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2F66" w14:textId="77777777" w:rsidR="00BD71C3" w:rsidRPr="00F4754E" w:rsidRDefault="00BD71C3" w:rsidP="009067C2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4754E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F871227" w14:textId="77777777"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к Положению о порядке получения</w:t>
      </w:r>
      <w:r w:rsidR="003A5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</w:t>
      </w:r>
      <w:r w:rsidRPr="00F4754E">
        <w:rPr>
          <w:rFonts w:ascii="Times New Roman" w:hAnsi="Times New Roman" w:cs="Times New Roman"/>
          <w:sz w:val="24"/>
          <w:szCs w:val="24"/>
        </w:rPr>
        <w:t>енными</w:t>
      </w:r>
    </w:p>
    <w:p w14:paraId="5BD0418D" w14:textId="77777777"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гражданскими служащими Курской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18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418F5">
        <w:rPr>
          <w:rFonts w:ascii="Times New Roman" w:hAnsi="Times New Roman" w:cs="Times New Roman"/>
          <w:sz w:val="24"/>
          <w:szCs w:val="24"/>
        </w:rPr>
        <w:t>замещающими должности государственной гражданской службы Курской области</w:t>
      </w:r>
    </w:p>
    <w:p w14:paraId="5F6FA0D4" w14:textId="77777777"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418F5">
        <w:rPr>
          <w:rFonts w:ascii="Times New Roman" w:hAnsi="Times New Roman" w:cs="Times New Roman"/>
          <w:sz w:val="24"/>
          <w:szCs w:val="24"/>
        </w:rPr>
        <w:t>в исполнительных органах государственной власти</w:t>
      </w:r>
    </w:p>
    <w:p w14:paraId="5879C05A" w14:textId="77777777"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3418F5">
        <w:rPr>
          <w:rFonts w:ascii="Times New Roman" w:hAnsi="Times New Roman" w:cs="Times New Roman"/>
          <w:sz w:val="24"/>
          <w:szCs w:val="24"/>
        </w:rPr>
        <w:t xml:space="preserve">Курской области, </w:t>
      </w:r>
      <w:r w:rsidRPr="00F4754E">
        <w:rPr>
          <w:rFonts w:ascii="Times New Roman" w:hAnsi="Times New Roman" w:cs="Times New Roman"/>
          <w:sz w:val="24"/>
          <w:szCs w:val="24"/>
        </w:rPr>
        <w:t>разрешения</w:t>
      </w:r>
    </w:p>
    <w:p w14:paraId="51D526A5" w14:textId="77777777"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представителя нанимателя на участие</w:t>
      </w:r>
    </w:p>
    <w:p w14:paraId="79385BA2" w14:textId="77777777" w:rsidR="00BD71C3" w:rsidRPr="00F4754E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на безвозмездной основе в управлении</w:t>
      </w:r>
    </w:p>
    <w:p w14:paraId="022051F0" w14:textId="77777777" w:rsidR="00BD71C3" w:rsidRDefault="00BD71C3" w:rsidP="009067C2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отдельными </w:t>
      </w:r>
      <w:r w:rsidRPr="00F4754E">
        <w:rPr>
          <w:rFonts w:ascii="Times New Roman" w:hAnsi="Times New Roman" w:cs="Times New Roman"/>
          <w:sz w:val="24"/>
          <w:szCs w:val="24"/>
        </w:rPr>
        <w:t>некоммерческими организациями</w:t>
      </w:r>
    </w:p>
    <w:p w14:paraId="2CF40FDF" w14:textId="77777777" w:rsidR="00D6009C" w:rsidRPr="00F4754E" w:rsidRDefault="00D6009C" w:rsidP="00BD71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A11B3E2" w14:textId="77777777"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2EB5BA" w14:textId="77777777"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FE6522" w14:textId="77777777" w:rsidR="00BD71C3" w:rsidRDefault="00BD71C3" w:rsidP="003A51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94"/>
      <w:bookmarkEnd w:id="0"/>
      <w:r>
        <w:rPr>
          <w:rFonts w:ascii="Times New Roman" w:hAnsi="Times New Roman" w:cs="Times New Roman"/>
          <w:sz w:val="24"/>
          <w:szCs w:val="24"/>
        </w:rPr>
        <w:t>Ф.И.О. представителя нанимателя для гражданского служащего</w:t>
      </w:r>
    </w:p>
    <w:p w14:paraId="507A848B" w14:textId="77777777"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73BB55F" w14:textId="77777777"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8A9AE11" w14:textId="77777777"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14:paraId="408790A0" w14:textId="77777777"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BC42AC9" w14:textId="77777777"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FAA20A3" w14:textId="77777777"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5CB2C8DB" w14:textId="77777777"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(исполнительный орган государственной власти области)</w:t>
      </w:r>
    </w:p>
    <w:p w14:paraId="51D069E0" w14:textId="77777777"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437A9AEE" w14:textId="77777777"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51966D28" w14:textId="77777777"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E6896D" w14:textId="77777777" w:rsidR="00BD71C3" w:rsidRDefault="00BD71C3" w:rsidP="00BD71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32D1AC" w14:textId="77777777"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ЗАЯВЛЕНИЕ</w:t>
      </w:r>
    </w:p>
    <w:p w14:paraId="05A27A5F" w14:textId="77777777"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14:paraId="453D3B8B" w14:textId="77777777"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14:paraId="592223B4" w14:textId="77777777"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</w:t>
      </w:r>
      <w:r w:rsidR="009067C2">
        <w:rPr>
          <w:rFonts w:ascii="Times New Roman" w:hAnsi="Times New Roman" w:cs="Times New Roman"/>
          <w:sz w:val="24"/>
          <w:szCs w:val="24"/>
        </w:rPr>
        <w:t>е</w:t>
      </w:r>
    </w:p>
    <w:p w14:paraId="0DC092ED" w14:textId="77777777" w:rsidR="00BD71C3" w:rsidRPr="00F4754E" w:rsidRDefault="00BD71C3" w:rsidP="00BD7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 состав ее коллегиального органа управления</w:t>
      </w:r>
    </w:p>
    <w:p w14:paraId="2FD13C1B" w14:textId="77777777" w:rsidR="00BD71C3" w:rsidRPr="00F4754E" w:rsidRDefault="00BD71C3" w:rsidP="00BD71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FB9F85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9F1BC9">
          <w:rPr>
            <w:rFonts w:ascii="Times New Roman" w:hAnsi="Times New Roman" w:cs="Times New Roman"/>
            <w:sz w:val="24"/>
            <w:szCs w:val="24"/>
          </w:rPr>
          <w:t>пунктом 3 части 1 статьи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июля  2004 г. № 79-ФЗ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4754E">
        <w:rPr>
          <w:rFonts w:ascii="Times New Roman" w:hAnsi="Times New Roman" w:cs="Times New Roman"/>
          <w:sz w:val="24"/>
          <w:szCs w:val="24"/>
        </w:rPr>
        <w:t>О государственной гражданской службе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некоммерческой организацией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38235E46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(указать наименование некоммерческой</w:t>
      </w:r>
      <w:r w:rsidRPr="008D4BC4"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организации, адрес, виды деятельности)</w:t>
      </w:r>
    </w:p>
    <w:p w14:paraId="3FE47CAB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F92C6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_____________________________________________________________________в качестве единоличного исполнительного органа или члена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DFE89ED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4754E">
        <w:rPr>
          <w:rFonts w:ascii="Times New Roman" w:hAnsi="Times New Roman" w:cs="Times New Roman"/>
          <w:sz w:val="24"/>
          <w:szCs w:val="24"/>
        </w:rPr>
        <w:t>коллегиального органа управления (нужное подчеркнуть).</w:t>
      </w:r>
    </w:p>
    <w:p w14:paraId="78FE1453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свободное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службы время и не повлечет за собой возникновения конфликта интересов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возможности  возникновения конфликта интересов при исполнении служебных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обязанностей.</w:t>
      </w:r>
    </w:p>
    <w:p w14:paraId="465E9C14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выполнении указанной </w:t>
      </w:r>
      <w:r w:rsidRPr="00F4754E">
        <w:rPr>
          <w:rFonts w:ascii="Times New Roman" w:hAnsi="Times New Roman" w:cs="Times New Roman"/>
          <w:sz w:val="24"/>
          <w:szCs w:val="24"/>
        </w:rPr>
        <w:t>деятельности обязуюсь соблюдать требования,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7" w:history="1">
        <w:r w:rsidRPr="000A57A9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0A57A9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№ 79-ФЗ «О государственной гражданской службе Российской Федерации».</w:t>
      </w:r>
    </w:p>
    <w:p w14:paraId="369682B5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21329E" w14:textId="77777777" w:rsidR="00BD71C3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754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4754E">
        <w:rPr>
          <w:rFonts w:ascii="Times New Roman" w:hAnsi="Times New Roman" w:cs="Times New Roman"/>
          <w:sz w:val="24"/>
          <w:szCs w:val="24"/>
        </w:rPr>
        <w:t xml:space="preserve"> _____________ 20___ г.   </w:t>
      </w:r>
    </w:p>
    <w:p w14:paraId="5F9FC192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F4754E">
        <w:rPr>
          <w:rFonts w:ascii="Times New Roman" w:hAnsi="Times New Roman" w:cs="Times New Roman"/>
          <w:sz w:val="24"/>
          <w:szCs w:val="24"/>
        </w:rPr>
        <w:t>_________________   _______________________</w:t>
      </w:r>
    </w:p>
    <w:p w14:paraId="0ED1E6A4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14:paraId="2589EAEF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6A5FF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Ознакомлен(а), ________________________________________________________</w:t>
      </w:r>
    </w:p>
    <w:p w14:paraId="151AF2F1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(мнение</w:t>
      </w:r>
      <w:r>
        <w:rPr>
          <w:rFonts w:ascii="Times New Roman" w:hAnsi="Times New Roman" w:cs="Times New Roman"/>
          <w:sz w:val="24"/>
          <w:szCs w:val="24"/>
        </w:rPr>
        <w:t xml:space="preserve"> первого заместителя Губернатора Курской области, заместителя Губернатора Курской области,</w:t>
      </w:r>
      <w:r w:rsidR="00D6009C">
        <w:rPr>
          <w:rFonts w:ascii="Times New Roman" w:hAnsi="Times New Roman" w:cs="Times New Roman"/>
          <w:sz w:val="24"/>
          <w:szCs w:val="24"/>
        </w:rPr>
        <w:t xml:space="preserve"> Управляющего делами Администрации Курской области,</w:t>
      </w:r>
      <w:r w:rsidRPr="00F4754E">
        <w:rPr>
          <w:rFonts w:ascii="Times New Roman" w:hAnsi="Times New Roman" w:cs="Times New Roman"/>
          <w:sz w:val="24"/>
          <w:szCs w:val="24"/>
        </w:rPr>
        <w:t xml:space="preserve"> руководителя структурного подразделения</w:t>
      </w:r>
    </w:p>
    <w:p w14:paraId="45E6D015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2C988E0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органа исполнительной власти Курской области о наличии возможности возникновения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при исполнении служебных обязанностей в случае участия</w:t>
      </w:r>
    </w:p>
    <w:p w14:paraId="4894CBA5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F5563B8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гражданского служащего на безвозмездной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качестве единоличного исполнительного органа или вхождения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F4754E">
        <w:rPr>
          <w:rFonts w:ascii="Times New Roman" w:hAnsi="Times New Roman" w:cs="Times New Roman"/>
          <w:sz w:val="24"/>
          <w:szCs w:val="24"/>
        </w:rPr>
        <w:t>состав ее коллегиального органа управления)</w:t>
      </w:r>
    </w:p>
    <w:p w14:paraId="59DF3719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   ___________________________</w:t>
      </w:r>
    </w:p>
    <w:p w14:paraId="6351AF31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(наименование должности, фамилия, </w:t>
      </w:r>
      <w:proofErr w:type="gramStart"/>
      <w:r w:rsidRPr="00F4754E">
        <w:rPr>
          <w:rFonts w:ascii="Times New Roman" w:hAnsi="Times New Roman" w:cs="Times New Roman"/>
          <w:sz w:val="24"/>
          <w:szCs w:val="24"/>
        </w:rPr>
        <w:t xml:space="preserve">имя,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75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4754E">
        <w:rPr>
          <w:rFonts w:ascii="Times New Roman" w:hAnsi="Times New Roman" w:cs="Times New Roman"/>
          <w:sz w:val="24"/>
          <w:szCs w:val="24"/>
        </w:rPr>
        <w:t>подпись, дата)</w:t>
      </w:r>
    </w:p>
    <w:p w14:paraId="4FBAE755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отчество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</w:p>
    <w:p w14:paraId="50497D5F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5B8905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14:paraId="08A440B0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68" w:history="1">
        <w:r w:rsidRPr="009F1BC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F4754E">
        <w:rPr>
          <w:rFonts w:ascii="Times New Roman" w:hAnsi="Times New Roman" w:cs="Times New Roman"/>
          <w:sz w:val="24"/>
          <w:szCs w:val="24"/>
        </w:rPr>
        <w:t xml:space="preserve"> регистрации заявлений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           ___________________________</w:t>
      </w:r>
    </w:p>
    <w:p w14:paraId="20525870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177285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Дата регистрации заявления                      "_____" ___________ 20__ г.</w:t>
      </w:r>
    </w:p>
    <w:p w14:paraId="289103C7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4AAA41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__________________________________              ___________________________</w:t>
      </w:r>
    </w:p>
    <w:p w14:paraId="71726BF5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 xml:space="preserve">(подпись лица, зарегистрировавшего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54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F4754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14:paraId="4DA488DE" w14:textId="77777777" w:rsidR="00BD71C3" w:rsidRPr="00F4754E" w:rsidRDefault="00BD71C3" w:rsidP="00BD71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54E">
        <w:rPr>
          <w:rFonts w:ascii="Times New Roman" w:hAnsi="Times New Roman" w:cs="Times New Roman"/>
          <w:sz w:val="24"/>
          <w:szCs w:val="24"/>
        </w:rPr>
        <w:t>уведомление)</w:t>
      </w:r>
    </w:p>
    <w:p w14:paraId="3C239805" w14:textId="77777777"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8BDCD2" w14:textId="77777777"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A3386F" w14:textId="77777777"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B8D37C" w14:textId="77777777"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964218" w14:textId="77777777" w:rsidR="00BD71C3" w:rsidRPr="00F4754E" w:rsidRDefault="00BD71C3" w:rsidP="00BD71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726AE8" w14:textId="77777777"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7C3E77" w14:textId="77777777"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D75428F" w14:textId="77777777"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872DEE" w14:textId="77777777"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F9F653" w14:textId="77777777"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6BB974" w14:textId="77777777"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9B64ED0" w14:textId="77777777"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FA59D3" w14:textId="77777777"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54F2CF" w14:textId="77777777" w:rsidR="00BD71C3" w:rsidRDefault="00BD71C3" w:rsidP="00BD71C3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D71C3" w:rsidSect="00B55D88">
      <w:headerReference w:type="default" r:id="rId9"/>
      <w:headerReference w:type="first" r:id="rId10"/>
      <w:pgSz w:w="11905" w:h="16838"/>
      <w:pgMar w:top="1134" w:right="1276" w:bottom="1134" w:left="155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97F3" w14:textId="77777777" w:rsidR="005E737D" w:rsidRDefault="005E737D">
      <w:pPr>
        <w:spacing w:after="0" w:line="240" w:lineRule="auto"/>
      </w:pPr>
      <w:r>
        <w:separator/>
      </w:r>
    </w:p>
  </w:endnote>
  <w:endnote w:type="continuationSeparator" w:id="0">
    <w:p w14:paraId="1769DC4C" w14:textId="77777777" w:rsidR="005E737D" w:rsidRDefault="005E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BDF5" w14:textId="77777777" w:rsidR="005E737D" w:rsidRDefault="005E737D">
      <w:pPr>
        <w:spacing w:after="0" w:line="240" w:lineRule="auto"/>
      </w:pPr>
      <w:r>
        <w:separator/>
      </w:r>
    </w:p>
  </w:footnote>
  <w:footnote w:type="continuationSeparator" w:id="0">
    <w:p w14:paraId="3E56E83F" w14:textId="77777777" w:rsidR="005E737D" w:rsidRDefault="005E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214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1F0E" w14:textId="77777777" w:rsidR="00B55D88" w:rsidRDefault="00B55D88">
        <w:pPr>
          <w:pStyle w:val="a3"/>
          <w:jc w:val="center"/>
        </w:pPr>
      </w:p>
      <w:p w14:paraId="49F90991" w14:textId="77777777" w:rsidR="00B55D88" w:rsidRDefault="00B55D88">
        <w:pPr>
          <w:pStyle w:val="a3"/>
          <w:jc w:val="center"/>
        </w:pPr>
      </w:p>
      <w:p w14:paraId="71F0E354" w14:textId="77777777" w:rsidR="00B55D88" w:rsidRPr="00B55D88" w:rsidRDefault="00B55D88">
        <w:pPr>
          <w:pStyle w:val="a3"/>
          <w:jc w:val="center"/>
          <w:rPr>
            <w:rFonts w:ascii="Times New Roman" w:hAnsi="Times New Roman" w:cs="Times New Roman"/>
          </w:rPr>
        </w:pPr>
        <w:r w:rsidRPr="00B55D88">
          <w:rPr>
            <w:rFonts w:ascii="Times New Roman" w:hAnsi="Times New Roman" w:cs="Times New Roman"/>
          </w:rPr>
          <w:fldChar w:fldCharType="begin"/>
        </w:r>
        <w:r w:rsidRPr="00B55D88">
          <w:rPr>
            <w:rFonts w:ascii="Times New Roman" w:hAnsi="Times New Roman" w:cs="Times New Roman"/>
          </w:rPr>
          <w:instrText>PAGE   \* MERGEFORMAT</w:instrText>
        </w:r>
        <w:r w:rsidRPr="00B55D88">
          <w:rPr>
            <w:rFonts w:ascii="Times New Roman" w:hAnsi="Times New Roman" w:cs="Times New Roman"/>
          </w:rPr>
          <w:fldChar w:fldCharType="separate"/>
        </w:r>
        <w:r w:rsidR="007D6E94">
          <w:rPr>
            <w:rFonts w:ascii="Times New Roman" w:hAnsi="Times New Roman" w:cs="Times New Roman"/>
            <w:noProof/>
          </w:rPr>
          <w:t>2</w:t>
        </w:r>
        <w:r w:rsidRPr="00B55D88">
          <w:rPr>
            <w:rFonts w:ascii="Times New Roman" w:hAnsi="Times New Roman" w:cs="Times New Roman"/>
          </w:rPr>
          <w:fldChar w:fldCharType="end"/>
        </w:r>
      </w:p>
    </w:sdtContent>
  </w:sdt>
  <w:p w14:paraId="414DFDAF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1108198"/>
      <w:docPartObj>
        <w:docPartGallery w:val="Page Numbers (Top of Page)"/>
        <w:docPartUnique/>
      </w:docPartObj>
    </w:sdtPr>
    <w:sdtContent>
      <w:p w14:paraId="61AC859C" w14:textId="77777777" w:rsidR="00B55D88" w:rsidRDefault="00B55D88">
        <w:pPr>
          <w:pStyle w:val="a3"/>
          <w:jc w:val="center"/>
        </w:pPr>
      </w:p>
      <w:p w14:paraId="328E9EB2" w14:textId="77777777" w:rsidR="00B55D88" w:rsidRDefault="00B55D88">
        <w:pPr>
          <w:pStyle w:val="a3"/>
          <w:jc w:val="center"/>
        </w:pPr>
      </w:p>
      <w:p w14:paraId="246AD128" w14:textId="77777777" w:rsidR="00B55D88" w:rsidRDefault="00000000">
        <w:pPr>
          <w:pStyle w:val="a3"/>
          <w:jc w:val="center"/>
        </w:pPr>
      </w:p>
    </w:sdtContent>
  </w:sdt>
  <w:p w14:paraId="30E6B1BE" w14:textId="77777777" w:rsidR="00B55D88" w:rsidRDefault="00B55D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4A"/>
    <w:rsid w:val="00024933"/>
    <w:rsid w:val="001C48BD"/>
    <w:rsid w:val="003A5154"/>
    <w:rsid w:val="004956E4"/>
    <w:rsid w:val="00565456"/>
    <w:rsid w:val="00587785"/>
    <w:rsid w:val="005E737D"/>
    <w:rsid w:val="007D6E94"/>
    <w:rsid w:val="009067C2"/>
    <w:rsid w:val="009971D6"/>
    <w:rsid w:val="009A3125"/>
    <w:rsid w:val="00A8016C"/>
    <w:rsid w:val="00AB2E13"/>
    <w:rsid w:val="00AC3D13"/>
    <w:rsid w:val="00B55D88"/>
    <w:rsid w:val="00BA644A"/>
    <w:rsid w:val="00BD71C3"/>
    <w:rsid w:val="00D6009C"/>
    <w:rsid w:val="00E83B54"/>
    <w:rsid w:val="00EC53FF"/>
    <w:rsid w:val="00E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3F94"/>
  <w15:docId w15:val="{380261F4-C8E8-421E-8129-1A3C887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71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D7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71C3"/>
  </w:style>
  <w:style w:type="paragraph" w:styleId="a5">
    <w:name w:val="Balloon Text"/>
    <w:basedOn w:val="a"/>
    <w:link w:val="a6"/>
    <w:uiPriority w:val="99"/>
    <w:semiHidden/>
    <w:unhideWhenUsed/>
    <w:rsid w:val="003A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15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60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C52CF93A55BF8901BCE0F08480682F6CC8F2998C85A1D5065D9DA043D6455C87BF6E9A969C85F2E5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7C52CF93A55BF8901BCE0F08480682F6CC8F2998C85A1D5065D9DA043D6455C87BF6E9A969C85D2E5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7C52CF93A55BF8901BCE0F08480682F6CC8F2998C85A1D5065D9DA043D6455C87BF6EAAF2659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2017-07-26T07:53:00Z</cp:lastPrinted>
  <dcterms:created xsi:type="dcterms:W3CDTF">2025-05-27T10:13:00Z</dcterms:created>
  <dcterms:modified xsi:type="dcterms:W3CDTF">2025-05-27T10:13:00Z</dcterms:modified>
</cp:coreProperties>
</file>