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0EB" w:rsidRDefault="00C8299E" w:rsidP="002174E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1B5D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DF1B5D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DF1B5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8E50EB">
        <w:rPr>
          <w:rFonts w:ascii="Times New Roman" w:hAnsi="Times New Roman" w:cs="Times New Roman"/>
          <w:b/>
          <w:sz w:val="26"/>
          <w:szCs w:val="26"/>
        </w:rPr>
        <w:t xml:space="preserve"> в образовательных организациях района по результатам проверки установлены нарушения в сфере охраны труда.</w:t>
      </w:r>
    </w:p>
    <w:p w:rsidR="008E50EB" w:rsidRPr="008E50EB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В ходе проверки</w:t>
      </w:r>
      <w:r>
        <w:rPr>
          <w:rFonts w:ascii="Times New Roman" w:hAnsi="Times New Roman" w:cs="Times New Roman"/>
          <w:sz w:val="26"/>
          <w:szCs w:val="26"/>
        </w:rPr>
        <w:t xml:space="preserve">, проведенной прокуратурой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июне 2024 года</w:t>
      </w:r>
      <w:r w:rsidRPr="008E50EB">
        <w:rPr>
          <w:rFonts w:ascii="Times New Roman" w:hAnsi="Times New Roman" w:cs="Times New Roman"/>
          <w:sz w:val="26"/>
          <w:szCs w:val="26"/>
        </w:rPr>
        <w:t xml:space="preserve"> установлено, что работники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</w:t>
      </w:r>
      <w:r w:rsidRPr="008E50EB">
        <w:rPr>
          <w:rFonts w:ascii="Times New Roman" w:hAnsi="Times New Roman" w:cs="Times New Roman"/>
          <w:sz w:val="26"/>
          <w:szCs w:val="26"/>
        </w:rPr>
        <w:t>рабочих профессий (повар, сторожа, уборщики служебных помещений, рабочий по комплексному обслуживанию и ремонту зданий) не имеют навыков оказания первой медицинской помощи пострадавшим, в связи с тем, что не проходили соответствующее обучение.</w:t>
      </w:r>
    </w:p>
    <w:p w:rsidR="00BF58F3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0EB">
        <w:rPr>
          <w:rFonts w:ascii="Times New Roman" w:hAnsi="Times New Roman" w:cs="Times New Roman"/>
          <w:sz w:val="26"/>
          <w:szCs w:val="26"/>
        </w:rPr>
        <w:t>Ненадлежащее выполнение образовательной организацией возложенных законом обязанностей может повлечь угрозу причинения вреда здоровью несовершеннолетних вследствие несвоевременного и ненадлежащего оказания им первой медицинской помощи.</w:t>
      </w:r>
    </w:p>
    <w:p w:rsidR="008E50EB" w:rsidRPr="008E50EB" w:rsidRDefault="008E50EB" w:rsidP="008E5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устранения выявленных нарушений, в адрес руководителей образовательных организаций района внесены представления. В настоящее время указанные работники проходят обучение навыкам </w:t>
      </w:r>
      <w:r w:rsidRPr="008E50EB">
        <w:rPr>
          <w:rFonts w:ascii="Times New Roman" w:hAnsi="Times New Roman" w:cs="Times New Roman"/>
          <w:sz w:val="26"/>
          <w:szCs w:val="26"/>
        </w:rPr>
        <w:t>оказания первой медицинской помощи пострадавшим</w:t>
      </w:r>
      <w:bookmarkStart w:id="0" w:name="_GoBack"/>
      <w:bookmarkEnd w:id="0"/>
    </w:p>
    <w:p w:rsidR="000B7788" w:rsidRPr="00DF1B5D" w:rsidRDefault="000B7788" w:rsidP="002174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78" w:rsidRDefault="00425278" w:rsidP="007212FD">
      <w:pPr>
        <w:spacing w:after="0" w:line="240" w:lineRule="auto"/>
      </w:pPr>
      <w:r>
        <w:separator/>
      </w:r>
    </w:p>
  </w:endnote>
  <w:endnote w:type="continuationSeparator" w:id="0">
    <w:p w:rsidR="00425278" w:rsidRDefault="004252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78" w:rsidRDefault="00425278" w:rsidP="007212FD">
      <w:pPr>
        <w:spacing w:after="0" w:line="240" w:lineRule="auto"/>
      </w:pPr>
      <w:r>
        <w:separator/>
      </w:r>
    </w:p>
  </w:footnote>
  <w:footnote w:type="continuationSeparator" w:id="0">
    <w:p w:rsidR="00425278" w:rsidRDefault="0042527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34B9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25278"/>
    <w:rsid w:val="00435D88"/>
    <w:rsid w:val="004430AA"/>
    <w:rsid w:val="004548D5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E50EB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968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CD2B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D7CE-6749-4DFA-A6BE-F4987C0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3</cp:revision>
  <cp:lastPrinted>2022-07-20T08:58:00Z</cp:lastPrinted>
  <dcterms:created xsi:type="dcterms:W3CDTF">2024-06-28T07:48:00Z</dcterms:created>
  <dcterms:modified xsi:type="dcterms:W3CDTF">2024-06-28T07:52:00Z</dcterms:modified>
</cp:coreProperties>
</file>