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6B26" w14:textId="77777777" w:rsidR="00411738" w:rsidRPr="002E00E7" w:rsidRDefault="0041173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6637535" w14:textId="73322209" w:rsidR="00411738" w:rsidRPr="002E00E7" w:rsidRDefault="002C511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>ЗУЕВСКОГО</w:t>
      </w:r>
      <w:r w:rsidR="00411738"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</w:t>
      </w:r>
    </w:p>
    <w:p w14:paraId="70945B60" w14:textId="1088C3B4" w:rsidR="00411738" w:rsidRPr="002E00E7" w:rsidRDefault="002C511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proofErr w:type="gramStart"/>
      <w:r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</w:t>
      </w:r>
      <w:r w:rsidR="00411738"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 РАЙОНА</w:t>
      </w:r>
      <w:proofErr w:type="gramEnd"/>
    </w:p>
    <w:p w14:paraId="06826C03" w14:textId="77777777" w:rsidR="00411738" w:rsidRPr="002E00E7" w:rsidRDefault="0041173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4766590" w14:textId="2A78C64B" w:rsidR="00411738" w:rsidRPr="002E00E7" w:rsidRDefault="0041173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2C5118"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2024 года № </w:t>
      </w:r>
      <w:r w:rsidR="002C5118"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23212C" w14:textId="36A3B4D7" w:rsidR="00411738" w:rsidRPr="002E00E7" w:rsidRDefault="0041173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</w:t>
      </w:r>
      <w:r w:rsid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№</w:t>
      </w:r>
      <w:r w:rsid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51 </w:t>
      </w:r>
      <w:r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C5118"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от </w:t>
      </w:r>
      <w:r w:rsidR="002C5118"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27.06.2022</w:t>
      </w:r>
      <w:proofErr w:type="gramEnd"/>
      <w:r w:rsidRPr="002E00E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года </w:t>
      </w:r>
      <w:r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«Об утверждении перечня муниципальных услуг Администрации </w:t>
      </w:r>
      <w:r w:rsidR="002C5118"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Зуевского </w:t>
      </w:r>
      <w:r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сельсовета </w:t>
      </w:r>
      <w:r w:rsidR="002C5118"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</w:t>
      </w:r>
      <w:r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области» </w:t>
      </w:r>
      <w:r w:rsid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BC895A" w14:textId="07464AD7" w:rsidR="00411738" w:rsidRPr="002E00E7" w:rsidRDefault="00411738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В целях исполнения закона Курской области от 07.12.2021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руководствуясь Уставом муниципального образования «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Зуевский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сельсовет»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области,</w:t>
      </w:r>
      <w:r w:rsidRPr="002E00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Администрация </w:t>
      </w:r>
      <w:r w:rsidR="002E00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Зуевского    </w:t>
      </w:r>
      <w:r w:rsidRPr="002E00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2E00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Pr="002E00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района Курской области</w:t>
      </w:r>
    </w:p>
    <w:p w14:paraId="06EDF88C" w14:textId="77777777" w:rsidR="00411738" w:rsidRPr="002E00E7" w:rsidRDefault="0041173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264C4D5" w14:textId="19209616" w:rsidR="00411738" w:rsidRPr="002E00E7" w:rsidRDefault="00411738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Зуевского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 от </w:t>
      </w:r>
      <w:proofErr w:type="gramStart"/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27.06.2022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года</w:t>
      </w:r>
      <w:proofErr w:type="gramEnd"/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№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51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«Об утверждении перечня муниципальных услуг Администрации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Зуевского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области»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следующие изменения:</w:t>
      </w:r>
    </w:p>
    <w:p w14:paraId="1EE02581" w14:textId="6F34B936" w:rsidR="00411738" w:rsidRPr="002E00E7" w:rsidRDefault="00411738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1.1. Перечень муниципальных услуг, предоставляемых администрацией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Зуевского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 изложить в новой редакции (приложение 1).</w:t>
      </w:r>
    </w:p>
    <w:p w14:paraId="180B7EBD" w14:textId="77777777" w:rsidR="00411738" w:rsidRPr="002E00E7" w:rsidRDefault="00411738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2. Настоящее </w:t>
      </w:r>
      <w:r w:rsidRPr="002E00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вступает в силу со дня его подписания и подлежит официальному опубликованию в установленном порядке.</w:t>
      </w:r>
    </w:p>
    <w:p w14:paraId="0C09C6F8" w14:textId="77777777" w:rsidR="00411738" w:rsidRPr="002E00E7" w:rsidRDefault="00411738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0660B0A3" w14:textId="77777777" w:rsidR="002E00E7" w:rsidRDefault="002E00E7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</w:pPr>
    </w:p>
    <w:p w14:paraId="2CAE99F3" w14:textId="77777777" w:rsidR="002E00E7" w:rsidRDefault="002E00E7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</w:pPr>
    </w:p>
    <w:p w14:paraId="6EA44ADF" w14:textId="77777777" w:rsidR="002E00E7" w:rsidRDefault="002E00E7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  <w14:ligatures w14:val="none"/>
        </w:rPr>
      </w:pPr>
    </w:p>
    <w:p w14:paraId="6E22D54F" w14:textId="4154D60B" w:rsidR="00411738" w:rsidRPr="002E00E7" w:rsidRDefault="00411738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Глава </w:t>
      </w:r>
      <w:r w:rsidR="002E00E7"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Зуевского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</w:t>
      </w:r>
    </w:p>
    <w:p w14:paraId="495E20E6" w14:textId="7EB27ADE" w:rsidR="00411738" w:rsidRPr="002E00E7" w:rsidRDefault="002E00E7" w:rsidP="00411738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="00411738"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411738"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района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  <w:proofErr w:type="spellStart"/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М.А.Стрекалова</w:t>
      </w:r>
      <w:proofErr w:type="spellEnd"/>
    </w:p>
    <w:p w14:paraId="1BFD69BE" w14:textId="77777777" w:rsid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</w:p>
    <w:p w14:paraId="7F107689" w14:textId="77777777" w:rsid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</w:p>
    <w:p w14:paraId="668BA695" w14:textId="77777777" w:rsid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</w:p>
    <w:p w14:paraId="2A1F2522" w14:textId="77777777" w:rsid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</w:p>
    <w:p w14:paraId="44BA9273" w14:textId="77777777" w:rsid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</w:p>
    <w:p w14:paraId="0E00E760" w14:textId="77777777" w:rsid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</w:p>
    <w:p w14:paraId="7DB7715F" w14:textId="77777777" w:rsid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</w:p>
    <w:p w14:paraId="6DF18B43" w14:textId="77777777" w:rsid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</w:p>
    <w:p w14:paraId="3B20F24B" w14:textId="01853291" w:rsidR="00411738" w:rsidRPr="002E00E7" w:rsidRDefault="00411738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Приложение 1</w:t>
      </w:r>
    </w:p>
    <w:p w14:paraId="79FBFFCF" w14:textId="77777777" w:rsidR="00411738" w:rsidRPr="002E00E7" w:rsidRDefault="00411738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Утверждено</w:t>
      </w:r>
    </w:p>
    <w:p w14:paraId="53919CDD" w14:textId="1CBD4A92" w:rsidR="00411738" w:rsidRPr="002E00E7" w:rsidRDefault="00411738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Зуевского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</w:t>
      </w:r>
    </w:p>
    <w:p w14:paraId="143B9D15" w14:textId="5749C7C7" w:rsidR="00411738" w:rsidRPr="002E00E7" w:rsidRDefault="00411738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«Об утверждении перечня муниципальных услуг Администрации </w:t>
      </w:r>
      <w:r w:rsid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Зуевского    </w:t>
      </w:r>
      <w:r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</w:t>
      </w:r>
    </w:p>
    <w:p w14:paraId="4E05FD74" w14:textId="405E469D" w:rsidR="00411738" w:rsidRPr="002E00E7" w:rsidRDefault="002E00E7" w:rsidP="00411738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="00411738"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области» </w:t>
      </w:r>
      <w:proofErr w:type="gramStart"/>
      <w:r w:rsidR="00411738"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  <w:r w:rsidR="00411738"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="00411738" w:rsidRPr="002E00E7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2024 г. № </w:t>
      </w:r>
      <w:r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D92847" w14:textId="77777777" w:rsidR="00411738" w:rsidRPr="008C699E" w:rsidRDefault="0041173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8C699E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>Перечень муниципальных услуг</w:t>
      </w:r>
    </w:p>
    <w:p w14:paraId="63EAFD2A" w14:textId="7AEA9974" w:rsidR="00411738" w:rsidRPr="008C699E" w:rsidRDefault="00411738" w:rsidP="00411738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</w:pPr>
      <w:r w:rsidRPr="008C699E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r w:rsidR="002E00E7" w:rsidRPr="008C699E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Зуевского    </w:t>
      </w:r>
      <w:r w:rsidRPr="008C699E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2E00E7" w:rsidRPr="008C699E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Солнцевского    </w:t>
      </w:r>
      <w:r w:rsidRPr="008C699E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  <w14:ligatures w14:val="none"/>
        </w:rPr>
        <w:t xml:space="preserve"> района Курской области</w:t>
      </w:r>
    </w:p>
    <w:tbl>
      <w:tblPr>
        <w:tblW w:w="0" w:type="auto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"/>
        <w:gridCol w:w="3612"/>
        <w:gridCol w:w="2781"/>
        <w:gridCol w:w="2244"/>
      </w:tblGrid>
      <w:tr w:rsidR="00411738" w:rsidRPr="008C699E" w14:paraId="01A1CD82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F1823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№ 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DD56C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180DA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Нормативный правовой акт, устанавливающий полномочие органов местного</w:t>
            </w:r>
          </w:p>
          <w:p w14:paraId="0AB90556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E7B6C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Орган местного самоуправления, предоставляющий (исполняющий) муниципальную услугу</w:t>
            </w:r>
          </w:p>
        </w:tc>
      </w:tr>
      <w:tr w:rsidR="00411738" w:rsidRPr="008C699E" w14:paraId="6420328D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59DAA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E4764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BB51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FF328" w14:textId="77777777" w:rsidR="00411738" w:rsidRPr="008C699E" w:rsidRDefault="00411738" w:rsidP="0041173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1738" w:rsidRPr="008C699E" w14:paraId="21915003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03014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13579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порубочного билета и (или) разрешения на пересадку деревьев и </w:t>
            </w:r>
            <w:proofErr w:type="spellStart"/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кустарнков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D445C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  <w:p w14:paraId="6F6482B7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10.01.2002 г. № 7 – ФЗ «Об охране окружающей среды»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7AC13" w14:textId="51755822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5A14805C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74759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90D61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несовершеннолетним лицам, достигшим 16 лет,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разрешения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3193A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Семейный кодекс Российской Федерации</w:t>
            </w:r>
          </w:p>
          <w:p w14:paraId="7AABC1D9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8A4BC" w14:textId="594BCF39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56E7AB9E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D2EE0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C1EF7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архивный копий)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CD088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  <w:p w14:paraId="2AE8D357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22.10.2004г. №125-ФЗ «Об архивном деле в Российской Федерации»</w:t>
            </w:r>
          </w:p>
          <w:p w14:paraId="410073AB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Федеральным законом Российской Федерации от 02.05.2006 г. № 59-ФЗ «О порядке рассмотрения обращений граждан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23067" w14:textId="24B000AE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32175E23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FC230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97398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464FD" w14:textId="77777777" w:rsidR="00411738" w:rsidRPr="008C699E" w:rsidRDefault="00411738" w:rsidP="00411738">
            <w:pPr>
              <w:spacing w:before="150" w:after="0" w:line="468" w:lineRule="atLeast"/>
              <w:outlineLvl w:val="0"/>
              <w:rPr>
                <w:rFonts w:ascii="Times New Roman" w:eastAsia="Times New Roman" w:hAnsi="Times New Roman" w:cs="Times New Roman"/>
                <w:color w:val="7D7D7D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7D7D7D"/>
                <w:kern w:val="36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2FE6D" w14:textId="79832C14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333825D1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33A95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B461C" w14:textId="61EBEBA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Назначение и выплата пенсии за выслугу лет лицам, замещавшим должности муниципальной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службы в Администрации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области, и ежемесячной доплаты к пенсии выборным должностным лицам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D9429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- Федеральный закон Российской Федерации от 02.03.2007 г. № 25 – ФЗ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«О муниципальной службе в Российской Федерации»</w:t>
            </w:r>
          </w:p>
          <w:p w14:paraId="42D9C9A1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Закон Курской области от 13.06.2007 г. № 60 – ЗКО «О муниципальной службе в Курской области»</w:t>
            </w:r>
          </w:p>
          <w:p w14:paraId="3818EC25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Закон Курской области от 11.12.1998 г. № 35 – ЗКО «О статусе глав муниципальных образований и других выборных должностных лиц местного самоуправления в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82C4C" w14:textId="7F4C9CD0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391B1EFC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FA456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02FD0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71DB9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C0FE8" w14:textId="6C5DC93B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487AC0D9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06C02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C66FD" w14:textId="766B748C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Зуевский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области, в собственность или аренду на торгах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7BEB9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Земельный кодекс Российской Федерации</w:t>
            </w:r>
          </w:p>
          <w:p w14:paraId="08EC6546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5EC65" w14:textId="5BB725A0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1177CE61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51CE0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18142" w14:textId="45C78975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земельных участков, находящихся в муниципальной собственности,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расположенных на территории муниципального образования «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Зуевский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области, в собственность или аренду без проведения торгов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8B08B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Земельный кодекс Российской Федерации</w:t>
            </w:r>
          </w:p>
          <w:p w14:paraId="2819B02B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83C22" w14:textId="4B1CEE82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2869CF4D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5139D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E4699" w14:textId="299CBF91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Зуевский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области, в постоянное (бессрочное) и безвозмездное пользование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7503E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Земельный кодекс Российской Федерации</w:t>
            </w:r>
          </w:p>
          <w:p w14:paraId="223E539C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A4F87" w14:textId="7A64E6AC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Зуевский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19FF7C9C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28DF7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D4A7E" w14:textId="6823D2A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земельных участков, находящихся в муниципальной собственности на территории муниципального образования «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Зуевский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FB716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Земельный кодекс Российской Федерации</w:t>
            </w:r>
          </w:p>
          <w:p w14:paraId="5B8FB5BC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BD8F8" w14:textId="7CA29F81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7BF6B461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C3054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7078A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9313E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Земельный кодекс Российской Федерации</w:t>
            </w:r>
          </w:p>
          <w:p w14:paraId="3DD2F7E2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C6334" w14:textId="4FABE845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района Курской области</w:t>
            </w:r>
          </w:p>
        </w:tc>
      </w:tr>
      <w:tr w:rsidR="00411738" w:rsidRPr="008C699E" w14:paraId="45E2F7B1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2DC0F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0F7CD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F50D5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Земельный кодекс Российской Федерации</w:t>
            </w:r>
          </w:p>
          <w:p w14:paraId="5D2CE1A8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9C18D" w14:textId="7250E138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1494143D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5275B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390AC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1DC52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DF45A" w14:textId="755429EB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7BE4B244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91F16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A47F1" w14:textId="783352DF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Установление сервитута в отношении земельных участков, находящихся в муниципальной собственности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69DD3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Земельный кодекс Российской Федерации</w:t>
            </w:r>
          </w:p>
          <w:p w14:paraId="4611871C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Градостроительный кодекс Российской Федерации</w:t>
            </w:r>
          </w:p>
          <w:p w14:paraId="297926BF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0449B" w14:textId="5238DED3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27AA04AF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7D13E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2F8C9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Перераспределение земель и земельных участков, находящихся в муниципальной собственности, и </w:t>
            </w:r>
            <w:proofErr w:type="gramStart"/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земельных участков</w:t>
            </w:r>
            <w:proofErr w:type="gramEnd"/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находящихся в частной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F18DF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Земельный кодекс Российской Федерации</w:t>
            </w:r>
          </w:p>
          <w:p w14:paraId="477A2BC1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Градостроительный кодекс Российской Федерации</w:t>
            </w:r>
          </w:p>
          <w:p w14:paraId="34ED77FC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0D577" w14:textId="430D9DA4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6F8A60A5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267DE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795A0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3FD22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Земельный кодекс Российской Федерации</w:t>
            </w:r>
          </w:p>
          <w:p w14:paraId="3A62CB4E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Градостроительный кодекс Российской Федерации</w:t>
            </w:r>
          </w:p>
          <w:p w14:paraId="7B1E53E3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52286" w14:textId="5AE17F86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25E0AC8F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A7E59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DDF17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46F7D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Конституцией Российской Федерации;</w:t>
            </w:r>
          </w:p>
          <w:p w14:paraId="74D5EB18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Гражданским кодексом Российской Федерации;</w:t>
            </w:r>
          </w:p>
          <w:p w14:paraId="4DA8EC02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Налоговый кодекс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2DEF8" w14:textId="74C438BD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</w:tr>
      <w:tr w:rsidR="00411738" w:rsidRPr="008C699E" w14:paraId="4EC59344" w14:textId="77777777" w:rsidTr="004117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A2F8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0E6B2" w14:textId="6C690D30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Совершение нотариальных действий на территории муниципального образования «</w:t>
            </w:r>
            <w:r w:rsidR="002E00E7" w:rsidRPr="008C6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Зуевский  </w:t>
            </w:r>
            <w:r w:rsidRPr="008C6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сельсовет» </w:t>
            </w:r>
            <w:r w:rsidR="002E00E7" w:rsidRPr="008C6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F3C5D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Конституцией Российской Федерации;</w:t>
            </w:r>
          </w:p>
          <w:p w14:paraId="767BA5CE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Гражданским кодексом Российской Федерации;</w:t>
            </w:r>
          </w:p>
          <w:p w14:paraId="0094D0DE" w14:textId="77777777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- Налоговый кодекс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D8008" w14:textId="4F45D93A" w:rsidR="00411738" w:rsidRPr="008C699E" w:rsidRDefault="00411738" w:rsidP="0041173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Администрация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Зуевского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сельсовета </w:t>
            </w:r>
            <w:r w:rsidR="002E00E7"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Солнцевского    </w:t>
            </w:r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Курской </w:t>
            </w:r>
            <w:proofErr w:type="spellStart"/>
            <w:r w:rsidRPr="008C699E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  <w14:ligatures w14:val="none"/>
              </w:rPr>
              <w:t>обла</w:t>
            </w:r>
            <w:proofErr w:type="spellEnd"/>
          </w:p>
        </w:tc>
      </w:tr>
    </w:tbl>
    <w:p w14:paraId="14D78C16" w14:textId="77777777" w:rsidR="00666231" w:rsidRPr="008C699E" w:rsidRDefault="00666231">
      <w:pPr>
        <w:rPr>
          <w:rFonts w:ascii="Times New Roman" w:hAnsi="Times New Roman" w:cs="Times New Roman"/>
          <w:sz w:val="24"/>
          <w:szCs w:val="24"/>
        </w:rPr>
      </w:pPr>
    </w:p>
    <w:sectPr w:rsidR="00666231" w:rsidRPr="008C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B0"/>
    <w:rsid w:val="000F3564"/>
    <w:rsid w:val="002546B0"/>
    <w:rsid w:val="002C5118"/>
    <w:rsid w:val="002E00E7"/>
    <w:rsid w:val="00411738"/>
    <w:rsid w:val="00666231"/>
    <w:rsid w:val="008C699E"/>
    <w:rsid w:val="00A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C3DA"/>
  <w15:chartTrackingRefBased/>
  <w15:docId w15:val="{83302566-9144-4211-92A6-37CF214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western">
    <w:name w:val="western"/>
    <w:basedOn w:val="a"/>
    <w:rsid w:val="0041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1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671B-D24B-464B-9CB9-FC9156E8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2024-03-18T09:30:00Z</dcterms:created>
  <dcterms:modified xsi:type="dcterms:W3CDTF">2024-03-18T13:08:00Z</dcterms:modified>
</cp:coreProperties>
</file>