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D38C5" w14:textId="77777777" w:rsidR="00B34EEC" w:rsidRPr="00AA6E2C" w:rsidRDefault="00AA6E2C" w:rsidP="00686AD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52DC">
        <w:rPr>
          <w:rFonts w:ascii="Times New Roman" w:hAnsi="Times New Roman" w:cs="Times New Roman"/>
          <w:sz w:val="24"/>
          <w:szCs w:val="24"/>
        </w:rPr>
        <w:t>6</w:t>
      </w:r>
    </w:p>
    <w:p w14:paraId="3717CEDC" w14:textId="77777777" w:rsidR="00AA6E2C" w:rsidRPr="00AA6E2C" w:rsidRDefault="00AA6E2C" w:rsidP="00686AD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A6E2C">
        <w:rPr>
          <w:rFonts w:ascii="Times New Roman" w:hAnsi="Times New Roman" w:cs="Times New Roman"/>
          <w:sz w:val="24"/>
          <w:szCs w:val="24"/>
        </w:rPr>
        <w:t>к  решению</w:t>
      </w:r>
      <w:proofErr w:type="gramEnd"/>
      <w:r w:rsidRPr="00AA6E2C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  <w:r w:rsidR="00B74FCE">
        <w:rPr>
          <w:rFonts w:ascii="Times New Roman" w:hAnsi="Times New Roman" w:cs="Times New Roman"/>
          <w:sz w:val="24"/>
          <w:szCs w:val="24"/>
        </w:rPr>
        <w:t>Зуевского</w:t>
      </w:r>
      <w:r w:rsidRPr="00AA6E2C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4C8ACD4F" w14:textId="1AE74661" w:rsidR="00AA6E2C" w:rsidRPr="00AA6E2C" w:rsidRDefault="00AA6E2C" w:rsidP="00686AD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 Солнцевского </w:t>
      </w:r>
      <w:proofErr w:type="gramStart"/>
      <w:r w:rsidRPr="00AA6E2C">
        <w:rPr>
          <w:rFonts w:ascii="Times New Roman" w:hAnsi="Times New Roman" w:cs="Times New Roman"/>
          <w:sz w:val="24"/>
          <w:szCs w:val="24"/>
        </w:rPr>
        <w:t>района  Курской</w:t>
      </w:r>
      <w:proofErr w:type="gramEnd"/>
      <w:r w:rsidRPr="00AA6E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6E2C">
        <w:rPr>
          <w:rFonts w:ascii="Times New Roman" w:hAnsi="Times New Roman" w:cs="Times New Roman"/>
          <w:sz w:val="24"/>
          <w:szCs w:val="24"/>
        </w:rPr>
        <w:t>области  от</w:t>
      </w:r>
      <w:proofErr w:type="gramEnd"/>
      <w:r w:rsidRPr="00AA6E2C">
        <w:rPr>
          <w:rFonts w:ascii="Times New Roman" w:hAnsi="Times New Roman" w:cs="Times New Roman"/>
          <w:sz w:val="24"/>
          <w:szCs w:val="24"/>
        </w:rPr>
        <w:t xml:space="preserve"> </w:t>
      </w:r>
      <w:r w:rsidR="00686AD6" w:rsidRPr="00686AD6">
        <w:rPr>
          <w:rFonts w:ascii="Times New Roman" w:hAnsi="Times New Roman" w:cs="Times New Roman"/>
          <w:sz w:val="24"/>
          <w:szCs w:val="24"/>
        </w:rPr>
        <w:t>09.06.2025 г. №30/4</w:t>
      </w:r>
      <w:r w:rsidRPr="00AA6E2C">
        <w:rPr>
          <w:rFonts w:ascii="Times New Roman" w:hAnsi="Times New Roman" w:cs="Times New Roman"/>
          <w:sz w:val="24"/>
          <w:szCs w:val="24"/>
        </w:rPr>
        <w:t>"Об исполнении бюджета муниципального</w:t>
      </w:r>
    </w:p>
    <w:p w14:paraId="03F3201A" w14:textId="77777777" w:rsidR="00AA6E2C" w:rsidRPr="00AA6E2C" w:rsidRDefault="00AA6E2C" w:rsidP="00686AD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6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74FCE">
        <w:rPr>
          <w:rFonts w:ascii="Times New Roman" w:hAnsi="Times New Roman" w:cs="Times New Roman"/>
          <w:sz w:val="24"/>
          <w:szCs w:val="24"/>
        </w:rPr>
        <w:t>образования "Зуевский</w:t>
      </w:r>
      <w:r w:rsidRPr="00AA6E2C">
        <w:rPr>
          <w:rFonts w:ascii="Times New Roman" w:hAnsi="Times New Roman" w:cs="Times New Roman"/>
          <w:sz w:val="24"/>
          <w:szCs w:val="24"/>
        </w:rPr>
        <w:t xml:space="preserve"> сельсовет" Солнцевского </w:t>
      </w:r>
    </w:p>
    <w:p w14:paraId="2123351A" w14:textId="77777777" w:rsidR="00AA6E2C" w:rsidRDefault="00AA6E2C" w:rsidP="00686AD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C24F0">
        <w:rPr>
          <w:rFonts w:ascii="Times New Roman" w:hAnsi="Times New Roman" w:cs="Times New Roman"/>
          <w:sz w:val="24"/>
          <w:szCs w:val="24"/>
        </w:rPr>
        <w:t xml:space="preserve">Курской </w:t>
      </w:r>
      <w:proofErr w:type="gramStart"/>
      <w:r w:rsidR="00FC24F0">
        <w:rPr>
          <w:rFonts w:ascii="Times New Roman" w:hAnsi="Times New Roman" w:cs="Times New Roman"/>
          <w:sz w:val="24"/>
          <w:szCs w:val="24"/>
        </w:rPr>
        <w:t>области  за</w:t>
      </w:r>
      <w:proofErr w:type="gramEnd"/>
      <w:r w:rsidR="00FC24F0">
        <w:rPr>
          <w:rFonts w:ascii="Times New Roman" w:hAnsi="Times New Roman" w:cs="Times New Roman"/>
          <w:sz w:val="24"/>
          <w:szCs w:val="24"/>
        </w:rPr>
        <w:t xml:space="preserve"> 202</w:t>
      </w:r>
      <w:r w:rsidR="004F4A72">
        <w:rPr>
          <w:rFonts w:ascii="Times New Roman" w:hAnsi="Times New Roman" w:cs="Times New Roman"/>
          <w:sz w:val="24"/>
          <w:szCs w:val="24"/>
        </w:rPr>
        <w:t>4</w:t>
      </w:r>
      <w:r w:rsidRPr="00AA6E2C">
        <w:rPr>
          <w:rFonts w:ascii="Times New Roman" w:hAnsi="Times New Roman" w:cs="Times New Roman"/>
          <w:sz w:val="24"/>
          <w:szCs w:val="24"/>
        </w:rPr>
        <w:t xml:space="preserve"> год"</w:t>
      </w:r>
    </w:p>
    <w:p w14:paraId="5EB8EE00" w14:textId="77777777" w:rsidR="00447BA3" w:rsidRDefault="00447BA3" w:rsidP="00AA6E2C">
      <w:pPr>
        <w:pStyle w:val="a3"/>
        <w:spacing w:line="276" w:lineRule="auto"/>
      </w:pPr>
    </w:p>
    <w:p w14:paraId="778F61BE" w14:textId="77777777" w:rsidR="00FC58B4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hAnsi="Times New Roman" w:cs="Times New Roman"/>
          <w:sz w:val="28"/>
          <w:szCs w:val="28"/>
        </w:rPr>
        <w:t>И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нформация о численности муниципальных служащих </w:t>
      </w:r>
      <w:proofErr w:type="gramStart"/>
      <w:r w:rsidRPr="00447BA3">
        <w:rPr>
          <w:rFonts w:ascii="Times New Roman" w:eastAsia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932DA8">
        <w:rPr>
          <w:rFonts w:ascii="Times New Roman" w:eastAsia="Times New Roman" w:hAnsi="Times New Roman" w:cs="Times New Roman"/>
          <w:sz w:val="28"/>
          <w:szCs w:val="28"/>
        </w:rPr>
        <w:t>Зуевский сельсовет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" Солнцевского</w:t>
      </w:r>
      <w:r w:rsidR="004F4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района Курской области и фактических расходов</w:t>
      </w:r>
      <w:r w:rsidR="00FC58B4" w:rsidRPr="00FC58B4">
        <w:rPr>
          <w:rFonts w:ascii="Times New Roman" w:hAnsi="Times New Roman" w:cs="Times New Roman"/>
          <w:sz w:val="28"/>
          <w:szCs w:val="28"/>
        </w:rPr>
        <w:t xml:space="preserve"> </w:t>
      </w:r>
      <w:r w:rsidR="00FC24F0">
        <w:rPr>
          <w:rFonts w:ascii="Times New Roman" w:eastAsia="Times New Roman" w:hAnsi="Times New Roman" w:cs="Times New Roman"/>
          <w:sz w:val="28"/>
          <w:szCs w:val="28"/>
        </w:rPr>
        <w:t>на оплату их труда за 202</w:t>
      </w:r>
      <w:r w:rsidR="004F4A7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58B4" w:rsidRPr="00447BA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14:paraId="52A5BDDE" w14:textId="77777777" w:rsidR="00FC58B4" w:rsidRDefault="00FC58B4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71D3A0" w14:textId="77777777" w:rsidR="00FC58B4" w:rsidRPr="00447BA3" w:rsidRDefault="00FC58B4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0"/>
        <w:gridCol w:w="3826"/>
        <w:gridCol w:w="2374"/>
        <w:gridCol w:w="2345"/>
      </w:tblGrid>
      <w:tr w:rsidR="00FC58B4" w14:paraId="18DDC693" w14:textId="77777777" w:rsidTr="00393F56">
        <w:tc>
          <w:tcPr>
            <w:tcW w:w="817" w:type="dxa"/>
          </w:tcPr>
          <w:p w14:paraId="18D08322" w14:textId="77777777"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14:paraId="1243794F" w14:textId="77777777"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14:paraId="419189E4" w14:textId="77777777"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  <w:tc>
          <w:tcPr>
            <w:tcW w:w="2393" w:type="dxa"/>
          </w:tcPr>
          <w:p w14:paraId="0763C088" w14:textId="77777777" w:rsidR="00FC58B4" w:rsidRDefault="00FC58B4" w:rsidP="00FC58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>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C5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>на оплату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</w:p>
        </w:tc>
      </w:tr>
      <w:tr w:rsidR="00FC58B4" w14:paraId="5A60171A" w14:textId="77777777" w:rsidTr="00393F56">
        <w:tc>
          <w:tcPr>
            <w:tcW w:w="817" w:type="dxa"/>
          </w:tcPr>
          <w:p w14:paraId="0F17AC7A" w14:textId="77777777" w:rsidR="00FC58B4" w:rsidRDefault="00393F56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14:paraId="1A408B35" w14:textId="77777777" w:rsidR="00FC58B4" w:rsidRDefault="00B74FCE" w:rsidP="004B671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Зуевского</w:t>
            </w:r>
            <w:r w:rsidR="004B671F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393" w:type="dxa"/>
          </w:tcPr>
          <w:p w14:paraId="39291D49" w14:textId="77777777" w:rsidR="00FC58B4" w:rsidRDefault="0029604A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14:paraId="795559B9" w14:textId="77777777" w:rsidR="00FC24F0" w:rsidRDefault="004F4A7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701 878,04</w:t>
            </w:r>
          </w:p>
        </w:tc>
      </w:tr>
      <w:tr w:rsidR="00FC58B4" w14:paraId="5C367099" w14:textId="77777777" w:rsidTr="00393F56">
        <w:tc>
          <w:tcPr>
            <w:tcW w:w="817" w:type="dxa"/>
          </w:tcPr>
          <w:p w14:paraId="336314E4" w14:textId="77777777" w:rsidR="00FC58B4" w:rsidRDefault="00393F56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14:paraId="7B253D80" w14:textId="77777777" w:rsidR="00AB07F2" w:rsidRDefault="00AB07F2" w:rsidP="00B74FC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74FCE">
              <w:rPr>
                <w:rFonts w:ascii="Times New Roman" w:hAnsi="Times New Roman" w:cs="Times New Roman"/>
                <w:sz w:val="28"/>
                <w:szCs w:val="28"/>
              </w:rPr>
              <w:t>Зуевского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Солнцевского района Курской области</w:t>
            </w:r>
          </w:p>
        </w:tc>
        <w:tc>
          <w:tcPr>
            <w:tcW w:w="2393" w:type="dxa"/>
          </w:tcPr>
          <w:p w14:paraId="5EB54D10" w14:textId="77777777" w:rsidR="00FC58B4" w:rsidRPr="000122D5" w:rsidRDefault="000122D5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2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14:paraId="6C5A3880" w14:textId="77777777" w:rsidR="00FC58B4" w:rsidRDefault="004F4A7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930 111,12</w:t>
            </w:r>
          </w:p>
        </w:tc>
      </w:tr>
      <w:tr w:rsidR="00FC58B4" w14:paraId="1B46A01E" w14:textId="77777777" w:rsidTr="000122D5">
        <w:trPr>
          <w:trHeight w:val="60"/>
        </w:trPr>
        <w:tc>
          <w:tcPr>
            <w:tcW w:w="817" w:type="dxa"/>
          </w:tcPr>
          <w:p w14:paraId="2F8A7F37" w14:textId="77777777"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6F3F2E74" w14:textId="77777777" w:rsidR="00FC58B4" w:rsidRDefault="00393F56" w:rsidP="00393F5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14:paraId="65E6114C" w14:textId="77777777" w:rsidR="00FC58B4" w:rsidRPr="000122D5" w:rsidRDefault="000122D5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2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14:paraId="463285DF" w14:textId="77777777" w:rsidR="00FC58B4" w:rsidRDefault="004F4A7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1 631 989,16</w:t>
            </w:r>
          </w:p>
        </w:tc>
      </w:tr>
    </w:tbl>
    <w:p w14:paraId="7F796C25" w14:textId="77777777" w:rsidR="00447BA3" w:rsidRPr="00447BA3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447BA3" w:rsidRPr="00447BA3" w:rsidSect="00B3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2C"/>
    <w:rsid w:val="000122D5"/>
    <w:rsid w:val="00017359"/>
    <w:rsid w:val="00050EC3"/>
    <w:rsid w:val="00246F45"/>
    <w:rsid w:val="00251115"/>
    <w:rsid w:val="0029604A"/>
    <w:rsid w:val="00393F56"/>
    <w:rsid w:val="003E2B86"/>
    <w:rsid w:val="00430EDA"/>
    <w:rsid w:val="00447BA3"/>
    <w:rsid w:val="00452358"/>
    <w:rsid w:val="0047088B"/>
    <w:rsid w:val="004B671F"/>
    <w:rsid w:val="004F4A72"/>
    <w:rsid w:val="00550EDA"/>
    <w:rsid w:val="00567876"/>
    <w:rsid w:val="005855A7"/>
    <w:rsid w:val="00686AD6"/>
    <w:rsid w:val="007E4CA2"/>
    <w:rsid w:val="008814E6"/>
    <w:rsid w:val="009016DD"/>
    <w:rsid w:val="009152DC"/>
    <w:rsid w:val="00932DA8"/>
    <w:rsid w:val="00A02A4B"/>
    <w:rsid w:val="00AA6E2C"/>
    <w:rsid w:val="00AB07F2"/>
    <w:rsid w:val="00B34EEC"/>
    <w:rsid w:val="00B74FCE"/>
    <w:rsid w:val="00BF7C41"/>
    <w:rsid w:val="00CD5C52"/>
    <w:rsid w:val="00D31EBA"/>
    <w:rsid w:val="00D9721A"/>
    <w:rsid w:val="00FC24F0"/>
    <w:rsid w:val="00FC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5D0A"/>
  <w15:docId w15:val="{29D04857-7412-426B-97C1-11A4BFD3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E2C"/>
    <w:pPr>
      <w:spacing w:after="0" w:line="240" w:lineRule="auto"/>
    </w:pPr>
  </w:style>
  <w:style w:type="table" w:styleId="a4">
    <w:name w:val="Table Grid"/>
    <w:basedOn w:val="a1"/>
    <w:uiPriority w:val="59"/>
    <w:rsid w:val="00FC58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2025-03-21T07:28:00Z</cp:lastPrinted>
  <dcterms:created xsi:type="dcterms:W3CDTF">2025-06-19T12:03:00Z</dcterms:created>
  <dcterms:modified xsi:type="dcterms:W3CDTF">2025-06-19T12:03:00Z</dcterms:modified>
</cp:coreProperties>
</file>