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27  сентября   2023 года  №71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присвоении  адреса  объекту адресации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6 октября 2003 года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от 19.11.2014 г. №1221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Курской области,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Зуевского  сельсовета постановляет: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Присвоить  жилому  дому  с кадастровым номером  46:22:080101:294    следующий адрес: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Российская Федерация, Курская область, Солнцевский  муниципальный  район,  Зуевский     сельсовет,  село  Зуевка ,  улица Новая  ,   д.2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 Зуевского сельсовета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                                                М.А.Стрекалова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