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АДМИНИСТРАЦИЯ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ЗУЕВСКОГО  СЕЛЬСОВЕТА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СОЛНЦЕВСКОГО  РАЙОНА КУРСКОЙ ОБЛАСТИ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от  21  сентября    2023 года  №69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 присвоении  адресов  квартирам в  многоквартирном  доме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законом от 6 октября 2003 года №131-ФЗ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Правительства Российской Федерации от 19.11.2014 г. №1221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Правил присвоения, изменения и аннулирования адресов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  района Курской области,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Администрация Зуевского  сельсовета постановляет: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Квартирам, расположенным  в  многоквартирном  доме  , расположенном  по адресу: Российская Федерация, Курская  область, Солнцевский муниципальный район, Зуевский сельсовет,с.Зуевка ул.Рябиновая, д.27, присвоить адреса 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Федерация, Курская  область, Солнцевский муниципальный район, Зуевский сельсовет,с.Зуевка ул.Рябиновая, д.27  квартира 1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Федерация, Курская  область, Солнцевский муниципальный район, Зуевский сельсовет,с.Зуевка ул.Рябиновая, д.27  квартира 2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Федерация, Курская  область, Солнцевский муниципальный район, Зуевский сельсовет,с.Зуевка ул.Рябиновая, д.27  квартира 3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Федерация, Курская  область, Солнцевский муниципальный район, Зуевский сельсовет,с.Зуевка ул.Рябиновая, д.27  квартира 4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вступает в силу со дня его подписания.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И.о. главы  Зуевского сельсовета                        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  района                                                 Т.М.Климова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 постановлению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администрации  Зуевского сельсовета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Солнцевского  района  Курской области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