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2B1E" w14:textId="77777777" w:rsidR="005E037E" w:rsidRPr="0022384E" w:rsidRDefault="004F127B" w:rsidP="00081406">
      <w:pPr>
        <w:pStyle w:val="a5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384E">
        <w:rPr>
          <w:rFonts w:ascii="Arial" w:hAnsi="Arial" w:cs="Arial"/>
          <w:b/>
          <w:sz w:val="32"/>
          <w:szCs w:val="32"/>
        </w:rPr>
        <w:t>АДМИНИСТРАЦИЯ</w:t>
      </w:r>
      <w:r w:rsidR="003602EB" w:rsidRPr="0022384E">
        <w:rPr>
          <w:rFonts w:ascii="Arial" w:hAnsi="Arial" w:cs="Arial"/>
          <w:b/>
          <w:sz w:val="32"/>
          <w:szCs w:val="32"/>
        </w:rPr>
        <w:t xml:space="preserve"> ЗУЕСКОГО СЕЛЬСОВЕТА</w:t>
      </w:r>
    </w:p>
    <w:p w14:paraId="068EEA54" w14:textId="77777777" w:rsidR="005E037E" w:rsidRPr="0022384E" w:rsidRDefault="005E037E" w:rsidP="00081406">
      <w:pPr>
        <w:pStyle w:val="a5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384E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14:paraId="33C0567B" w14:textId="055CA5FF" w:rsidR="005E037E" w:rsidRPr="0022384E" w:rsidRDefault="0039608A" w:rsidP="00081406">
      <w:pPr>
        <w:pStyle w:val="a5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384E">
        <w:rPr>
          <w:rFonts w:ascii="Arial" w:hAnsi="Arial" w:cs="Arial"/>
          <w:b/>
          <w:sz w:val="32"/>
          <w:szCs w:val="32"/>
        </w:rPr>
        <w:t xml:space="preserve"> </w:t>
      </w:r>
    </w:p>
    <w:p w14:paraId="74C28ED6" w14:textId="77777777" w:rsidR="005E037E" w:rsidRPr="0022384E" w:rsidRDefault="004F127B" w:rsidP="00081406">
      <w:pPr>
        <w:pStyle w:val="a5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384E">
        <w:rPr>
          <w:rFonts w:ascii="Arial" w:hAnsi="Arial" w:cs="Arial"/>
          <w:b/>
          <w:sz w:val="32"/>
          <w:szCs w:val="32"/>
        </w:rPr>
        <w:t>ПОСТАНОВЛЕНИЕ</w:t>
      </w:r>
    </w:p>
    <w:p w14:paraId="42B52F61" w14:textId="608F46CB" w:rsidR="0039608A" w:rsidRPr="0022384E" w:rsidRDefault="0039608A" w:rsidP="0039608A">
      <w:pPr>
        <w:pStyle w:val="a5"/>
        <w:spacing w:line="276" w:lineRule="auto"/>
        <w:rPr>
          <w:rFonts w:ascii="Arial" w:hAnsi="Arial" w:cs="Arial"/>
          <w:b/>
          <w:sz w:val="32"/>
          <w:szCs w:val="32"/>
        </w:rPr>
      </w:pPr>
      <w:r w:rsidRPr="0022384E">
        <w:rPr>
          <w:rFonts w:ascii="Arial" w:hAnsi="Arial" w:cs="Arial"/>
          <w:b/>
          <w:sz w:val="32"/>
          <w:szCs w:val="32"/>
        </w:rPr>
        <w:t>16.05.2024 г.                                                                                                         №62</w:t>
      </w:r>
    </w:p>
    <w:p w14:paraId="66EEA5FF" w14:textId="77777777" w:rsidR="005E037E" w:rsidRPr="0022384E" w:rsidRDefault="005E037E" w:rsidP="00081406">
      <w:pPr>
        <w:pStyle w:val="a5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6C630405" w14:textId="77777777" w:rsidR="005E037E" w:rsidRPr="0022384E" w:rsidRDefault="005E037E" w:rsidP="00081406">
      <w:pPr>
        <w:pStyle w:val="a5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2D9E3299" w14:textId="77777777" w:rsidR="005E037E" w:rsidRPr="0022384E" w:rsidRDefault="005E037E" w:rsidP="00081406">
      <w:pPr>
        <w:pStyle w:val="a5"/>
        <w:spacing w:line="276" w:lineRule="auto"/>
        <w:rPr>
          <w:rFonts w:ascii="Arial" w:hAnsi="Arial" w:cs="Arial"/>
          <w:b/>
          <w:sz w:val="32"/>
          <w:szCs w:val="32"/>
        </w:rPr>
      </w:pPr>
      <w:r w:rsidRPr="0022384E">
        <w:rPr>
          <w:rFonts w:ascii="Arial" w:hAnsi="Arial" w:cs="Arial"/>
          <w:b/>
          <w:sz w:val="32"/>
          <w:szCs w:val="32"/>
        </w:rPr>
        <w:t xml:space="preserve">Об утверждении Положения о </w:t>
      </w:r>
      <w:r w:rsidR="00C970DA" w:rsidRPr="0022384E">
        <w:rPr>
          <w:rFonts w:ascii="Arial" w:hAnsi="Arial" w:cs="Arial"/>
          <w:b/>
          <w:sz w:val="32"/>
          <w:szCs w:val="32"/>
        </w:rPr>
        <w:t>прочих</w:t>
      </w:r>
    </w:p>
    <w:p w14:paraId="2907D7F2" w14:textId="77777777" w:rsidR="003602EB" w:rsidRPr="0022384E" w:rsidRDefault="005E037E" w:rsidP="00081406">
      <w:pPr>
        <w:pStyle w:val="a5"/>
        <w:spacing w:line="276" w:lineRule="auto"/>
        <w:rPr>
          <w:rFonts w:ascii="Arial" w:hAnsi="Arial" w:cs="Arial"/>
          <w:b/>
          <w:sz w:val="32"/>
          <w:szCs w:val="32"/>
        </w:rPr>
      </w:pPr>
      <w:r w:rsidRPr="0022384E">
        <w:rPr>
          <w:rFonts w:ascii="Arial" w:hAnsi="Arial" w:cs="Arial"/>
          <w:b/>
          <w:sz w:val="32"/>
          <w:szCs w:val="32"/>
        </w:rPr>
        <w:t>расходах Администрации</w:t>
      </w:r>
      <w:r w:rsidR="003602EB" w:rsidRPr="0022384E">
        <w:rPr>
          <w:rFonts w:ascii="Arial" w:hAnsi="Arial" w:cs="Arial"/>
          <w:b/>
          <w:sz w:val="32"/>
          <w:szCs w:val="32"/>
        </w:rPr>
        <w:t xml:space="preserve"> Зуевского сельсовета </w:t>
      </w:r>
    </w:p>
    <w:p w14:paraId="2CF439E1" w14:textId="77777777" w:rsidR="005E037E" w:rsidRPr="0022384E" w:rsidRDefault="005E037E" w:rsidP="00081406">
      <w:pPr>
        <w:pStyle w:val="a5"/>
        <w:spacing w:line="276" w:lineRule="auto"/>
        <w:rPr>
          <w:rFonts w:ascii="Arial" w:hAnsi="Arial" w:cs="Arial"/>
          <w:b/>
          <w:sz w:val="32"/>
          <w:szCs w:val="32"/>
        </w:rPr>
      </w:pPr>
      <w:r w:rsidRPr="0022384E">
        <w:rPr>
          <w:rFonts w:ascii="Arial" w:hAnsi="Arial" w:cs="Arial"/>
          <w:b/>
          <w:sz w:val="32"/>
          <w:szCs w:val="32"/>
        </w:rPr>
        <w:t>Солнцевского района</w:t>
      </w:r>
      <w:r w:rsidR="003602EB" w:rsidRPr="0022384E">
        <w:rPr>
          <w:rFonts w:ascii="Arial" w:hAnsi="Arial" w:cs="Arial"/>
          <w:b/>
          <w:sz w:val="32"/>
          <w:szCs w:val="32"/>
        </w:rPr>
        <w:t xml:space="preserve"> </w:t>
      </w:r>
      <w:r w:rsidRPr="0022384E">
        <w:rPr>
          <w:rFonts w:ascii="Arial" w:hAnsi="Arial" w:cs="Arial"/>
          <w:b/>
          <w:sz w:val="32"/>
          <w:szCs w:val="32"/>
        </w:rPr>
        <w:t>Курской области</w:t>
      </w:r>
    </w:p>
    <w:p w14:paraId="305D33D9" w14:textId="77777777" w:rsidR="005E037E" w:rsidRPr="0022384E" w:rsidRDefault="005E037E" w:rsidP="00081406">
      <w:pPr>
        <w:pStyle w:val="a5"/>
        <w:spacing w:line="276" w:lineRule="auto"/>
        <w:rPr>
          <w:rFonts w:ascii="Arial" w:hAnsi="Arial" w:cs="Arial"/>
          <w:sz w:val="32"/>
          <w:szCs w:val="32"/>
        </w:rPr>
      </w:pPr>
    </w:p>
    <w:p w14:paraId="029ACDC6" w14:textId="77777777" w:rsidR="005E037E" w:rsidRPr="0022384E" w:rsidRDefault="005E037E" w:rsidP="00081406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>В соответствии</w:t>
      </w:r>
      <w:r w:rsidR="00592DA9" w:rsidRPr="0022384E">
        <w:rPr>
          <w:rFonts w:ascii="Arial" w:hAnsi="Arial" w:cs="Arial"/>
        </w:rPr>
        <w:t xml:space="preserve"> с </w:t>
      </w:r>
      <w:r w:rsidR="00592DA9" w:rsidRPr="0022384E">
        <w:rPr>
          <w:rFonts w:ascii="Arial" w:eastAsia="Calibri" w:hAnsi="Arial" w:cs="Arial"/>
        </w:rPr>
        <w:t>Федеральн</w:t>
      </w:r>
      <w:r w:rsidR="009600FF" w:rsidRPr="0022384E">
        <w:rPr>
          <w:rFonts w:ascii="Arial" w:eastAsia="Calibri" w:hAnsi="Arial" w:cs="Arial"/>
        </w:rPr>
        <w:t>ым</w:t>
      </w:r>
      <w:r w:rsidR="00592DA9" w:rsidRPr="0022384E">
        <w:rPr>
          <w:rFonts w:ascii="Arial" w:eastAsia="Calibri" w:hAnsi="Arial" w:cs="Arial"/>
        </w:rPr>
        <w:t xml:space="preserve"> </w:t>
      </w:r>
      <w:r w:rsidR="00592DA9" w:rsidRPr="0022384E">
        <w:rPr>
          <w:rFonts w:ascii="Arial" w:hAnsi="Arial" w:cs="Arial"/>
        </w:rPr>
        <w:t>закон</w:t>
      </w:r>
      <w:r w:rsidR="009600FF" w:rsidRPr="0022384E">
        <w:rPr>
          <w:rFonts w:ascii="Arial" w:hAnsi="Arial" w:cs="Arial"/>
        </w:rPr>
        <w:t>ом</w:t>
      </w:r>
      <w:r w:rsidR="00592DA9" w:rsidRPr="0022384E">
        <w:rPr>
          <w:rFonts w:ascii="Arial" w:hAnsi="Arial" w:cs="Arial"/>
        </w:rPr>
        <w:t xml:space="preserve"> </w:t>
      </w:r>
      <w:r w:rsidR="00592DA9" w:rsidRPr="0022384E">
        <w:rPr>
          <w:rFonts w:ascii="Arial" w:eastAsia="Calibri" w:hAnsi="Arial" w:cs="Arial"/>
        </w:rPr>
        <w:t>от 6 октября 2003 года N 131-ФЗ "Об общих принципах организации местного самоуправления в Российской Федерации"</w:t>
      </w:r>
      <w:r w:rsidR="00592DA9" w:rsidRPr="0022384E">
        <w:rPr>
          <w:rFonts w:ascii="Arial" w:hAnsi="Arial" w:cs="Arial"/>
        </w:rPr>
        <w:t>,</w:t>
      </w:r>
      <w:r w:rsidRPr="0022384E">
        <w:rPr>
          <w:rFonts w:ascii="Arial" w:hAnsi="Arial" w:cs="Arial"/>
        </w:rPr>
        <w:t xml:space="preserve"> </w:t>
      </w:r>
      <w:r w:rsidRPr="0022384E">
        <w:rPr>
          <w:rFonts w:ascii="Arial" w:eastAsia="Calibri" w:hAnsi="Arial" w:cs="Arial"/>
        </w:rPr>
        <w:t xml:space="preserve">в целях эффективного порядка расходования </w:t>
      </w:r>
      <w:proofErr w:type="gramStart"/>
      <w:r w:rsidRPr="0022384E">
        <w:rPr>
          <w:rFonts w:ascii="Arial" w:eastAsia="Calibri" w:hAnsi="Arial" w:cs="Arial"/>
        </w:rPr>
        <w:t>средств</w:t>
      </w:r>
      <w:r w:rsidRPr="0022384E">
        <w:rPr>
          <w:rFonts w:ascii="Arial" w:hAnsi="Arial" w:cs="Arial"/>
        </w:rPr>
        <w:t xml:space="preserve">  </w:t>
      </w:r>
      <w:r w:rsidR="003602EB" w:rsidRPr="0022384E">
        <w:rPr>
          <w:rFonts w:ascii="Arial" w:hAnsi="Arial" w:cs="Arial"/>
        </w:rPr>
        <w:t>бюджета</w:t>
      </w:r>
      <w:proofErr w:type="gramEnd"/>
      <w:r w:rsidR="003602EB" w:rsidRPr="0022384E">
        <w:rPr>
          <w:rFonts w:ascii="Arial" w:hAnsi="Arial" w:cs="Arial"/>
        </w:rPr>
        <w:t xml:space="preserve"> муниципального образования</w:t>
      </w:r>
      <w:r w:rsidR="009600FF" w:rsidRPr="0022384E">
        <w:rPr>
          <w:rFonts w:ascii="Arial" w:hAnsi="Arial" w:cs="Arial"/>
        </w:rPr>
        <w:t xml:space="preserve"> "</w:t>
      </w:r>
      <w:r w:rsidR="003602EB" w:rsidRPr="0022384E">
        <w:rPr>
          <w:rFonts w:ascii="Arial" w:hAnsi="Arial" w:cs="Arial"/>
        </w:rPr>
        <w:t>Зуевский сельсовет</w:t>
      </w:r>
      <w:r w:rsidR="009600FF" w:rsidRPr="0022384E">
        <w:rPr>
          <w:rFonts w:ascii="Arial" w:hAnsi="Arial" w:cs="Arial"/>
        </w:rPr>
        <w:t>"</w:t>
      </w:r>
      <w:r w:rsidR="003602EB" w:rsidRPr="0022384E">
        <w:rPr>
          <w:rFonts w:ascii="Arial" w:hAnsi="Arial" w:cs="Arial"/>
        </w:rPr>
        <w:t xml:space="preserve"> Солнцевского района</w:t>
      </w:r>
      <w:r w:rsidR="009600FF" w:rsidRPr="0022384E">
        <w:rPr>
          <w:rFonts w:ascii="Arial" w:hAnsi="Arial" w:cs="Arial"/>
        </w:rPr>
        <w:t xml:space="preserve"> Курской области Администрация Солнцевского района Курской области ПОСТАНОВЛЯЕТ</w:t>
      </w:r>
      <w:r w:rsidRPr="0022384E">
        <w:rPr>
          <w:rFonts w:ascii="Arial" w:hAnsi="Arial" w:cs="Arial"/>
        </w:rPr>
        <w:t>:</w:t>
      </w:r>
    </w:p>
    <w:p w14:paraId="07D4D26A" w14:textId="77777777" w:rsidR="005E037E" w:rsidRPr="0022384E" w:rsidRDefault="005E037E" w:rsidP="00081406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 xml:space="preserve">1. Утвердить прилагаемое Положение о </w:t>
      </w:r>
      <w:r w:rsidR="00C970DA" w:rsidRPr="0022384E">
        <w:rPr>
          <w:rFonts w:ascii="Arial" w:hAnsi="Arial" w:cs="Arial"/>
        </w:rPr>
        <w:t>прочих</w:t>
      </w:r>
      <w:r w:rsidRPr="0022384E">
        <w:rPr>
          <w:rFonts w:ascii="Arial" w:hAnsi="Arial" w:cs="Arial"/>
        </w:rPr>
        <w:t xml:space="preserve"> расходах Администрации </w:t>
      </w:r>
      <w:r w:rsidR="003602EB" w:rsidRPr="0022384E">
        <w:rPr>
          <w:rFonts w:ascii="Arial" w:hAnsi="Arial" w:cs="Arial"/>
        </w:rPr>
        <w:t xml:space="preserve">Зуевского сельсовета </w:t>
      </w:r>
      <w:r w:rsidRPr="0022384E">
        <w:rPr>
          <w:rFonts w:ascii="Arial" w:hAnsi="Arial" w:cs="Arial"/>
        </w:rPr>
        <w:t>Солнцевского района Курской области.</w:t>
      </w:r>
    </w:p>
    <w:p w14:paraId="0A98E9CE" w14:textId="77777777" w:rsidR="005E037E" w:rsidRPr="0022384E" w:rsidRDefault="005E037E" w:rsidP="00081406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 xml:space="preserve">2. Настоящее </w:t>
      </w:r>
      <w:proofErr w:type="gramStart"/>
      <w:r w:rsidR="0079761C" w:rsidRPr="0022384E">
        <w:rPr>
          <w:rFonts w:ascii="Arial" w:hAnsi="Arial" w:cs="Arial"/>
        </w:rPr>
        <w:t xml:space="preserve">постановление </w:t>
      </w:r>
      <w:r w:rsidRPr="0022384E">
        <w:rPr>
          <w:rFonts w:ascii="Arial" w:hAnsi="Arial" w:cs="Arial"/>
        </w:rPr>
        <w:t xml:space="preserve"> вступает</w:t>
      </w:r>
      <w:proofErr w:type="gramEnd"/>
      <w:r w:rsidRPr="0022384E">
        <w:rPr>
          <w:rFonts w:ascii="Arial" w:hAnsi="Arial" w:cs="Arial"/>
        </w:rPr>
        <w:t xml:space="preserve"> в силу со дня подписания.</w:t>
      </w:r>
    </w:p>
    <w:p w14:paraId="274E3E46" w14:textId="77777777" w:rsidR="005E037E" w:rsidRPr="0022384E" w:rsidRDefault="005E037E" w:rsidP="00081406">
      <w:pPr>
        <w:pStyle w:val="a5"/>
        <w:spacing w:line="276" w:lineRule="auto"/>
        <w:rPr>
          <w:rFonts w:ascii="Arial" w:hAnsi="Arial" w:cs="Arial"/>
          <w:color w:val="000000"/>
        </w:rPr>
      </w:pPr>
    </w:p>
    <w:p w14:paraId="7FB7C1B8" w14:textId="77777777" w:rsidR="003602EB" w:rsidRPr="0022384E" w:rsidRDefault="003602EB" w:rsidP="00081406">
      <w:pPr>
        <w:pStyle w:val="a5"/>
        <w:spacing w:line="276" w:lineRule="auto"/>
        <w:rPr>
          <w:rFonts w:ascii="Arial" w:hAnsi="Arial" w:cs="Arial"/>
          <w:color w:val="000000"/>
        </w:rPr>
      </w:pPr>
      <w:r w:rsidRPr="0022384E">
        <w:rPr>
          <w:rFonts w:ascii="Arial" w:hAnsi="Arial" w:cs="Arial"/>
          <w:color w:val="000000"/>
        </w:rPr>
        <w:t xml:space="preserve">Глава Зуевского сельсовета </w:t>
      </w:r>
    </w:p>
    <w:p w14:paraId="478FB54A" w14:textId="77777777" w:rsidR="005E037E" w:rsidRPr="0022384E" w:rsidRDefault="005E037E" w:rsidP="00081406">
      <w:pPr>
        <w:pStyle w:val="a5"/>
        <w:spacing w:line="276" w:lineRule="auto"/>
        <w:rPr>
          <w:rFonts w:ascii="Arial" w:hAnsi="Arial" w:cs="Arial"/>
          <w:color w:val="000000"/>
        </w:rPr>
      </w:pPr>
      <w:r w:rsidRPr="0022384E">
        <w:rPr>
          <w:rFonts w:ascii="Arial" w:hAnsi="Arial" w:cs="Arial"/>
          <w:color w:val="000000"/>
        </w:rPr>
        <w:t>Солнцевского района</w:t>
      </w:r>
      <w:r w:rsidR="003602EB" w:rsidRPr="0022384E">
        <w:rPr>
          <w:rFonts w:ascii="Arial" w:hAnsi="Arial" w:cs="Arial"/>
          <w:color w:val="000000"/>
        </w:rPr>
        <w:t xml:space="preserve"> Курской области      </w:t>
      </w:r>
      <w:r w:rsidRPr="0022384E">
        <w:rPr>
          <w:rFonts w:ascii="Arial" w:hAnsi="Arial" w:cs="Arial"/>
          <w:color w:val="000000"/>
        </w:rPr>
        <w:t xml:space="preserve">                    </w:t>
      </w:r>
      <w:r w:rsidR="003602EB" w:rsidRPr="0022384E">
        <w:rPr>
          <w:rFonts w:ascii="Arial" w:hAnsi="Arial" w:cs="Arial"/>
          <w:color w:val="000000"/>
        </w:rPr>
        <w:t xml:space="preserve">                    М.А. Стрекалова</w:t>
      </w:r>
    </w:p>
    <w:p w14:paraId="6F2AC50D" w14:textId="77777777" w:rsidR="005E037E" w:rsidRPr="0022384E" w:rsidRDefault="005E037E" w:rsidP="00081406">
      <w:pPr>
        <w:pStyle w:val="a5"/>
        <w:spacing w:line="276" w:lineRule="auto"/>
        <w:rPr>
          <w:rFonts w:ascii="Arial" w:hAnsi="Arial" w:cs="Arial"/>
          <w:color w:val="000000"/>
        </w:rPr>
      </w:pPr>
    </w:p>
    <w:p w14:paraId="56D67683" w14:textId="77777777" w:rsidR="00EA1754" w:rsidRPr="0022384E" w:rsidRDefault="00EA1754" w:rsidP="00081406">
      <w:pPr>
        <w:rPr>
          <w:rFonts w:ascii="Arial" w:hAnsi="Arial" w:cs="Arial"/>
          <w:sz w:val="24"/>
          <w:szCs w:val="24"/>
        </w:rPr>
      </w:pPr>
    </w:p>
    <w:p w14:paraId="7C8D63EA" w14:textId="77777777" w:rsidR="005E037E" w:rsidRPr="0022384E" w:rsidRDefault="005E037E">
      <w:pPr>
        <w:rPr>
          <w:rFonts w:ascii="Arial" w:hAnsi="Arial" w:cs="Arial"/>
          <w:sz w:val="24"/>
          <w:szCs w:val="24"/>
        </w:rPr>
      </w:pPr>
    </w:p>
    <w:p w14:paraId="573F1087" w14:textId="77777777" w:rsidR="005E037E" w:rsidRPr="0022384E" w:rsidRDefault="005E037E">
      <w:pPr>
        <w:rPr>
          <w:rFonts w:ascii="Arial" w:hAnsi="Arial" w:cs="Arial"/>
          <w:sz w:val="24"/>
          <w:szCs w:val="24"/>
        </w:rPr>
      </w:pPr>
    </w:p>
    <w:p w14:paraId="2969E316" w14:textId="77777777" w:rsidR="005E037E" w:rsidRPr="0022384E" w:rsidRDefault="005E037E">
      <w:pPr>
        <w:rPr>
          <w:rFonts w:ascii="Arial" w:hAnsi="Arial" w:cs="Arial"/>
          <w:sz w:val="24"/>
          <w:szCs w:val="24"/>
        </w:rPr>
      </w:pPr>
    </w:p>
    <w:p w14:paraId="5E3986E0" w14:textId="77777777" w:rsidR="005E037E" w:rsidRPr="0022384E" w:rsidRDefault="005E037E">
      <w:pPr>
        <w:rPr>
          <w:rFonts w:ascii="Arial" w:hAnsi="Arial" w:cs="Arial"/>
          <w:sz w:val="24"/>
          <w:szCs w:val="24"/>
        </w:rPr>
      </w:pPr>
    </w:p>
    <w:p w14:paraId="5FF82EF1" w14:textId="77777777" w:rsidR="005E037E" w:rsidRPr="0022384E" w:rsidRDefault="005E037E">
      <w:pPr>
        <w:rPr>
          <w:rFonts w:ascii="Arial" w:hAnsi="Arial" w:cs="Arial"/>
          <w:sz w:val="24"/>
          <w:szCs w:val="24"/>
        </w:rPr>
      </w:pPr>
    </w:p>
    <w:p w14:paraId="4F2DBF26" w14:textId="77777777" w:rsidR="005E037E" w:rsidRPr="0022384E" w:rsidRDefault="005E037E">
      <w:pPr>
        <w:rPr>
          <w:rFonts w:ascii="Arial" w:hAnsi="Arial" w:cs="Arial"/>
          <w:sz w:val="24"/>
          <w:szCs w:val="24"/>
        </w:rPr>
      </w:pPr>
    </w:p>
    <w:p w14:paraId="290AE85A" w14:textId="77777777" w:rsidR="0079761C" w:rsidRPr="0022384E" w:rsidRDefault="0079761C">
      <w:pPr>
        <w:rPr>
          <w:rFonts w:ascii="Arial" w:hAnsi="Arial" w:cs="Arial"/>
          <w:sz w:val="24"/>
          <w:szCs w:val="24"/>
        </w:rPr>
      </w:pPr>
    </w:p>
    <w:p w14:paraId="22808C7B" w14:textId="77777777" w:rsidR="005E037E" w:rsidRPr="0022384E" w:rsidRDefault="005E037E">
      <w:pPr>
        <w:rPr>
          <w:rFonts w:ascii="Arial" w:hAnsi="Arial" w:cs="Arial"/>
          <w:sz w:val="24"/>
          <w:szCs w:val="24"/>
        </w:rPr>
      </w:pPr>
    </w:p>
    <w:p w14:paraId="3899FE9C" w14:textId="77777777" w:rsidR="003602EB" w:rsidRPr="0022384E" w:rsidRDefault="003602EB">
      <w:pPr>
        <w:rPr>
          <w:rFonts w:ascii="Arial" w:hAnsi="Arial" w:cs="Arial"/>
          <w:sz w:val="24"/>
          <w:szCs w:val="24"/>
        </w:rPr>
      </w:pPr>
    </w:p>
    <w:p w14:paraId="06C97BCB" w14:textId="77777777" w:rsidR="003602EB" w:rsidRPr="0022384E" w:rsidRDefault="003602EB">
      <w:pPr>
        <w:rPr>
          <w:rFonts w:ascii="Arial" w:hAnsi="Arial" w:cs="Arial"/>
          <w:sz w:val="24"/>
          <w:szCs w:val="24"/>
        </w:rPr>
      </w:pPr>
    </w:p>
    <w:p w14:paraId="7A9EDB68" w14:textId="77777777" w:rsidR="003602EB" w:rsidRPr="0022384E" w:rsidRDefault="003602EB">
      <w:pPr>
        <w:rPr>
          <w:rFonts w:ascii="Arial" w:hAnsi="Arial" w:cs="Arial"/>
          <w:sz w:val="24"/>
          <w:szCs w:val="24"/>
        </w:rPr>
      </w:pPr>
    </w:p>
    <w:p w14:paraId="3B541B9E" w14:textId="77777777" w:rsidR="003602EB" w:rsidRPr="0022384E" w:rsidRDefault="003602EB">
      <w:pPr>
        <w:rPr>
          <w:rFonts w:ascii="Arial" w:hAnsi="Arial" w:cs="Arial"/>
          <w:sz w:val="24"/>
          <w:szCs w:val="24"/>
        </w:rPr>
      </w:pPr>
    </w:p>
    <w:p w14:paraId="24B45989" w14:textId="77777777" w:rsidR="005E037E" w:rsidRPr="0022384E" w:rsidRDefault="005C4538" w:rsidP="003602EB">
      <w:pPr>
        <w:pStyle w:val="a5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>Утверждено</w:t>
      </w:r>
    </w:p>
    <w:p w14:paraId="35DBAE25" w14:textId="77777777" w:rsidR="003602EB" w:rsidRPr="0022384E" w:rsidRDefault="005C4538" w:rsidP="003602EB">
      <w:pPr>
        <w:pStyle w:val="a5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="00AA23F1" w:rsidRPr="0022384E">
        <w:rPr>
          <w:rFonts w:ascii="Arial" w:hAnsi="Arial" w:cs="Arial"/>
        </w:rPr>
        <w:t xml:space="preserve">постановлением </w:t>
      </w:r>
    </w:p>
    <w:p w14:paraId="47B47EF5" w14:textId="77777777" w:rsidR="003602EB" w:rsidRPr="0022384E" w:rsidRDefault="00AA23F1" w:rsidP="003602EB">
      <w:pPr>
        <w:pStyle w:val="a5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>Администрации</w:t>
      </w:r>
      <w:r w:rsidR="003602EB" w:rsidRPr="0022384E">
        <w:rPr>
          <w:rFonts w:ascii="Arial" w:hAnsi="Arial" w:cs="Arial"/>
        </w:rPr>
        <w:t xml:space="preserve"> </w:t>
      </w:r>
    </w:p>
    <w:p w14:paraId="72775BB6" w14:textId="77777777" w:rsidR="005C4538" w:rsidRPr="0022384E" w:rsidRDefault="003602EB" w:rsidP="003602EB">
      <w:pPr>
        <w:pStyle w:val="a5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Зуевского сельсовета </w:t>
      </w:r>
    </w:p>
    <w:p w14:paraId="680645BB" w14:textId="77777777" w:rsidR="003602EB" w:rsidRPr="0022384E" w:rsidRDefault="005C4538" w:rsidP="003602EB">
      <w:pPr>
        <w:pStyle w:val="a5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 xml:space="preserve">Солнцевского района </w:t>
      </w:r>
    </w:p>
    <w:p w14:paraId="53AE176F" w14:textId="77777777" w:rsidR="003602EB" w:rsidRPr="0022384E" w:rsidRDefault="005C4538" w:rsidP="003602EB">
      <w:pPr>
        <w:pStyle w:val="a5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>Курской области</w:t>
      </w:r>
    </w:p>
    <w:p w14:paraId="58C5EADE" w14:textId="6E1655B0" w:rsidR="005C4538" w:rsidRPr="0022384E" w:rsidRDefault="003602EB" w:rsidP="003602EB">
      <w:pPr>
        <w:pStyle w:val="a5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 </w:t>
      </w:r>
      <w:proofErr w:type="gramStart"/>
      <w:r w:rsidRPr="0022384E">
        <w:rPr>
          <w:rFonts w:ascii="Arial" w:hAnsi="Arial" w:cs="Arial"/>
        </w:rPr>
        <w:t xml:space="preserve">от  </w:t>
      </w:r>
      <w:r w:rsidR="0039608A" w:rsidRPr="0022384E">
        <w:rPr>
          <w:rFonts w:ascii="Arial" w:hAnsi="Arial" w:cs="Arial"/>
        </w:rPr>
        <w:t>16</w:t>
      </w:r>
      <w:proofErr w:type="gramEnd"/>
      <w:r w:rsidR="0039608A" w:rsidRPr="0022384E">
        <w:rPr>
          <w:rFonts w:ascii="Arial" w:hAnsi="Arial" w:cs="Arial"/>
        </w:rPr>
        <w:t>.05.2024</w:t>
      </w:r>
      <w:r w:rsidR="005C4538" w:rsidRPr="0022384E">
        <w:rPr>
          <w:rFonts w:ascii="Arial" w:hAnsi="Arial" w:cs="Arial"/>
        </w:rPr>
        <w:t>№</w:t>
      </w:r>
      <w:r w:rsidR="0039608A" w:rsidRPr="0022384E">
        <w:rPr>
          <w:rFonts w:ascii="Arial" w:hAnsi="Arial" w:cs="Arial"/>
        </w:rPr>
        <w:t>62</w:t>
      </w:r>
    </w:p>
    <w:p w14:paraId="3BD035EB" w14:textId="77777777" w:rsidR="007A690C" w:rsidRPr="0022384E" w:rsidRDefault="007A690C" w:rsidP="007A690C">
      <w:pPr>
        <w:pStyle w:val="1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DB14818" w14:textId="77777777" w:rsidR="007A690C" w:rsidRPr="0022384E" w:rsidRDefault="008E44D5" w:rsidP="008E44D5">
      <w:pPr>
        <w:pStyle w:val="a5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384E">
        <w:rPr>
          <w:rFonts w:ascii="Arial" w:hAnsi="Arial" w:cs="Arial"/>
          <w:b/>
          <w:bCs/>
          <w:sz w:val="28"/>
          <w:szCs w:val="28"/>
        </w:rPr>
        <w:t xml:space="preserve">Положение </w:t>
      </w:r>
      <w:r w:rsidR="00B66BB6" w:rsidRPr="0022384E">
        <w:rPr>
          <w:rFonts w:ascii="Arial" w:hAnsi="Arial" w:cs="Arial"/>
          <w:b/>
          <w:bCs/>
          <w:sz w:val="28"/>
          <w:szCs w:val="28"/>
        </w:rPr>
        <w:t>о</w:t>
      </w:r>
      <w:r w:rsidR="007A690C" w:rsidRPr="0022384E">
        <w:rPr>
          <w:rFonts w:ascii="Arial" w:hAnsi="Arial" w:cs="Arial"/>
          <w:b/>
          <w:bCs/>
          <w:sz w:val="28"/>
          <w:szCs w:val="28"/>
        </w:rPr>
        <w:t xml:space="preserve"> прочих расходах</w:t>
      </w:r>
    </w:p>
    <w:p w14:paraId="5527A4BF" w14:textId="2A4EFADC" w:rsidR="008E44D5" w:rsidRPr="0022384E" w:rsidRDefault="008E44D5" w:rsidP="008E44D5">
      <w:pPr>
        <w:pStyle w:val="a5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384E">
        <w:rPr>
          <w:rFonts w:ascii="Arial" w:hAnsi="Arial" w:cs="Arial"/>
          <w:b/>
          <w:bCs/>
          <w:sz w:val="28"/>
          <w:szCs w:val="28"/>
        </w:rPr>
        <w:t>Администрации</w:t>
      </w:r>
      <w:r w:rsidR="003602EB" w:rsidRPr="0022384E">
        <w:rPr>
          <w:rFonts w:ascii="Arial" w:hAnsi="Arial" w:cs="Arial"/>
          <w:b/>
          <w:bCs/>
          <w:sz w:val="28"/>
          <w:szCs w:val="28"/>
        </w:rPr>
        <w:t xml:space="preserve"> Зуевского сельсо</w:t>
      </w:r>
      <w:r w:rsidR="00995006" w:rsidRPr="0022384E">
        <w:rPr>
          <w:rFonts w:ascii="Arial" w:hAnsi="Arial" w:cs="Arial"/>
          <w:b/>
          <w:bCs/>
          <w:sz w:val="28"/>
          <w:szCs w:val="28"/>
        </w:rPr>
        <w:t>в</w:t>
      </w:r>
      <w:r w:rsidR="003602EB" w:rsidRPr="0022384E">
        <w:rPr>
          <w:rFonts w:ascii="Arial" w:hAnsi="Arial" w:cs="Arial"/>
          <w:b/>
          <w:bCs/>
          <w:sz w:val="28"/>
          <w:szCs w:val="28"/>
        </w:rPr>
        <w:t>ета</w:t>
      </w:r>
      <w:r w:rsidRPr="0022384E">
        <w:rPr>
          <w:rFonts w:ascii="Arial" w:hAnsi="Arial" w:cs="Arial"/>
          <w:b/>
          <w:bCs/>
          <w:sz w:val="28"/>
          <w:szCs w:val="28"/>
        </w:rPr>
        <w:t xml:space="preserve"> Солнцевского района Курской области</w:t>
      </w:r>
    </w:p>
    <w:p w14:paraId="6CE82008" w14:textId="77777777" w:rsidR="007A690C" w:rsidRPr="0022384E" w:rsidRDefault="008E44D5" w:rsidP="008E44D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2384E">
        <w:rPr>
          <w:rFonts w:ascii="Arial" w:hAnsi="Arial" w:cs="Arial"/>
          <w:b/>
          <w:bCs/>
          <w:sz w:val="28"/>
          <w:szCs w:val="28"/>
        </w:rPr>
        <w:t>(далее - Положение</w:t>
      </w:r>
      <w:r w:rsidRPr="0022384E">
        <w:rPr>
          <w:rFonts w:ascii="Arial" w:hAnsi="Arial" w:cs="Arial"/>
          <w:sz w:val="28"/>
          <w:szCs w:val="28"/>
        </w:rPr>
        <w:t>)</w:t>
      </w:r>
    </w:p>
    <w:p w14:paraId="2021BB49" w14:textId="77777777" w:rsidR="007A690C" w:rsidRPr="0022384E" w:rsidRDefault="001927B5" w:rsidP="0079761C">
      <w:pPr>
        <w:pStyle w:val="a5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sub_100"/>
      <w:r w:rsidRPr="0022384E">
        <w:rPr>
          <w:rFonts w:ascii="Arial" w:hAnsi="Arial" w:cs="Arial"/>
          <w:b/>
          <w:color w:val="000000" w:themeColor="text1"/>
        </w:rPr>
        <w:t>1</w:t>
      </w:r>
      <w:r w:rsidR="007A690C" w:rsidRPr="0022384E">
        <w:rPr>
          <w:rFonts w:ascii="Arial" w:hAnsi="Arial" w:cs="Arial"/>
          <w:b/>
          <w:color w:val="000000" w:themeColor="text1"/>
        </w:rPr>
        <w:t>. Общее положение</w:t>
      </w:r>
      <w:bookmarkEnd w:id="0"/>
    </w:p>
    <w:p w14:paraId="491A940B" w14:textId="77777777" w:rsidR="0079761C" w:rsidRPr="0022384E" w:rsidRDefault="0079761C" w:rsidP="0079761C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 xml:space="preserve">1.1. Настоящее Положение разработано в целях упорядочения использования средств бюджета муниципального </w:t>
      </w:r>
      <w:r w:rsidR="003602EB" w:rsidRPr="0022384E">
        <w:rPr>
          <w:rFonts w:ascii="Arial" w:hAnsi="Arial" w:cs="Arial"/>
        </w:rPr>
        <w:t>образования</w:t>
      </w:r>
      <w:r w:rsidRPr="0022384E">
        <w:rPr>
          <w:rFonts w:ascii="Arial" w:hAnsi="Arial" w:cs="Arial"/>
        </w:rPr>
        <w:t xml:space="preserve"> "</w:t>
      </w:r>
      <w:r w:rsidR="003602EB" w:rsidRPr="0022384E">
        <w:rPr>
          <w:rFonts w:ascii="Arial" w:hAnsi="Arial" w:cs="Arial"/>
        </w:rPr>
        <w:t>Зуевский сельсовет" Солнцевского района</w:t>
      </w:r>
      <w:r w:rsidRPr="0022384E">
        <w:rPr>
          <w:rFonts w:ascii="Arial" w:hAnsi="Arial" w:cs="Arial"/>
        </w:rPr>
        <w:t xml:space="preserve"> Курской области на прочие расходы Администрации</w:t>
      </w:r>
      <w:r w:rsidR="003602EB" w:rsidRPr="0022384E">
        <w:rPr>
          <w:rFonts w:ascii="Arial" w:hAnsi="Arial" w:cs="Arial"/>
        </w:rPr>
        <w:t xml:space="preserve"> Зуевского сельсовета</w:t>
      </w:r>
      <w:r w:rsidRPr="0022384E">
        <w:rPr>
          <w:rFonts w:ascii="Arial" w:hAnsi="Arial" w:cs="Arial"/>
        </w:rPr>
        <w:t xml:space="preserve"> Солнцевского района Курской области. Положение устанавливает порядок выделения и использования средств бюджета муниципально</w:t>
      </w:r>
      <w:r w:rsidR="003602EB" w:rsidRPr="0022384E">
        <w:rPr>
          <w:rFonts w:ascii="Arial" w:hAnsi="Arial" w:cs="Arial"/>
        </w:rPr>
        <w:t>го образования</w:t>
      </w:r>
      <w:r w:rsidRPr="0022384E">
        <w:rPr>
          <w:rFonts w:ascii="Arial" w:hAnsi="Arial" w:cs="Arial"/>
        </w:rPr>
        <w:t xml:space="preserve"> "</w:t>
      </w:r>
      <w:r w:rsidR="003602EB" w:rsidRPr="0022384E">
        <w:rPr>
          <w:rFonts w:ascii="Arial" w:hAnsi="Arial" w:cs="Arial"/>
        </w:rPr>
        <w:t>Зуевский сельсовет</w:t>
      </w:r>
      <w:r w:rsidRPr="0022384E">
        <w:rPr>
          <w:rFonts w:ascii="Arial" w:hAnsi="Arial" w:cs="Arial"/>
        </w:rPr>
        <w:t>"</w:t>
      </w:r>
      <w:r w:rsidR="003602EB" w:rsidRPr="0022384E">
        <w:rPr>
          <w:rFonts w:ascii="Arial" w:hAnsi="Arial" w:cs="Arial"/>
        </w:rPr>
        <w:t xml:space="preserve"> Солнцевского </w:t>
      </w:r>
      <w:proofErr w:type="gramStart"/>
      <w:r w:rsidR="003602EB" w:rsidRPr="0022384E">
        <w:rPr>
          <w:rFonts w:ascii="Arial" w:hAnsi="Arial" w:cs="Arial"/>
        </w:rPr>
        <w:t xml:space="preserve">района </w:t>
      </w:r>
      <w:r w:rsidRPr="0022384E">
        <w:rPr>
          <w:rFonts w:ascii="Arial" w:hAnsi="Arial" w:cs="Arial"/>
        </w:rPr>
        <w:t xml:space="preserve"> Курской</w:t>
      </w:r>
      <w:proofErr w:type="gramEnd"/>
      <w:r w:rsidRPr="0022384E">
        <w:rPr>
          <w:rFonts w:ascii="Arial" w:hAnsi="Arial" w:cs="Arial"/>
        </w:rPr>
        <w:t xml:space="preserve"> области на прочие расходы Администрации</w:t>
      </w:r>
      <w:r w:rsidR="003602EB" w:rsidRPr="0022384E">
        <w:rPr>
          <w:rFonts w:ascii="Arial" w:hAnsi="Arial" w:cs="Arial"/>
        </w:rPr>
        <w:t xml:space="preserve"> Зуевского сельсовета</w:t>
      </w:r>
      <w:r w:rsidRPr="0022384E">
        <w:rPr>
          <w:rFonts w:ascii="Arial" w:hAnsi="Arial" w:cs="Arial"/>
        </w:rPr>
        <w:t xml:space="preserve"> Солнцевского района Курской области и регламентирует отчетность использования указанных средств.</w:t>
      </w:r>
    </w:p>
    <w:p w14:paraId="1BAE5080" w14:textId="77777777" w:rsidR="00EC7B28" w:rsidRPr="0022384E" w:rsidRDefault="001927B5" w:rsidP="001927B5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9761C" w:rsidRPr="0022384E">
        <w:rPr>
          <w:rFonts w:ascii="Arial" w:hAnsi="Arial" w:cs="Arial"/>
        </w:rPr>
        <w:t>1.2</w:t>
      </w:r>
      <w:r w:rsidR="007A690C" w:rsidRPr="0022384E">
        <w:rPr>
          <w:rFonts w:ascii="Arial" w:hAnsi="Arial" w:cs="Arial"/>
        </w:rPr>
        <w:t xml:space="preserve">. Под </w:t>
      </w:r>
      <w:r w:rsidR="00EC7B28" w:rsidRPr="0022384E">
        <w:rPr>
          <w:rFonts w:ascii="Arial" w:hAnsi="Arial" w:cs="Arial"/>
        </w:rPr>
        <w:t>прочими</w:t>
      </w:r>
      <w:r w:rsidR="007A690C" w:rsidRPr="0022384E">
        <w:rPr>
          <w:rFonts w:ascii="Arial" w:hAnsi="Arial" w:cs="Arial"/>
        </w:rPr>
        <w:t xml:space="preserve"> расходами понимаются расходы </w:t>
      </w:r>
      <w:r w:rsidR="008803D2" w:rsidRPr="0022384E">
        <w:rPr>
          <w:rFonts w:ascii="Arial" w:hAnsi="Arial" w:cs="Arial"/>
        </w:rPr>
        <w:t xml:space="preserve">Администрации </w:t>
      </w:r>
      <w:r w:rsidR="003602EB" w:rsidRPr="0022384E">
        <w:rPr>
          <w:rFonts w:ascii="Arial" w:hAnsi="Arial" w:cs="Arial"/>
        </w:rPr>
        <w:t xml:space="preserve">Зуевского сельсовета </w:t>
      </w:r>
      <w:r w:rsidR="008803D2" w:rsidRPr="0022384E">
        <w:rPr>
          <w:rFonts w:ascii="Arial" w:hAnsi="Arial" w:cs="Arial"/>
        </w:rPr>
        <w:t>Солнцевского района Курской области</w:t>
      </w:r>
      <w:r w:rsidR="007A690C" w:rsidRPr="0022384E">
        <w:rPr>
          <w:rFonts w:ascii="Arial" w:hAnsi="Arial" w:cs="Arial"/>
        </w:rPr>
        <w:t>, связанные</w:t>
      </w:r>
      <w:r w:rsidR="00EC7B28" w:rsidRPr="0022384E">
        <w:rPr>
          <w:rFonts w:ascii="Arial" w:hAnsi="Arial" w:cs="Arial"/>
        </w:rPr>
        <w:t>:</w:t>
      </w:r>
    </w:p>
    <w:p w14:paraId="09530490" w14:textId="77777777" w:rsidR="003D08F2" w:rsidRPr="0022384E" w:rsidRDefault="00EC7B28" w:rsidP="001927B5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>- с</w:t>
      </w:r>
      <w:r w:rsidR="003D08F2" w:rsidRPr="0022384E">
        <w:rPr>
          <w:rFonts w:ascii="Arial" w:hAnsi="Arial" w:cs="Arial"/>
        </w:rPr>
        <w:t xml:space="preserve"> проведением </w:t>
      </w:r>
      <w:r w:rsidR="002A08E7" w:rsidRPr="0022384E">
        <w:rPr>
          <w:rFonts w:ascii="Arial" w:hAnsi="Arial" w:cs="Arial"/>
        </w:rPr>
        <w:t xml:space="preserve">официальных приемов, </w:t>
      </w:r>
      <w:r w:rsidR="003D08F2" w:rsidRPr="0022384E">
        <w:rPr>
          <w:rFonts w:ascii="Arial" w:hAnsi="Arial" w:cs="Arial"/>
        </w:rPr>
        <w:t>заседаний, конференций, семинаров, "круглых столов", совещаний</w:t>
      </w:r>
      <w:r w:rsidR="00713EA4" w:rsidRPr="0022384E">
        <w:rPr>
          <w:rFonts w:ascii="Arial" w:hAnsi="Arial" w:cs="Arial"/>
        </w:rPr>
        <w:t>, а также</w:t>
      </w:r>
      <w:r w:rsidR="003D08F2" w:rsidRPr="0022384E">
        <w:rPr>
          <w:rFonts w:ascii="Arial" w:hAnsi="Arial" w:cs="Arial"/>
        </w:rPr>
        <w:t xml:space="preserve"> </w:t>
      </w:r>
      <w:r w:rsidR="002A08E7" w:rsidRPr="0022384E">
        <w:rPr>
          <w:rFonts w:ascii="Arial" w:hAnsi="Arial" w:cs="Arial"/>
        </w:rPr>
        <w:t xml:space="preserve">иных </w:t>
      </w:r>
      <w:r w:rsidR="003D08F2" w:rsidRPr="0022384E">
        <w:rPr>
          <w:rFonts w:ascii="Arial" w:hAnsi="Arial" w:cs="Arial"/>
        </w:rPr>
        <w:t xml:space="preserve">мероприятий, связанных </w:t>
      </w:r>
      <w:r w:rsidR="002A08E7" w:rsidRPr="0022384E">
        <w:rPr>
          <w:rFonts w:ascii="Arial" w:hAnsi="Arial" w:cs="Arial"/>
        </w:rPr>
        <w:t xml:space="preserve">с деятельностью Администрации </w:t>
      </w:r>
      <w:r w:rsidR="003602EB" w:rsidRPr="0022384E">
        <w:rPr>
          <w:rFonts w:ascii="Arial" w:hAnsi="Arial" w:cs="Arial"/>
        </w:rPr>
        <w:t xml:space="preserve">Зуевского </w:t>
      </w:r>
      <w:r w:rsidR="002A08E7" w:rsidRPr="0022384E">
        <w:rPr>
          <w:rFonts w:ascii="Arial" w:hAnsi="Arial" w:cs="Arial"/>
        </w:rPr>
        <w:t>Солнцевского района Курской области</w:t>
      </w:r>
      <w:r w:rsidR="008A3C1F" w:rsidRPr="0022384E">
        <w:rPr>
          <w:rFonts w:ascii="Arial" w:hAnsi="Arial" w:cs="Arial"/>
        </w:rPr>
        <w:t>;</w:t>
      </w:r>
    </w:p>
    <w:p w14:paraId="50E2B56B" w14:textId="77777777" w:rsidR="00EC7B28" w:rsidRPr="0022384E" w:rsidRDefault="00EC7B28" w:rsidP="00EC7B28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 xml:space="preserve">- с участием представителей </w:t>
      </w:r>
      <w:r w:rsidR="000F31BF" w:rsidRPr="0022384E">
        <w:rPr>
          <w:rFonts w:ascii="Arial" w:hAnsi="Arial" w:cs="Arial"/>
        </w:rPr>
        <w:t xml:space="preserve">Администрации </w:t>
      </w:r>
      <w:r w:rsidR="003602EB" w:rsidRPr="0022384E">
        <w:rPr>
          <w:rFonts w:ascii="Arial" w:hAnsi="Arial" w:cs="Arial"/>
        </w:rPr>
        <w:t xml:space="preserve">Зуевского сельсовета </w:t>
      </w:r>
      <w:r w:rsidR="000F31BF" w:rsidRPr="0022384E">
        <w:rPr>
          <w:rFonts w:ascii="Arial" w:hAnsi="Arial" w:cs="Arial"/>
        </w:rPr>
        <w:t>Солнцевского района Курской области</w:t>
      </w:r>
      <w:r w:rsidR="00F7270A" w:rsidRPr="0022384E">
        <w:rPr>
          <w:rFonts w:ascii="Arial" w:hAnsi="Arial" w:cs="Arial"/>
        </w:rPr>
        <w:t xml:space="preserve"> в торжественных, праздничных и</w:t>
      </w:r>
      <w:r w:rsidRPr="0022384E">
        <w:rPr>
          <w:rFonts w:ascii="Arial" w:hAnsi="Arial" w:cs="Arial"/>
        </w:rPr>
        <w:t xml:space="preserve"> траурных мероприятиях;</w:t>
      </w:r>
    </w:p>
    <w:p w14:paraId="2456B10D" w14:textId="77777777" w:rsidR="00D32810" w:rsidRPr="0022384E" w:rsidRDefault="00EC7B28" w:rsidP="001927B5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>- с проведением торжественных приемов ветеранов и участников Великой Отечественной войны, ветеранов труда, заслуженных деятелей культуры и искусств,</w:t>
      </w:r>
      <w:r w:rsidR="00195DFE" w:rsidRPr="0022384E">
        <w:rPr>
          <w:rFonts w:ascii="Arial" w:hAnsi="Arial" w:cs="Arial"/>
        </w:rPr>
        <w:t xml:space="preserve"> образования, здравоохранения,</w:t>
      </w:r>
      <w:r w:rsidRPr="0022384E">
        <w:rPr>
          <w:rFonts w:ascii="Arial" w:hAnsi="Arial" w:cs="Arial"/>
        </w:rPr>
        <w:t xml:space="preserve"> почетных граждан, граждан, внесших большой вклад в развитие Солнцевского района Курской области,  юбиляров, спортсменов, победителей конкурсов, учащихся, выпускников школ и других представителей организаций, учрежде</w:t>
      </w:r>
      <w:r w:rsidR="00D32810" w:rsidRPr="0022384E">
        <w:rPr>
          <w:rFonts w:ascii="Arial" w:hAnsi="Arial" w:cs="Arial"/>
        </w:rPr>
        <w:t>ний и  общественных объединений</w:t>
      </w:r>
      <w:r w:rsidR="009D1873" w:rsidRPr="0022384E">
        <w:rPr>
          <w:rFonts w:ascii="Arial" w:hAnsi="Arial" w:cs="Arial"/>
        </w:rPr>
        <w:t>;</w:t>
      </w:r>
    </w:p>
    <w:p w14:paraId="2CD2F7C5" w14:textId="77777777" w:rsidR="007E7F7E" w:rsidRPr="0022384E" w:rsidRDefault="009D1873" w:rsidP="001927B5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 xml:space="preserve">- с </w:t>
      </w:r>
      <w:r w:rsidR="00846B84" w:rsidRPr="0022384E">
        <w:rPr>
          <w:rFonts w:ascii="Arial" w:hAnsi="Arial" w:cs="Arial"/>
        </w:rPr>
        <w:t>проведением мероприятий,</w:t>
      </w:r>
      <w:r w:rsidRPr="0022384E">
        <w:rPr>
          <w:rFonts w:ascii="Arial" w:hAnsi="Arial" w:cs="Arial"/>
        </w:rPr>
        <w:t xml:space="preserve"> </w:t>
      </w:r>
      <w:r w:rsidR="00E12D7D" w:rsidRPr="0022384E">
        <w:rPr>
          <w:rFonts w:ascii="Arial" w:hAnsi="Arial" w:cs="Arial"/>
        </w:rPr>
        <w:t>посвященны</w:t>
      </w:r>
      <w:r w:rsidR="00846B84" w:rsidRPr="0022384E">
        <w:rPr>
          <w:rFonts w:ascii="Arial" w:hAnsi="Arial" w:cs="Arial"/>
        </w:rPr>
        <w:t>х</w:t>
      </w:r>
      <w:r w:rsidRPr="0022384E">
        <w:rPr>
          <w:rFonts w:ascii="Arial" w:hAnsi="Arial" w:cs="Arial"/>
        </w:rPr>
        <w:t xml:space="preserve"> </w:t>
      </w:r>
      <w:r w:rsidR="00456672" w:rsidRPr="0022384E">
        <w:rPr>
          <w:rFonts w:ascii="Arial" w:hAnsi="Arial" w:cs="Arial"/>
        </w:rPr>
        <w:t xml:space="preserve">знаменательным, историческим, </w:t>
      </w:r>
      <w:proofErr w:type="gramStart"/>
      <w:r w:rsidR="00456672" w:rsidRPr="0022384E">
        <w:rPr>
          <w:rFonts w:ascii="Arial" w:hAnsi="Arial" w:cs="Arial"/>
        </w:rPr>
        <w:t>памятным  и</w:t>
      </w:r>
      <w:proofErr w:type="gramEnd"/>
      <w:r w:rsidR="00456672" w:rsidRPr="0022384E">
        <w:rPr>
          <w:rFonts w:ascii="Arial" w:hAnsi="Arial" w:cs="Arial"/>
        </w:rPr>
        <w:t xml:space="preserve"> юбилейным датам Российской Федерации, Курской области и Солнцевского района Курской области</w:t>
      </w:r>
      <w:r w:rsidR="002A08E7" w:rsidRPr="0022384E">
        <w:rPr>
          <w:rFonts w:ascii="Arial" w:hAnsi="Arial" w:cs="Arial"/>
        </w:rPr>
        <w:t>.</w:t>
      </w:r>
    </w:p>
    <w:p w14:paraId="34781550" w14:textId="77777777" w:rsidR="007A690C" w:rsidRPr="0022384E" w:rsidRDefault="00E90563" w:rsidP="001927B5">
      <w:pPr>
        <w:pStyle w:val="a5"/>
        <w:spacing w:line="276" w:lineRule="auto"/>
        <w:jc w:val="both"/>
        <w:rPr>
          <w:rFonts w:ascii="Arial" w:hAnsi="Arial" w:cs="Arial"/>
        </w:rPr>
      </w:pPr>
      <w:bookmarkStart w:id="1" w:name="sub_13"/>
      <w:r w:rsidRPr="0022384E">
        <w:rPr>
          <w:rFonts w:ascii="Arial" w:hAnsi="Arial" w:cs="Arial"/>
        </w:rPr>
        <w:tab/>
      </w:r>
      <w:r w:rsidR="007A690C" w:rsidRPr="0022384E">
        <w:rPr>
          <w:rFonts w:ascii="Arial" w:hAnsi="Arial" w:cs="Arial"/>
        </w:rPr>
        <w:t xml:space="preserve"> В состав </w:t>
      </w:r>
      <w:r w:rsidR="00EC7B28" w:rsidRPr="0022384E">
        <w:rPr>
          <w:rFonts w:ascii="Arial" w:hAnsi="Arial" w:cs="Arial"/>
        </w:rPr>
        <w:t>прочих</w:t>
      </w:r>
      <w:r w:rsidR="007A690C" w:rsidRPr="0022384E">
        <w:rPr>
          <w:rFonts w:ascii="Arial" w:hAnsi="Arial" w:cs="Arial"/>
        </w:rPr>
        <w:t xml:space="preserve"> расходов включаются:</w:t>
      </w:r>
    </w:p>
    <w:p w14:paraId="7DD6623E" w14:textId="77777777" w:rsidR="007A690C" w:rsidRPr="0022384E" w:rsidRDefault="00E90563" w:rsidP="001927B5">
      <w:pPr>
        <w:pStyle w:val="a5"/>
        <w:spacing w:line="276" w:lineRule="auto"/>
        <w:jc w:val="both"/>
        <w:rPr>
          <w:rFonts w:ascii="Arial" w:hAnsi="Arial" w:cs="Arial"/>
        </w:rPr>
      </w:pPr>
      <w:bookmarkStart w:id="2" w:name="sub_132"/>
      <w:bookmarkEnd w:id="1"/>
      <w:r w:rsidRPr="0022384E">
        <w:rPr>
          <w:rFonts w:ascii="Arial" w:hAnsi="Arial" w:cs="Arial"/>
        </w:rPr>
        <w:tab/>
      </w:r>
      <w:r w:rsidR="0079761C" w:rsidRPr="0022384E">
        <w:rPr>
          <w:rFonts w:ascii="Arial" w:hAnsi="Arial" w:cs="Arial"/>
        </w:rPr>
        <w:t>-</w:t>
      </w:r>
      <w:r w:rsidR="007A690C" w:rsidRPr="0022384E">
        <w:rPr>
          <w:rFonts w:ascii="Arial" w:hAnsi="Arial" w:cs="Arial"/>
        </w:rPr>
        <w:t xml:space="preserve"> расходы на </w:t>
      </w:r>
      <w:r w:rsidR="00436BA3" w:rsidRPr="0022384E">
        <w:rPr>
          <w:rFonts w:ascii="Arial" w:hAnsi="Arial" w:cs="Arial"/>
        </w:rPr>
        <w:t>оплату питания</w:t>
      </w:r>
      <w:r w:rsidR="007A690C" w:rsidRPr="0022384E">
        <w:rPr>
          <w:rFonts w:ascii="Arial" w:hAnsi="Arial" w:cs="Arial"/>
        </w:rPr>
        <w:t xml:space="preserve"> </w:t>
      </w:r>
      <w:r w:rsidR="0017776A" w:rsidRPr="0022384E">
        <w:rPr>
          <w:rFonts w:ascii="Arial" w:hAnsi="Arial" w:cs="Arial"/>
        </w:rPr>
        <w:t xml:space="preserve">участников </w:t>
      </w:r>
      <w:r w:rsidR="000E7CEF" w:rsidRPr="0022384E">
        <w:rPr>
          <w:rFonts w:ascii="Arial" w:hAnsi="Arial" w:cs="Arial"/>
        </w:rPr>
        <w:t>мероприятия</w:t>
      </w:r>
      <w:r w:rsidR="00436BA3" w:rsidRPr="0022384E">
        <w:rPr>
          <w:rFonts w:ascii="Arial" w:hAnsi="Arial" w:cs="Arial"/>
        </w:rPr>
        <w:t xml:space="preserve"> </w:t>
      </w:r>
      <w:r w:rsidR="007A690C" w:rsidRPr="0022384E">
        <w:rPr>
          <w:rFonts w:ascii="Arial" w:hAnsi="Arial" w:cs="Arial"/>
        </w:rPr>
        <w:t>(завтрак, обед или иного аналогичного мероприятия);</w:t>
      </w:r>
    </w:p>
    <w:p w14:paraId="2483EFF8" w14:textId="77777777" w:rsidR="007A690C" w:rsidRPr="0022384E" w:rsidRDefault="00E90563" w:rsidP="001927B5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9761C" w:rsidRPr="0022384E">
        <w:rPr>
          <w:rFonts w:ascii="Arial" w:hAnsi="Arial" w:cs="Arial"/>
        </w:rPr>
        <w:t>-</w:t>
      </w:r>
      <w:r w:rsidR="007A690C" w:rsidRPr="0022384E">
        <w:rPr>
          <w:rFonts w:ascii="Arial" w:hAnsi="Arial" w:cs="Arial"/>
        </w:rPr>
        <w:t xml:space="preserve"> расходы на буфетное обслуживание </w:t>
      </w:r>
      <w:r w:rsidR="000E7CEF" w:rsidRPr="0022384E">
        <w:rPr>
          <w:rFonts w:ascii="Arial" w:hAnsi="Arial" w:cs="Arial"/>
        </w:rPr>
        <w:t>участников мероприятия</w:t>
      </w:r>
      <w:r w:rsidR="007A690C" w:rsidRPr="0022384E">
        <w:rPr>
          <w:rFonts w:ascii="Arial" w:hAnsi="Arial" w:cs="Arial"/>
        </w:rPr>
        <w:t>, в том числе продукты питания, напитки;</w:t>
      </w:r>
      <w:bookmarkStart w:id="3" w:name="sub_133"/>
      <w:bookmarkEnd w:id="2"/>
    </w:p>
    <w:p w14:paraId="7499B1EA" w14:textId="77777777" w:rsidR="007A690C" w:rsidRPr="0022384E" w:rsidRDefault="00E90563" w:rsidP="00436BA3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9761C" w:rsidRPr="0022384E">
        <w:rPr>
          <w:rFonts w:ascii="Arial" w:hAnsi="Arial" w:cs="Arial"/>
        </w:rPr>
        <w:t>-</w:t>
      </w:r>
      <w:r w:rsidR="007A690C" w:rsidRPr="0022384E">
        <w:rPr>
          <w:rFonts w:ascii="Arial" w:hAnsi="Arial" w:cs="Arial"/>
        </w:rPr>
        <w:t xml:space="preserve"> расходы на приобретение столовой посуды, включая одноразовую столовую посуду, сопутствующие товары, как скатерти, полотенца, салфетки, включая одноразовые. </w:t>
      </w:r>
      <w:bookmarkEnd w:id="3"/>
    </w:p>
    <w:p w14:paraId="474B6062" w14:textId="77777777" w:rsidR="007A690C" w:rsidRPr="0022384E" w:rsidRDefault="00A41F4F" w:rsidP="001927B5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9761C" w:rsidRPr="0022384E">
        <w:rPr>
          <w:rFonts w:ascii="Arial" w:hAnsi="Arial" w:cs="Arial"/>
        </w:rPr>
        <w:t>-</w:t>
      </w:r>
      <w:r w:rsidR="007A690C" w:rsidRPr="0022384E">
        <w:rPr>
          <w:rFonts w:ascii="Arial" w:hAnsi="Arial" w:cs="Arial"/>
        </w:rPr>
        <w:t xml:space="preserve"> расходы на приобретение канцелярских принадлежностей, предметов для формирования информационного раздаточного материала при проведении </w:t>
      </w:r>
      <w:r w:rsidR="007A690C" w:rsidRPr="0022384E">
        <w:rPr>
          <w:rFonts w:ascii="Arial" w:hAnsi="Arial" w:cs="Arial"/>
        </w:rPr>
        <w:lastRenderedPageBreak/>
        <w:t xml:space="preserve">официальных </w:t>
      </w:r>
      <w:r w:rsidR="00D05E39" w:rsidRPr="0022384E">
        <w:rPr>
          <w:rFonts w:ascii="Arial" w:hAnsi="Arial" w:cs="Arial"/>
        </w:rPr>
        <w:t>приемов, заседаний, конференций, семинаров, "круглых столов", совещаний и иных мероприятий</w:t>
      </w:r>
      <w:r w:rsidR="007A690C" w:rsidRPr="0022384E">
        <w:rPr>
          <w:rFonts w:ascii="Arial" w:hAnsi="Arial" w:cs="Arial"/>
        </w:rPr>
        <w:t>;</w:t>
      </w:r>
    </w:p>
    <w:p w14:paraId="31BD6B8A" w14:textId="77777777" w:rsidR="007A690C" w:rsidRPr="0022384E" w:rsidRDefault="00A41F4F" w:rsidP="001927B5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9761C" w:rsidRPr="0022384E">
        <w:rPr>
          <w:rFonts w:ascii="Arial" w:hAnsi="Arial" w:cs="Arial"/>
        </w:rPr>
        <w:t>-</w:t>
      </w:r>
      <w:r w:rsidR="007A690C" w:rsidRPr="0022384E">
        <w:rPr>
          <w:rFonts w:ascii="Arial" w:hAnsi="Arial" w:cs="Arial"/>
        </w:rPr>
        <w:t xml:space="preserve"> </w:t>
      </w:r>
      <w:r w:rsidR="008B07C5" w:rsidRPr="0022384E">
        <w:rPr>
          <w:rFonts w:ascii="Arial" w:hAnsi="Arial" w:cs="Arial"/>
        </w:rPr>
        <w:t>расходы на приобретение цветов</w:t>
      </w:r>
      <w:r w:rsidR="008D1C80" w:rsidRPr="0022384E">
        <w:rPr>
          <w:rFonts w:ascii="Arial" w:hAnsi="Arial" w:cs="Arial"/>
        </w:rPr>
        <w:t xml:space="preserve">, </w:t>
      </w:r>
      <w:r w:rsidR="007A690C" w:rsidRPr="0022384E">
        <w:rPr>
          <w:rFonts w:ascii="Arial" w:hAnsi="Arial" w:cs="Arial"/>
        </w:rPr>
        <w:t>ценных подарков</w:t>
      </w:r>
      <w:r w:rsidR="00941527" w:rsidRPr="0022384E">
        <w:rPr>
          <w:rFonts w:ascii="Arial" w:hAnsi="Arial" w:cs="Arial"/>
        </w:rPr>
        <w:t>,</w:t>
      </w:r>
      <w:r w:rsidR="007A690C" w:rsidRPr="0022384E">
        <w:rPr>
          <w:rFonts w:ascii="Arial" w:hAnsi="Arial" w:cs="Arial"/>
        </w:rPr>
        <w:t xml:space="preserve"> траурных принадлежностей;</w:t>
      </w:r>
    </w:p>
    <w:p w14:paraId="4AD3621A" w14:textId="77777777" w:rsidR="000D740D" w:rsidRPr="0022384E" w:rsidRDefault="00113AC9" w:rsidP="001927B5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9761C" w:rsidRPr="0022384E">
        <w:rPr>
          <w:rFonts w:ascii="Arial" w:hAnsi="Arial" w:cs="Arial"/>
        </w:rPr>
        <w:t>-</w:t>
      </w:r>
      <w:r w:rsidR="00195DFE" w:rsidRPr="0022384E">
        <w:rPr>
          <w:rFonts w:ascii="Arial" w:hAnsi="Arial" w:cs="Arial"/>
        </w:rPr>
        <w:t xml:space="preserve"> </w:t>
      </w:r>
      <w:r w:rsidRPr="0022384E">
        <w:rPr>
          <w:rFonts w:ascii="Arial" w:hAnsi="Arial" w:cs="Arial"/>
        </w:rPr>
        <w:t>расходы, связанные с арендой залов и помещений, их праздничным оформлением</w:t>
      </w:r>
      <w:r w:rsidR="006421D7" w:rsidRPr="0022384E">
        <w:rPr>
          <w:rFonts w:ascii="Arial" w:hAnsi="Arial" w:cs="Arial"/>
        </w:rPr>
        <w:t>.</w:t>
      </w:r>
    </w:p>
    <w:p w14:paraId="2A675889" w14:textId="77777777" w:rsidR="007A690C" w:rsidRPr="0022384E" w:rsidRDefault="00A41F4F" w:rsidP="001927B5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9761C" w:rsidRPr="0022384E">
        <w:rPr>
          <w:rFonts w:ascii="Arial" w:hAnsi="Arial" w:cs="Arial"/>
        </w:rPr>
        <w:t>1.</w:t>
      </w:r>
      <w:r w:rsidR="006D62F4" w:rsidRPr="0022384E">
        <w:rPr>
          <w:rFonts w:ascii="Arial" w:hAnsi="Arial" w:cs="Arial"/>
        </w:rPr>
        <w:t>3</w:t>
      </w:r>
      <w:r w:rsidR="007A690C" w:rsidRPr="0022384E">
        <w:rPr>
          <w:rFonts w:ascii="Arial" w:hAnsi="Arial" w:cs="Arial"/>
        </w:rPr>
        <w:t>. Финансирование расходов</w:t>
      </w:r>
      <w:r w:rsidR="004F517C" w:rsidRPr="0022384E">
        <w:rPr>
          <w:rFonts w:ascii="Arial" w:hAnsi="Arial" w:cs="Arial"/>
        </w:rPr>
        <w:t>, указанных в пункте 1.</w:t>
      </w:r>
      <w:r w:rsidR="006D62F4" w:rsidRPr="0022384E">
        <w:rPr>
          <w:rFonts w:ascii="Arial" w:hAnsi="Arial" w:cs="Arial"/>
        </w:rPr>
        <w:t>2</w:t>
      </w:r>
      <w:r w:rsidR="003D574D" w:rsidRPr="0022384E">
        <w:rPr>
          <w:rFonts w:ascii="Arial" w:hAnsi="Arial" w:cs="Arial"/>
        </w:rPr>
        <w:t xml:space="preserve"> настоящего</w:t>
      </w:r>
      <w:r w:rsidR="007A690C" w:rsidRPr="0022384E">
        <w:rPr>
          <w:rFonts w:ascii="Arial" w:hAnsi="Arial" w:cs="Arial"/>
        </w:rPr>
        <w:t xml:space="preserve"> раздела, осуществляется за счёт средств бюджета </w:t>
      </w:r>
      <w:r w:rsidR="00FD260C" w:rsidRPr="0022384E">
        <w:rPr>
          <w:rFonts w:ascii="Arial" w:hAnsi="Arial" w:cs="Arial"/>
        </w:rPr>
        <w:t>муниципального образования</w:t>
      </w:r>
      <w:r w:rsidRPr="0022384E">
        <w:rPr>
          <w:rFonts w:ascii="Arial" w:hAnsi="Arial" w:cs="Arial"/>
        </w:rPr>
        <w:t xml:space="preserve"> "</w:t>
      </w:r>
      <w:r w:rsidR="00FD260C" w:rsidRPr="0022384E">
        <w:rPr>
          <w:rFonts w:ascii="Arial" w:hAnsi="Arial" w:cs="Arial"/>
          <w:color w:val="000000" w:themeColor="text1"/>
        </w:rPr>
        <w:t>Зуевский сельсовет</w:t>
      </w:r>
      <w:r w:rsidRPr="0022384E">
        <w:rPr>
          <w:rFonts w:ascii="Arial" w:hAnsi="Arial" w:cs="Arial"/>
        </w:rPr>
        <w:t>" Курской области</w:t>
      </w:r>
      <w:r w:rsidR="007A690C" w:rsidRPr="0022384E">
        <w:rPr>
          <w:rFonts w:ascii="Arial" w:hAnsi="Arial" w:cs="Arial"/>
        </w:rPr>
        <w:t xml:space="preserve"> в пределах бюджетных ассигнований и лимитов бюджетных обязательств, предусмотренных </w:t>
      </w:r>
      <w:r w:rsidRPr="0022384E">
        <w:rPr>
          <w:rFonts w:ascii="Arial" w:hAnsi="Arial" w:cs="Arial"/>
        </w:rPr>
        <w:t xml:space="preserve">в бюджете </w:t>
      </w:r>
      <w:r w:rsidR="00FD260C" w:rsidRPr="0022384E">
        <w:rPr>
          <w:rFonts w:ascii="Arial" w:hAnsi="Arial" w:cs="Arial"/>
        </w:rPr>
        <w:t xml:space="preserve">муниципального образования </w:t>
      </w:r>
      <w:r w:rsidRPr="0022384E">
        <w:rPr>
          <w:rFonts w:ascii="Arial" w:hAnsi="Arial" w:cs="Arial"/>
        </w:rPr>
        <w:t>"</w:t>
      </w:r>
      <w:r w:rsidR="00FD260C" w:rsidRPr="0022384E">
        <w:rPr>
          <w:rFonts w:ascii="Arial" w:hAnsi="Arial" w:cs="Arial"/>
          <w:color w:val="000000" w:themeColor="text1"/>
        </w:rPr>
        <w:t>Зуевский сельсовет</w:t>
      </w:r>
      <w:r w:rsidRPr="0022384E">
        <w:rPr>
          <w:rFonts w:ascii="Arial" w:hAnsi="Arial" w:cs="Arial"/>
        </w:rPr>
        <w:t xml:space="preserve">" </w:t>
      </w:r>
      <w:r w:rsidR="00FD260C" w:rsidRPr="0022384E">
        <w:rPr>
          <w:rFonts w:ascii="Arial" w:hAnsi="Arial" w:cs="Arial"/>
        </w:rPr>
        <w:t xml:space="preserve">Солнцевского района </w:t>
      </w:r>
      <w:r w:rsidRPr="0022384E">
        <w:rPr>
          <w:rFonts w:ascii="Arial" w:hAnsi="Arial" w:cs="Arial"/>
        </w:rPr>
        <w:t xml:space="preserve">Курской области </w:t>
      </w:r>
      <w:r w:rsidR="007A690C" w:rsidRPr="0022384E">
        <w:rPr>
          <w:rFonts w:ascii="Arial" w:hAnsi="Arial" w:cs="Arial"/>
        </w:rPr>
        <w:t>на</w:t>
      </w:r>
      <w:r w:rsidR="00F63547" w:rsidRPr="0022384E">
        <w:rPr>
          <w:rFonts w:ascii="Arial" w:hAnsi="Arial" w:cs="Arial"/>
        </w:rPr>
        <w:t xml:space="preserve"> соответствующий финансовый год Администрации </w:t>
      </w:r>
      <w:r w:rsidR="00FD260C" w:rsidRPr="0022384E">
        <w:rPr>
          <w:rFonts w:ascii="Arial" w:hAnsi="Arial" w:cs="Arial"/>
        </w:rPr>
        <w:t xml:space="preserve">Зуевского сельсовета </w:t>
      </w:r>
      <w:r w:rsidR="00F63547" w:rsidRPr="0022384E">
        <w:rPr>
          <w:rFonts w:ascii="Arial" w:hAnsi="Arial" w:cs="Arial"/>
        </w:rPr>
        <w:t>Солнцевского района Курской области.</w:t>
      </w:r>
    </w:p>
    <w:p w14:paraId="59BC587C" w14:textId="77777777" w:rsidR="00693074" w:rsidRPr="0022384E" w:rsidRDefault="00A41F4F" w:rsidP="009B336E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9761C" w:rsidRPr="0022384E">
        <w:rPr>
          <w:rFonts w:ascii="Arial" w:hAnsi="Arial" w:cs="Arial"/>
        </w:rPr>
        <w:t>1.</w:t>
      </w:r>
      <w:r w:rsidR="006D62F4" w:rsidRPr="0022384E">
        <w:rPr>
          <w:rFonts w:ascii="Arial" w:hAnsi="Arial" w:cs="Arial"/>
        </w:rPr>
        <w:t>4</w:t>
      </w:r>
      <w:r w:rsidR="007A690C" w:rsidRPr="0022384E">
        <w:rPr>
          <w:rFonts w:ascii="Arial" w:hAnsi="Arial" w:cs="Arial"/>
        </w:rPr>
        <w:t xml:space="preserve">. Бюджетные ассигнования и лимиты бюджетных обязательств на прочие расходы планируются ежегодно в составе </w:t>
      </w:r>
      <w:r w:rsidRPr="0022384E">
        <w:rPr>
          <w:rFonts w:ascii="Arial" w:hAnsi="Arial" w:cs="Arial"/>
        </w:rPr>
        <w:t xml:space="preserve">прочих </w:t>
      </w:r>
      <w:r w:rsidR="007A690C" w:rsidRPr="0022384E">
        <w:rPr>
          <w:rFonts w:ascii="Arial" w:hAnsi="Arial" w:cs="Arial"/>
        </w:rPr>
        <w:t xml:space="preserve">расходов на финансовое обеспечение деятельности </w:t>
      </w:r>
      <w:r w:rsidR="00693074" w:rsidRPr="0022384E">
        <w:rPr>
          <w:rFonts w:ascii="Arial" w:hAnsi="Arial" w:cs="Arial"/>
        </w:rPr>
        <w:t xml:space="preserve">Администрации </w:t>
      </w:r>
      <w:r w:rsidR="00FD260C" w:rsidRPr="0022384E">
        <w:rPr>
          <w:rFonts w:ascii="Arial" w:hAnsi="Arial" w:cs="Arial"/>
        </w:rPr>
        <w:t xml:space="preserve">Зуевского сельсовета </w:t>
      </w:r>
      <w:r w:rsidR="00693074" w:rsidRPr="0022384E">
        <w:rPr>
          <w:rFonts w:ascii="Arial" w:hAnsi="Arial" w:cs="Arial"/>
        </w:rPr>
        <w:t xml:space="preserve">Солнцевского района Курской области </w:t>
      </w:r>
      <w:r w:rsidR="00F63547" w:rsidRPr="0022384E">
        <w:rPr>
          <w:rFonts w:ascii="Arial" w:hAnsi="Arial" w:cs="Arial"/>
        </w:rPr>
        <w:t>по разделу, подразделу 0113 "Другие общегосударственные вопросы", целевой статье 76 1 00 С1404, виду расходов 244.</w:t>
      </w:r>
    </w:p>
    <w:p w14:paraId="299B6949" w14:textId="77777777" w:rsidR="00693074" w:rsidRPr="0022384E" w:rsidRDefault="00693074" w:rsidP="009B336E">
      <w:pPr>
        <w:pStyle w:val="a5"/>
        <w:spacing w:line="276" w:lineRule="auto"/>
        <w:jc w:val="both"/>
        <w:rPr>
          <w:rFonts w:ascii="Arial" w:hAnsi="Arial" w:cs="Arial"/>
        </w:rPr>
      </w:pPr>
    </w:p>
    <w:p w14:paraId="4A22DFFF" w14:textId="77777777" w:rsidR="001139BA" w:rsidRPr="0022384E" w:rsidRDefault="00B37D7D" w:rsidP="001139BA">
      <w:pPr>
        <w:pStyle w:val="1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4" w:name="sub_200"/>
      <w:r w:rsidRPr="0022384E">
        <w:rPr>
          <w:rFonts w:ascii="Arial" w:hAnsi="Arial" w:cs="Arial"/>
          <w:color w:val="000000" w:themeColor="text1"/>
          <w:sz w:val="24"/>
          <w:szCs w:val="24"/>
        </w:rPr>
        <w:t>2</w:t>
      </w:r>
      <w:r w:rsidR="007A690C" w:rsidRPr="0022384E">
        <w:rPr>
          <w:rFonts w:ascii="Arial" w:hAnsi="Arial" w:cs="Arial"/>
          <w:color w:val="000000" w:themeColor="text1"/>
          <w:sz w:val="24"/>
          <w:szCs w:val="24"/>
        </w:rPr>
        <w:t xml:space="preserve">. Порядок </w:t>
      </w:r>
      <w:r w:rsidR="00A62566" w:rsidRPr="0022384E">
        <w:rPr>
          <w:rFonts w:ascii="Arial" w:hAnsi="Arial" w:cs="Arial"/>
          <w:color w:val="000000" w:themeColor="text1"/>
          <w:sz w:val="24"/>
          <w:szCs w:val="24"/>
        </w:rPr>
        <w:t xml:space="preserve">выделения и </w:t>
      </w:r>
      <w:r w:rsidR="007A690C" w:rsidRPr="0022384E">
        <w:rPr>
          <w:rFonts w:ascii="Arial" w:hAnsi="Arial" w:cs="Arial"/>
          <w:color w:val="000000" w:themeColor="text1"/>
          <w:sz w:val="24"/>
          <w:szCs w:val="24"/>
        </w:rPr>
        <w:t>расходования средств на прочие расходы</w:t>
      </w:r>
    </w:p>
    <w:p w14:paraId="36F8289B" w14:textId="77777777" w:rsidR="007A690C" w:rsidRPr="0022384E" w:rsidRDefault="008E388D" w:rsidP="0095631F">
      <w:pPr>
        <w:pStyle w:val="a5"/>
        <w:spacing w:line="276" w:lineRule="auto"/>
        <w:jc w:val="both"/>
        <w:rPr>
          <w:rFonts w:ascii="Arial" w:hAnsi="Arial" w:cs="Arial"/>
        </w:rPr>
      </w:pPr>
      <w:bookmarkStart w:id="5" w:name="sub_21"/>
      <w:bookmarkEnd w:id="4"/>
      <w:r w:rsidRPr="0022384E">
        <w:rPr>
          <w:rFonts w:ascii="Arial" w:hAnsi="Arial" w:cs="Arial"/>
        </w:rPr>
        <w:tab/>
      </w:r>
      <w:r w:rsidR="00677F69" w:rsidRPr="0022384E">
        <w:rPr>
          <w:rFonts w:ascii="Arial" w:hAnsi="Arial" w:cs="Arial"/>
        </w:rPr>
        <w:t>2.1</w:t>
      </w:r>
      <w:r w:rsidR="00A62566" w:rsidRPr="0022384E">
        <w:rPr>
          <w:rFonts w:ascii="Arial" w:hAnsi="Arial" w:cs="Arial"/>
        </w:rPr>
        <w:t>. Выделение и расходование</w:t>
      </w:r>
      <w:r w:rsidR="007A690C" w:rsidRPr="0022384E">
        <w:rPr>
          <w:rFonts w:ascii="Arial" w:hAnsi="Arial" w:cs="Arial"/>
        </w:rPr>
        <w:t xml:space="preserve"> средств бюджета </w:t>
      </w:r>
      <w:r w:rsidR="00975074" w:rsidRPr="0022384E">
        <w:rPr>
          <w:rFonts w:ascii="Arial" w:hAnsi="Arial" w:cs="Arial"/>
        </w:rPr>
        <w:t xml:space="preserve">муниципального образования </w:t>
      </w:r>
      <w:r w:rsidRPr="0022384E">
        <w:rPr>
          <w:rFonts w:ascii="Arial" w:hAnsi="Arial" w:cs="Arial"/>
        </w:rPr>
        <w:t>"</w:t>
      </w:r>
      <w:r w:rsidR="00975074" w:rsidRPr="0022384E">
        <w:rPr>
          <w:rFonts w:ascii="Arial" w:hAnsi="Arial" w:cs="Arial"/>
          <w:color w:val="000000" w:themeColor="text1"/>
        </w:rPr>
        <w:t>Зуевский сельсовет</w:t>
      </w:r>
      <w:r w:rsidRPr="0022384E">
        <w:rPr>
          <w:rFonts w:ascii="Arial" w:hAnsi="Arial" w:cs="Arial"/>
        </w:rPr>
        <w:t xml:space="preserve">" </w:t>
      </w:r>
      <w:r w:rsidR="00975074" w:rsidRPr="0022384E">
        <w:rPr>
          <w:rFonts w:ascii="Arial" w:hAnsi="Arial" w:cs="Arial"/>
        </w:rPr>
        <w:t xml:space="preserve">Солнцевского района </w:t>
      </w:r>
      <w:r w:rsidRPr="0022384E">
        <w:rPr>
          <w:rFonts w:ascii="Arial" w:hAnsi="Arial" w:cs="Arial"/>
        </w:rPr>
        <w:t>Курской области</w:t>
      </w:r>
      <w:r w:rsidR="007A690C" w:rsidRPr="0022384E">
        <w:rPr>
          <w:rFonts w:ascii="Arial" w:hAnsi="Arial" w:cs="Arial"/>
        </w:rPr>
        <w:t xml:space="preserve"> на прочие расходы </w:t>
      </w:r>
      <w:r w:rsidR="00677F69" w:rsidRPr="0022384E">
        <w:rPr>
          <w:rFonts w:ascii="Arial" w:hAnsi="Arial" w:cs="Arial"/>
        </w:rPr>
        <w:t>осуществляется</w:t>
      </w:r>
      <w:r w:rsidR="007A690C" w:rsidRPr="0022384E">
        <w:rPr>
          <w:rFonts w:ascii="Arial" w:hAnsi="Arial" w:cs="Arial"/>
        </w:rPr>
        <w:t xml:space="preserve"> в пределах установленных нормативов, указанных в разделе 3 настоящего Положения.</w:t>
      </w:r>
    </w:p>
    <w:p w14:paraId="693A9C85" w14:textId="77777777" w:rsidR="00A62566" w:rsidRPr="0022384E" w:rsidRDefault="00A62566" w:rsidP="0095631F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>2.2. Основанием для выделени</w:t>
      </w:r>
      <w:r w:rsidR="00A0608E" w:rsidRPr="0022384E">
        <w:rPr>
          <w:rFonts w:ascii="Arial" w:hAnsi="Arial" w:cs="Arial"/>
        </w:rPr>
        <w:t>я</w:t>
      </w:r>
      <w:r w:rsidRPr="0022384E">
        <w:rPr>
          <w:rFonts w:ascii="Arial" w:hAnsi="Arial" w:cs="Arial"/>
        </w:rPr>
        <w:t xml:space="preserve"> средств на прочие расходы является:</w:t>
      </w:r>
    </w:p>
    <w:p w14:paraId="08938ED5" w14:textId="77777777" w:rsidR="0064245C" w:rsidRPr="0022384E" w:rsidRDefault="0064245C" w:rsidP="0095631F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>2.2.1. перед проведением мероприяти</w:t>
      </w:r>
      <w:r w:rsidR="00397303" w:rsidRPr="0022384E">
        <w:rPr>
          <w:rFonts w:ascii="Arial" w:hAnsi="Arial" w:cs="Arial"/>
        </w:rPr>
        <w:t>я</w:t>
      </w:r>
      <w:r w:rsidRPr="0022384E">
        <w:rPr>
          <w:rFonts w:ascii="Arial" w:hAnsi="Arial" w:cs="Arial"/>
        </w:rPr>
        <w:t xml:space="preserve"> организатором составляется программа </w:t>
      </w:r>
      <w:r w:rsidR="00256E0C" w:rsidRPr="0022384E">
        <w:rPr>
          <w:rFonts w:ascii="Arial" w:hAnsi="Arial" w:cs="Arial"/>
        </w:rPr>
        <w:t>его проведения</w:t>
      </w:r>
      <w:r w:rsidR="004211AC" w:rsidRPr="0022384E">
        <w:rPr>
          <w:rFonts w:ascii="Arial" w:hAnsi="Arial" w:cs="Arial"/>
        </w:rPr>
        <w:t>, которая утверждается</w:t>
      </w:r>
      <w:r w:rsidRPr="0022384E">
        <w:rPr>
          <w:rFonts w:ascii="Arial" w:hAnsi="Arial" w:cs="Arial"/>
        </w:rPr>
        <w:t xml:space="preserve"> </w:t>
      </w:r>
      <w:r w:rsidR="004211AC" w:rsidRPr="0022384E">
        <w:rPr>
          <w:rFonts w:ascii="Arial" w:hAnsi="Arial" w:cs="Arial"/>
        </w:rPr>
        <w:t xml:space="preserve">Главой </w:t>
      </w:r>
      <w:r w:rsidR="00975074" w:rsidRPr="0022384E">
        <w:rPr>
          <w:rFonts w:ascii="Arial" w:hAnsi="Arial" w:cs="Arial"/>
        </w:rPr>
        <w:t xml:space="preserve">Зуевского </w:t>
      </w:r>
      <w:proofErr w:type="gramStart"/>
      <w:r w:rsidR="00975074" w:rsidRPr="0022384E">
        <w:rPr>
          <w:rFonts w:ascii="Arial" w:hAnsi="Arial" w:cs="Arial"/>
        </w:rPr>
        <w:t xml:space="preserve">сельсовета </w:t>
      </w:r>
      <w:r w:rsidR="004211AC" w:rsidRPr="0022384E">
        <w:rPr>
          <w:rFonts w:ascii="Arial" w:hAnsi="Arial" w:cs="Arial"/>
        </w:rPr>
        <w:t xml:space="preserve"> </w:t>
      </w:r>
      <w:r w:rsidRPr="0022384E">
        <w:rPr>
          <w:rFonts w:ascii="Arial" w:hAnsi="Arial" w:cs="Arial"/>
        </w:rPr>
        <w:t>(</w:t>
      </w:r>
      <w:proofErr w:type="gramEnd"/>
      <w:r w:rsidRPr="0022384E">
        <w:rPr>
          <w:rFonts w:ascii="Arial" w:hAnsi="Arial" w:cs="Arial"/>
        </w:rPr>
        <w:t xml:space="preserve">приложение </w:t>
      </w:r>
      <w:r w:rsidR="008B4F23" w:rsidRPr="0022384E">
        <w:rPr>
          <w:rFonts w:ascii="Arial" w:hAnsi="Arial" w:cs="Arial"/>
        </w:rPr>
        <w:t>№</w:t>
      </w:r>
      <w:r w:rsidR="003A7EEF" w:rsidRPr="0022384E">
        <w:rPr>
          <w:rFonts w:ascii="Arial" w:hAnsi="Arial" w:cs="Arial"/>
        </w:rPr>
        <w:t xml:space="preserve"> </w:t>
      </w:r>
      <w:r w:rsidRPr="0022384E">
        <w:rPr>
          <w:rFonts w:ascii="Arial" w:hAnsi="Arial" w:cs="Arial"/>
        </w:rPr>
        <w:t>1 к настоящему Положению);</w:t>
      </w:r>
    </w:p>
    <w:p w14:paraId="1FDB462A" w14:textId="77777777" w:rsidR="0064245C" w:rsidRPr="0022384E" w:rsidRDefault="00465C9D" w:rsidP="0095631F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64245C" w:rsidRPr="0022384E">
        <w:rPr>
          <w:rFonts w:ascii="Arial" w:hAnsi="Arial" w:cs="Arial"/>
        </w:rPr>
        <w:t xml:space="preserve">2.2.2.  к программе </w:t>
      </w:r>
      <w:r w:rsidRPr="0022384E">
        <w:rPr>
          <w:rFonts w:ascii="Arial" w:hAnsi="Arial" w:cs="Arial"/>
        </w:rPr>
        <w:t xml:space="preserve">проведения мероприятия прикладывается смета </w:t>
      </w:r>
      <w:r w:rsidR="005A26DE" w:rsidRPr="0022384E">
        <w:rPr>
          <w:rFonts w:ascii="Arial" w:hAnsi="Arial" w:cs="Arial"/>
        </w:rPr>
        <w:t xml:space="preserve">на </w:t>
      </w:r>
      <w:r w:rsidR="000C1A24" w:rsidRPr="0022384E">
        <w:rPr>
          <w:rFonts w:ascii="Arial" w:hAnsi="Arial" w:cs="Arial"/>
        </w:rPr>
        <w:t>прочие расходы</w:t>
      </w:r>
      <w:r w:rsidRPr="0022384E">
        <w:rPr>
          <w:rFonts w:ascii="Arial" w:hAnsi="Arial" w:cs="Arial"/>
        </w:rPr>
        <w:t xml:space="preserve">, </w:t>
      </w:r>
      <w:r w:rsidR="00223233" w:rsidRPr="0022384E">
        <w:rPr>
          <w:rFonts w:ascii="Arial" w:hAnsi="Arial" w:cs="Arial"/>
        </w:rPr>
        <w:t>которая утверждается</w:t>
      </w:r>
      <w:r w:rsidRPr="0022384E">
        <w:rPr>
          <w:rFonts w:ascii="Arial" w:hAnsi="Arial" w:cs="Arial"/>
        </w:rPr>
        <w:t xml:space="preserve"> Главой </w:t>
      </w:r>
      <w:r w:rsidR="00975074" w:rsidRPr="0022384E">
        <w:rPr>
          <w:rFonts w:ascii="Arial" w:hAnsi="Arial" w:cs="Arial"/>
        </w:rPr>
        <w:t>Зуевского сельсовета</w:t>
      </w:r>
      <w:r w:rsidRPr="0022384E">
        <w:rPr>
          <w:rFonts w:ascii="Arial" w:hAnsi="Arial" w:cs="Arial"/>
        </w:rPr>
        <w:t xml:space="preserve"> (приложение </w:t>
      </w:r>
      <w:r w:rsidR="008B4F23" w:rsidRPr="0022384E">
        <w:rPr>
          <w:rFonts w:ascii="Arial" w:hAnsi="Arial" w:cs="Arial"/>
        </w:rPr>
        <w:t>№</w:t>
      </w:r>
      <w:r w:rsidR="003A7EEF" w:rsidRPr="0022384E">
        <w:rPr>
          <w:rFonts w:ascii="Arial" w:hAnsi="Arial" w:cs="Arial"/>
        </w:rPr>
        <w:t xml:space="preserve"> </w:t>
      </w:r>
      <w:r w:rsidRPr="0022384E">
        <w:rPr>
          <w:rFonts w:ascii="Arial" w:hAnsi="Arial" w:cs="Arial"/>
        </w:rPr>
        <w:t>2 к настоящему Положению)</w:t>
      </w:r>
      <w:r w:rsidR="00C83956" w:rsidRPr="0022384E">
        <w:rPr>
          <w:rFonts w:ascii="Arial" w:hAnsi="Arial" w:cs="Arial"/>
        </w:rPr>
        <w:t>.</w:t>
      </w:r>
    </w:p>
    <w:p w14:paraId="3A1F895B" w14:textId="77777777" w:rsidR="00C83956" w:rsidRPr="0022384E" w:rsidRDefault="00576E18" w:rsidP="0095631F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 xml:space="preserve">2.3. </w:t>
      </w:r>
      <w:r w:rsidR="00872DAA" w:rsidRPr="0022384E">
        <w:rPr>
          <w:rFonts w:ascii="Arial" w:hAnsi="Arial" w:cs="Arial"/>
        </w:rPr>
        <w:t>Финансирование прочих расходов</w:t>
      </w:r>
      <w:r w:rsidRPr="0022384E">
        <w:rPr>
          <w:rFonts w:ascii="Arial" w:hAnsi="Arial" w:cs="Arial"/>
        </w:rPr>
        <w:t xml:space="preserve"> </w:t>
      </w:r>
      <w:r w:rsidR="00872DAA" w:rsidRPr="0022384E">
        <w:rPr>
          <w:rFonts w:ascii="Arial" w:hAnsi="Arial" w:cs="Arial"/>
        </w:rPr>
        <w:t>осуществляется на основании распоряжения</w:t>
      </w:r>
      <w:r w:rsidRPr="0022384E">
        <w:rPr>
          <w:rFonts w:ascii="Arial" w:hAnsi="Arial" w:cs="Arial"/>
        </w:rPr>
        <w:t xml:space="preserve"> Администрации </w:t>
      </w:r>
      <w:r w:rsidR="00975074" w:rsidRPr="0022384E">
        <w:rPr>
          <w:rFonts w:ascii="Arial" w:hAnsi="Arial" w:cs="Arial"/>
        </w:rPr>
        <w:t xml:space="preserve">Зуевского сельсовета </w:t>
      </w:r>
      <w:r w:rsidRPr="0022384E">
        <w:rPr>
          <w:rFonts w:ascii="Arial" w:hAnsi="Arial" w:cs="Arial"/>
        </w:rPr>
        <w:t>Солнцевского района Курской области, в котором определя</w:t>
      </w:r>
      <w:r w:rsidR="005A26DE" w:rsidRPr="0022384E">
        <w:rPr>
          <w:rFonts w:ascii="Arial" w:hAnsi="Arial" w:cs="Arial"/>
        </w:rPr>
        <w:t>е</w:t>
      </w:r>
      <w:r w:rsidRPr="0022384E">
        <w:rPr>
          <w:rFonts w:ascii="Arial" w:hAnsi="Arial" w:cs="Arial"/>
        </w:rPr>
        <w:t>тся мероприяти</w:t>
      </w:r>
      <w:r w:rsidR="005A26DE" w:rsidRPr="0022384E">
        <w:rPr>
          <w:rFonts w:ascii="Arial" w:hAnsi="Arial" w:cs="Arial"/>
        </w:rPr>
        <w:t>е</w:t>
      </w:r>
      <w:r w:rsidRPr="0022384E">
        <w:rPr>
          <w:rFonts w:ascii="Arial" w:hAnsi="Arial" w:cs="Arial"/>
        </w:rPr>
        <w:t xml:space="preserve"> и круг ответственных лиц за </w:t>
      </w:r>
      <w:r w:rsidR="005A26DE" w:rsidRPr="0022384E">
        <w:rPr>
          <w:rFonts w:ascii="Arial" w:hAnsi="Arial" w:cs="Arial"/>
        </w:rPr>
        <w:t>его</w:t>
      </w:r>
      <w:r w:rsidRPr="0022384E">
        <w:rPr>
          <w:rFonts w:ascii="Arial" w:hAnsi="Arial" w:cs="Arial"/>
        </w:rPr>
        <w:t xml:space="preserve"> проведение. </w:t>
      </w:r>
    </w:p>
    <w:p w14:paraId="66E54890" w14:textId="77777777" w:rsidR="00405EDF" w:rsidRPr="0022384E" w:rsidRDefault="00405EDF" w:rsidP="0095631F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>Распоряжение Администрации</w:t>
      </w:r>
      <w:r w:rsidR="00975074" w:rsidRPr="0022384E">
        <w:rPr>
          <w:rFonts w:ascii="Arial" w:hAnsi="Arial" w:cs="Arial"/>
        </w:rPr>
        <w:t xml:space="preserve"> Зуевского сельсовета</w:t>
      </w:r>
      <w:r w:rsidRPr="0022384E">
        <w:rPr>
          <w:rFonts w:ascii="Arial" w:hAnsi="Arial" w:cs="Arial"/>
        </w:rPr>
        <w:t xml:space="preserve"> Солнцевского района Курской области с утвержденной сметой расходов готовится не позднее чем за три дня до проведения планируемого мероприятия.</w:t>
      </w:r>
    </w:p>
    <w:p w14:paraId="051DBAB8" w14:textId="77777777" w:rsidR="00440B83" w:rsidRPr="0022384E" w:rsidRDefault="00440B83" w:rsidP="00440B83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>2.4. Подведение итогов и представление соответствующ</w:t>
      </w:r>
      <w:r w:rsidR="003A7EEF" w:rsidRPr="0022384E">
        <w:rPr>
          <w:rFonts w:ascii="Arial" w:hAnsi="Arial" w:cs="Arial"/>
        </w:rPr>
        <w:t>его</w:t>
      </w:r>
      <w:r w:rsidRPr="0022384E">
        <w:rPr>
          <w:rFonts w:ascii="Arial" w:hAnsi="Arial" w:cs="Arial"/>
        </w:rPr>
        <w:t xml:space="preserve"> отчет</w:t>
      </w:r>
      <w:r w:rsidR="003A7EEF" w:rsidRPr="0022384E">
        <w:rPr>
          <w:rFonts w:ascii="Arial" w:hAnsi="Arial" w:cs="Arial"/>
        </w:rPr>
        <w:t>а ответственным лицом</w:t>
      </w:r>
      <w:r w:rsidRPr="0022384E">
        <w:rPr>
          <w:rFonts w:ascii="Arial" w:hAnsi="Arial" w:cs="Arial"/>
        </w:rPr>
        <w:t xml:space="preserve"> производится не позднее пяти рабочих дней со дня официального окончания мероприятия.</w:t>
      </w:r>
    </w:p>
    <w:p w14:paraId="6090E8BA" w14:textId="77777777" w:rsidR="0064245C" w:rsidRPr="0022384E" w:rsidRDefault="00DA36D9" w:rsidP="0095631F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>2.5</w:t>
      </w:r>
      <w:r w:rsidR="00440B83" w:rsidRPr="0022384E">
        <w:rPr>
          <w:rFonts w:ascii="Arial" w:hAnsi="Arial" w:cs="Arial"/>
        </w:rPr>
        <w:t xml:space="preserve">. По окончании мероприятия ответственным за проведение мероприятия (подотчетным лицом) составляется отчет (приложение </w:t>
      </w:r>
      <w:r w:rsidR="008B4F23" w:rsidRPr="0022384E">
        <w:rPr>
          <w:rFonts w:ascii="Arial" w:hAnsi="Arial" w:cs="Arial"/>
        </w:rPr>
        <w:t xml:space="preserve">№ </w:t>
      </w:r>
      <w:r w:rsidR="00440B83" w:rsidRPr="0022384E">
        <w:rPr>
          <w:rFonts w:ascii="Arial" w:hAnsi="Arial" w:cs="Arial"/>
        </w:rPr>
        <w:t>3 к настоящему Положению), подтверждающий фактически произведенные расходы, с приложением к нему перв</w:t>
      </w:r>
      <w:r w:rsidR="009E49B1" w:rsidRPr="0022384E">
        <w:rPr>
          <w:rFonts w:ascii="Arial" w:hAnsi="Arial" w:cs="Arial"/>
        </w:rPr>
        <w:t xml:space="preserve">ичных оправдательных документов, а также акт на списание прочих расходов (приложение </w:t>
      </w:r>
      <w:r w:rsidR="008B4F23" w:rsidRPr="0022384E">
        <w:rPr>
          <w:rFonts w:ascii="Arial" w:hAnsi="Arial" w:cs="Arial"/>
        </w:rPr>
        <w:t xml:space="preserve">№ </w:t>
      </w:r>
      <w:r w:rsidR="009E49B1" w:rsidRPr="0022384E">
        <w:rPr>
          <w:rFonts w:ascii="Arial" w:hAnsi="Arial" w:cs="Arial"/>
        </w:rPr>
        <w:t>4 к настоящему Положению).</w:t>
      </w:r>
    </w:p>
    <w:p w14:paraId="323D1724" w14:textId="77777777" w:rsidR="007A690C" w:rsidRPr="0022384E" w:rsidRDefault="00291ED0" w:rsidP="0095631F">
      <w:pPr>
        <w:pStyle w:val="a5"/>
        <w:spacing w:line="276" w:lineRule="auto"/>
        <w:jc w:val="both"/>
        <w:rPr>
          <w:rFonts w:ascii="Arial" w:hAnsi="Arial" w:cs="Arial"/>
        </w:rPr>
      </w:pPr>
      <w:bookmarkStart w:id="6" w:name="sub_36"/>
      <w:bookmarkEnd w:id="5"/>
      <w:r w:rsidRPr="0022384E">
        <w:rPr>
          <w:rFonts w:ascii="Arial" w:hAnsi="Arial" w:cs="Arial"/>
        </w:rPr>
        <w:tab/>
      </w:r>
      <w:r w:rsidR="007A690C" w:rsidRPr="0022384E">
        <w:rPr>
          <w:rFonts w:ascii="Arial" w:hAnsi="Arial" w:cs="Arial"/>
        </w:rPr>
        <w:t>2.</w:t>
      </w:r>
      <w:r w:rsidRPr="0022384E">
        <w:rPr>
          <w:rFonts w:ascii="Arial" w:hAnsi="Arial" w:cs="Arial"/>
        </w:rPr>
        <w:t>6</w:t>
      </w:r>
      <w:r w:rsidR="007A690C" w:rsidRPr="0022384E">
        <w:rPr>
          <w:rFonts w:ascii="Arial" w:hAnsi="Arial" w:cs="Arial"/>
        </w:rPr>
        <w:t>. Ответственность за целевое использование средств на прочие расходы</w:t>
      </w:r>
      <w:r w:rsidR="002B737E" w:rsidRPr="0022384E">
        <w:rPr>
          <w:rFonts w:ascii="Arial" w:hAnsi="Arial" w:cs="Arial"/>
        </w:rPr>
        <w:t xml:space="preserve"> несе</w:t>
      </w:r>
      <w:r w:rsidR="007A690C" w:rsidRPr="0022384E">
        <w:rPr>
          <w:rFonts w:ascii="Arial" w:hAnsi="Arial" w:cs="Arial"/>
        </w:rPr>
        <w:t xml:space="preserve">т </w:t>
      </w:r>
      <w:r w:rsidR="00DA36D9" w:rsidRPr="0022384E">
        <w:rPr>
          <w:rFonts w:ascii="Arial" w:hAnsi="Arial" w:cs="Arial"/>
        </w:rPr>
        <w:t>организатор соответствующего мероприятия (подотчетное лицо)</w:t>
      </w:r>
      <w:r w:rsidR="009E5508" w:rsidRPr="0022384E">
        <w:rPr>
          <w:rFonts w:ascii="Arial" w:hAnsi="Arial" w:cs="Arial"/>
        </w:rPr>
        <w:t>.</w:t>
      </w:r>
    </w:p>
    <w:p w14:paraId="6CAD854F" w14:textId="77777777" w:rsidR="007A690C" w:rsidRPr="0022384E" w:rsidRDefault="002B737E" w:rsidP="0095631F">
      <w:pPr>
        <w:pStyle w:val="a5"/>
        <w:spacing w:line="276" w:lineRule="auto"/>
        <w:jc w:val="both"/>
        <w:rPr>
          <w:rFonts w:ascii="Arial" w:hAnsi="Arial" w:cs="Arial"/>
        </w:rPr>
      </w:pPr>
      <w:bookmarkStart w:id="7" w:name="sub_37"/>
      <w:bookmarkEnd w:id="6"/>
      <w:r w:rsidRPr="0022384E">
        <w:rPr>
          <w:rFonts w:ascii="Arial" w:hAnsi="Arial" w:cs="Arial"/>
        </w:rPr>
        <w:tab/>
      </w:r>
      <w:r w:rsidR="007A690C" w:rsidRPr="0022384E">
        <w:rPr>
          <w:rFonts w:ascii="Arial" w:hAnsi="Arial" w:cs="Arial"/>
        </w:rPr>
        <w:t>2.</w:t>
      </w:r>
      <w:r w:rsidRPr="0022384E">
        <w:rPr>
          <w:rFonts w:ascii="Arial" w:hAnsi="Arial" w:cs="Arial"/>
        </w:rPr>
        <w:t>7</w:t>
      </w:r>
      <w:r w:rsidR="007A690C" w:rsidRPr="0022384E">
        <w:rPr>
          <w:rFonts w:ascii="Arial" w:hAnsi="Arial" w:cs="Arial"/>
        </w:rPr>
        <w:t xml:space="preserve">. Контроль за целевым использованием средств на прочие расходы </w:t>
      </w:r>
      <w:r w:rsidR="00B65E0E" w:rsidRPr="0022384E">
        <w:rPr>
          <w:rFonts w:ascii="Arial" w:hAnsi="Arial" w:cs="Arial"/>
        </w:rPr>
        <w:t xml:space="preserve">Администрации </w:t>
      </w:r>
      <w:r w:rsidR="00975074" w:rsidRPr="0022384E">
        <w:rPr>
          <w:rFonts w:ascii="Arial" w:hAnsi="Arial" w:cs="Arial"/>
        </w:rPr>
        <w:t xml:space="preserve">Зуевского сельсовета </w:t>
      </w:r>
      <w:r w:rsidR="00B65E0E" w:rsidRPr="0022384E">
        <w:rPr>
          <w:rFonts w:ascii="Arial" w:hAnsi="Arial" w:cs="Arial"/>
        </w:rPr>
        <w:t xml:space="preserve">Солнцевского района Курской области </w:t>
      </w:r>
      <w:r w:rsidR="007A690C" w:rsidRPr="0022384E">
        <w:rPr>
          <w:rFonts w:ascii="Arial" w:hAnsi="Arial" w:cs="Arial"/>
        </w:rPr>
        <w:t>осуществляется в соответствии с законодательством Российской Федерации.</w:t>
      </w:r>
    </w:p>
    <w:p w14:paraId="57E0219B" w14:textId="77777777" w:rsidR="007A690C" w:rsidRPr="0022384E" w:rsidRDefault="00985D58" w:rsidP="00985D58">
      <w:pPr>
        <w:pStyle w:val="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8" w:name="sub_400"/>
      <w:bookmarkEnd w:id="7"/>
      <w:r w:rsidRPr="0022384E">
        <w:rPr>
          <w:rFonts w:ascii="Arial" w:hAnsi="Arial" w:cs="Arial"/>
          <w:color w:val="000000" w:themeColor="text1"/>
          <w:sz w:val="24"/>
          <w:szCs w:val="24"/>
        </w:rPr>
        <w:lastRenderedPageBreak/>
        <w:t>3</w:t>
      </w:r>
      <w:r w:rsidR="007A690C" w:rsidRPr="0022384E">
        <w:rPr>
          <w:rFonts w:ascii="Arial" w:hAnsi="Arial" w:cs="Arial"/>
          <w:color w:val="000000" w:themeColor="text1"/>
          <w:sz w:val="24"/>
          <w:szCs w:val="24"/>
        </w:rPr>
        <w:t xml:space="preserve">. Предельные </w:t>
      </w:r>
      <w:r w:rsidR="0010716F" w:rsidRPr="0022384E">
        <w:rPr>
          <w:rFonts w:ascii="Arial" w:hAnsi="Arial" w:cs="Arial"/>
          <w:color w:val="000000" w:themeColor="text1"/>
          <w:sz w:val="24"/>
          <w:szCs w:val="24"/>
        </w:rPr>
        <w:t>нормативы</w:t>
      </w:r>
      <w:r w:rsidR="007A690C" w:rsidRPr="002238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7B1F" w:rsidRPr="0022384E">
        <w:rPr>
          <w:rFonts w:ascii="Arial" w:hAnsi="Arial" w:cs="Arial"/>
          <w:color w:val="000000" w:themeColor="text1"/>
          <w:sz w:val="24"/>
          <w:szCs w:val="24"/>
        </w:rPr>
        <w:t>на прочие</w:t>
      </w:r>
      <w:r w:rsidR="007A690C" w:rsidRPr="0022384E">
        <w:rPr>
          <w:rFonts w:ascii="Arial" w:hAnsi="Arial" w:cs="Arial"/>
          <w:color w:val="000000" w:themeColor="text1"/>
          <w:sz w:val="24"/>
          <w:szCs w:val="24"/>
        </w:rPr>
        <w:t xml:space="preserve"> расход</w:t>
      </w:r>
      <w:bookmarkEnd w:id="8"/>
      <w:r w:rsidR="00567B1F" w:rsidRPr="0022384E">
        <w:rPr>
          <w:rFonts w:ascii="Arial" w:hAnsi="Arial" w:cs="Arial"/>
          <w:color w:val="000000" w:themeColor="text1"/>
          <w:sz w:val="24"/>
          <w:szCs w:val="24"/>
        </w:rPr>
        <w:t>ы</w:t>
      </w:r>
    </w:p>
    <w:p w14:paraId="4C762587" w14:textId="77777777" w:rsidR="007A690C" w:rsidRPr="0022384E" w:rsidRDefault="00985D58" w:rsidP="00985D58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A690C" w:rsidRPr="0022384E">
        <w:rPr>
          <w:rFonts w:ascii="Arial" w:hAnsi="Arial" w:cs="Arial"/>
        </w:rPr>
        <w:t xml:space="preserve">3.1. Устанавливаются следующие </w:t>
      </w:r>
      <w:r w:rsidR="002A08E7" w:rsidRPr="0022384E">
        <w:rPr>
          <w:rFonts w:ascii="Arial" w:hAnsi="Arial" w:cs="Arial"/>
        </w:rPr>
        <w:t>нормативы</w:t>
      </w:r>
      <w:r w:rsidR="007A690C" w:rsidRPr="0022384E">
        <w:rPr>
          <w:rFonts w:ascii="Arial" w:hAnsi="Arial" w:cs="Arial"/>
        </w:rPr>
        <w:t xml:space="preserve"> на </w:t>
      </w:r>
      <w:r w:rsidR="00E62FEE" w:rsidRPr="0022384E">
        <w:rPr>
          <w:rFonts w:ascii="Arial" w:hAnsi="Arial" w:cs="Arial"/>
        </w:rPr>
        <w:t>прочие</w:t>
      </w:r>
      <w:r w:rsidRPr="0022384E">
        <w:rPr>
          <w:rFonts w:ascii="Arial" w:hAnsi="Arial" w:cs="Arial"/>
        </w:rPr>
        <w:t xml:space="preserve"> </w:t>
      </w:r>
      <w:r w:rsidR="007A690C" w:rsidRPr="0022384E">
        <w:rPr>
          <w:rFonts w:ascii="Arial" w:hAnsi="Arial" w:cs="Arial"/>
        </w:rPr>
        <w:t>расходы:</w:t>
      </w:r>
    </w:p>
    <w:p w14:paraId="6B8A8D4C" w14:textId="77777777" w:rsidR="00B9130F" w:rsidRPr="0022384E" w:rsidRDefault="00985D58" w:rsidP="00985D58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A690C" w:rsidRPr="0022384E">
        <w:rPr>
          <w:rFonts w:ascii="Arial" w:hAnsi="Arial" w:cs="Arial"/>
        </w:rPr>
        <w:t xml:space="preserve">а) расходы на </w:t>
      </w:r>
      <w:r w:rsidR="00896197" w:rsidRPr="0022384E">
        <w:rPr>
          <w:rFonts w:ascii="Arial" w:hAnsi="Arial" w:cs="Arial"/>
        </w:rPr>
        <w:t xml:space="preserve">оплату питания во время </w:t>
      </w:r>
      <w:r w:rsidR="007A690C" w:rsidRPr="0022384E">
        <w:rPr>
          <w:rFonts w:ascii="Arial" w:hAnsi="Arial" w:cs="Arial"/>
        </w:rPr>
        <w:t>проведени</w:t>
      </w:r>
      <w:r w:rsidR="00896197" w:rsidRPr="0022384E">
        <w:rPr>
          <w:rFonts w:ascii="Arial" w:hAnsi="Arial" w:cs="Arial"/>
        </w:rPr>
        <w:t>я</w:t>
      </w:r>
      <w:r w:rsidR="007A690C" w:rsidRPr="0022384E">
        <w:rPr>
          <w:rFonts w:ascii="Arial" w:hAnsi="Arial" w:cs="Arial"/>
        </w:rPr>
        <w:t xml:space="preserve"> официальных приемов, </w:t>
      </w:r>
      <w:r w:rsidR="002A08E7" w:rsidRPr="0022384E">
        <w:rPr>
          <w:rFonts w:ascii="Arial" w:hAnsi="Arial" w:cs="Arial"/>
        </w:rPr>
        <w:t>заседаний, конференций, семинаров, "круглых столов", совещаний и иных мероприятий</w:t>
      </w:r>
      <w:r w:rsidR="007A690C" w:rsidRPr="0022384E">
        <w:rPr>
          <w:rFonts w:ascii="Arial" w:hAnsi="Arial" w:cs="Arial"/>
        </w:rPr>
        <w:t xml:space="preserve"> (завтрак, обед или иного аналогичного мероприятия) в расчете на одного участника</w:t>
      </w:r>
      <w:r w:rsidR="00896197" w:rsidRPr="0022384E">
        <w:rPr>
          <w:rFonts w:ascii="Arial" w:hAnsi="Arial" w:cs="Arial"/>
        </w:rPr>
        <w:t xml:space="preserve"> в день</w:t>
      </w:r>
      <w:r w:rsidR="009D6B9A" w:rsidRPr="0022384E">
        <w:rPr>
          <w:rFonts w:ascii="Arial" w:hAnsi="Arial" w:cs="Arial"/>
        </w:rPr>
        <w:t>, не более 1000</w:t>
      </w:r>
      <w:r w:rsidR="007A690C" w:rsidRPr="0022384E">
        <w:rPr>
          <w:rFonts w:ascii="Arial" w:hAnsi="Arial" w:cs="Arial"/>
        </w:rPr>
        <w:t xml:space="preserve"> рублей</w:t>
      </w:r>
      <w:r w:rsidR="00B9130F" w:rsidRPr="0022384E">
        <w:rPr>
          <w:rFonts w:ascii="Arial" w:hAnsi="Arial" w:cs="Arial"/>
        </w:rPr>
        <w:t>;</w:t>
      </w:r>
    </w:p>
    <w:p w14:paraId="3D5B93F8" w14:textId="77777777" w:rsidR="007A690C" w:rsidRPr="0022384E" w:rsidRDefault="00A47CD2" w:rsidP="00985D58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A690C" w:rsidRPr="0022384E">
        <w:rPr>
          <w:rFonts w:ascii="Arial" w:hAnsi="Arial" w:cs="Arial"/>
        </w:rPr>
        <w:t xml:space="preserve">б) расходы на буфетное обслуживание во время </w:t>
      </w:r>
      <w:r w:rsidR="00B9130F" w:rsidRPr="0022384E">
        <w:rPr>
          <w:rFonts w:ascii="Arial" w:hAnsi="Arial" w:cs="Arial"/>
        </w:rPr>
        <w:t xml:space="preserve">официальных приемов, </w:t>
      </w:r>
      <w:r w:rsidR="00635325" w:rsidRPr="0022384E">
        <w:rPr>
          <w:rFonts w:ascii="Arial" w:hAnsi="Arial" w:cs="Arial"/>
        </w:rPr>
        <w:t>заседаний, конференций, семинаров, "круглых столов", совещаний и иных мероприятий</w:t>
      </w:r>
      <w:r w:rsidR="00B9130F" w:rsidRPr="0022384E">
        <w:rPr>
          <w:rFonts w:ascii="Arial" w:hAnsi="Arial" w:cs="Arial"/>
        </w:rPr>
        <w:t xml:space="preserve"> </w:t>
      </w:r>
      <w:r w:rsidR="007A690C" w:rsidRPr="0022384E">
        <w:rPr>
          <w:rFonts w:ascii="Arial" w:hAnsi="Arial" w:cs="Arial"/>
        </w:rPr>
        <w:t xml:space="preserve">в расчете на одного участника в день, не более </w:t>
      </w:r>
      <w:r w:rsidR="009D6B9A" w:rsidRPr="0022384E">
        <w:rPr>
          <w:rFonts w:ascii="Arial" w:hAnsi="Arial" w:cs="Arial"/>
        </w:rPr>
        <w:t>800</w:t>
      </w:r>
      <w:r w:rsidR="007A690C" w:rsidRPr="0022384E">
        <w:rPr>
          <w:rFonts w:ascii="Arial" w:hAnsi="Arial" w:cs="Arial"/>
        </w:rPr>
        <w:t xml:space="preserve"> рублей;</w:t>
      </w:r>
    </w:p>
    <w:p w14:paraId="7D487891" w14:textId="77777777" w:rsidR="00E33E65" w:rsidRPr="0022384E" w:rsidRDefault="00E33E65" w:rsidP="00985D58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 xml:space="preserve">в) расходы на приобретение столовой посуды, включая одноразовую столовую посуду, сопутствующие товары, как скатерти, полотенца, салфетки, включая одноразовые при проведении официальных приемов, заседаний, конференций, семинаров, "круглых столов", совещаний и иных мероприятий </w:t>
      </w:r>
      <w:r w:rsidR="001D0CFB" w:rsidRPr="0022384E">
        <w:rPr>
          <w:rFonts w:ascii="Arial" w:hAnsi="Arial" w:cs="Arial"/>
        </w:rPr>
        <w:t xml:space="preserve">не более </w:t>
      </w:r>
      <w:r w:rsidR="00D92C3D" w:rsidRPr="0022384E">
        <w:rPr>
          <w:rFonts w:ascii="Arial" w:hAnsi="Arial" w:cs="Arial"/>
        </w:rPr>
        <w:t>2</w:t>
      </w:r>
      <w:r w:rsidRPr="0022384E">
        <w:rPr>
          <w:rFonts w:ascii="Arial" w:hAnsi="Arial" w:cs="Arial"/>
        </w:rPr>
        <w:t>00 рублей в расчете на одного участника;</w:t>
      </w:r>
    </w:p>
    <w:p w14:paraId="60464CF5" w14:textId="77777777" w:rsidR="00D92C3D" w:rsidRPr="0022384E" w:rsidRDefault="00A47CD2" w:rsidP="00985D58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D92C3D" w:rsidRPr="0022384E">
        <w:rPr>
          <w:rFonts w:ascii="Arial" w:hAnsi="Arial" w:cs="Arial"/>
        </w:rPr>
        <w:t>г</w:t>
      </w:r>
      <w:r w:rsidR="007A690C" w:rsidRPr="0022384E">
        <w:rPr>
          <w:rFonts w:ascii="Arial" w:hAnsi="Arial" w:cs="Arial"/>
        </w:rPr>
        <w:t xml:space="preserve">) расходы на приобретение канцелярских принадлежностей, предметов для формирования информационного раздаточного материала при </w:t>
      </w:r>
      <w:r w:rsidR="00D92C3D" w:rsidRPr="0022384E">
        <w:rPr>
          <w:rFonts w:ascii="Arial" w:hAnsi="Arial" w:cs="Arial"/>
        </w:rPr>
        <w:t>проведении официальных приемов, заседаний, конференций, семинаров, "круглых столов", совещаний и иных мероприятий</w:t>
      </w:r>
      <w:r w:rsidR="007A690C" w:rsidRPr="0022384E">
        <w:rPr>
          <w:rFonts w:ascii="Arial" w:hAnsi="Arial" w:cs="Arial"/>
        </w:rPr>
        <w:t xml:space="preserve"> </w:t>
      </w:r>
      <w:r w:rsidR="001D0CFB" w:rsidRPr="0022384E">
        <w:rPr>
          <w:rFonts w:ascii="Arial" w:hAnsi="Arial" w:cs="Arial"/>
        </w:rPr>
        <w:t xml:space="preserve">не более </w:t>
      </w:r>
      <w:r w:rsidR="007A690C" w:rsidRPr="0022384E">
        <w:rPr>
          <w:rFonts w:ascii="Arial" w:hAnsi="Arial" w:cs="Arial"/>
        </w:rPr>
        <w:t>300 рублей в расчете на одного участника;</w:t>
      </w:r>
    </w:p>
    <w:p w14:paraId="04033DA1" w14:textId="77777777" w:rsidR="0023096B" w:rsidRPr="0022384E" w:rsidRDefault="00A47CD2" w:rsidP="00985D58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D5F5B" w:rsidRPr="0022384E">
        <w:rPr>
          <w:rFonts w:ascii="Arial" w:hAnsi="Arial" w:cs="Arial"/>
        </w:rPr>
        <w:t>д</w:t>
      </w:r>
      <w:r w:rsidR="007A690C" w:rsidRPr="0022384E">
        <w:rPr>
          <w:rFonts w:ascii="Arial" w:hAnsi="Arial" w:cs="Arial"/>
        </w:rPr>
        <w:t>) расходы на приобретение цветов, ценных подарков</w:t>
      </w:r>
      <w:r w:rsidR="0023096B" w:rsidRPr="0022384E">
        <w:rPr>
          <w:rFonts w:ascii="Arial" w:hAnsi="Arial" w:cs="Arial"/>
        </w:rPr>
        <w:t>,</w:t>
      </w:r>
      <w:r w:rsidR="007A690C" w:rsidRPr="0022384E">
        <w:rPr>
          <w:rFonts w:ascii="Arial" w:hAnsi="Arial" w:cs="Arial"/>
        </w:rPr>
        <w:t xml:space="preserve"> </w:t>
      </w:r>
      <w:r w:rsidR="003D70FB" w:rsidRPr="0022384E">
        <w:rPr>
          <w:rFonts w:ascii="Arial" w:hAnsi="Arial" w:cs="Arial"/>
        </w:rPr>
        <w:t>связанные</w:t>
      </w:r>
      <w:r w:rsidR="0023096B" w:rsidRPr="0022384E">
        <w:rPr>
          <w:rFonts w:ascii="Arial" w:hAnsi="Arial" w:cs="Arial"/>
        </w:rPr>
        <w:t xml:space="preserve"> с юбилейными или праздничными датами, торжественными церемониями, чествованиями и прочими аналогичными мероприятиями - для физических лиц не белее 3000 рублей на одного человека, юридических лиц не более 15000 рублей;</w:t>
      </w:r>
    </w:p>
    <w:p w14:paraId="0B600F2D" w14:textId="77777777" w:rsidR="007A690C" w:rsidRPr="0022384E" w:rsidRDefault="00A47CD2" w:rsidP="00985D58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065734" w:rsidRPr="0022384E">
        <w:rPr>
          <w:rFonts w:ascii="Arial" w:hAnsi="Arial" w:cs="Arial"/>
        </w:rPr>
        <w:t>е</w:t>
      </w:r>
      <w:r w:rsidR="007A690C" w:rsidRPr="0022384E">
        <w:rPr>
          <w:rFonts w:ascii="Arial" w:hAnsi="Arial" w:cs="Arial"/>
        </w:rPr>
        <w:t xml:space="preserve">) расходы на приобретение </w:t>
      </w:r>
      <w:r w:rsidR="003C0A62" w:rsidRPr="0022384E">
        <w:rPr>
          <w:rFonts w:ascii="Arial" w:hAnsi="Arial" w:cs="Arial"/>
        </w:rPr>
        <w:t xml:space="preserve">цветов, траурного венка и другой похоронной атрибутики </w:t>
      </w:r>
      <w:r w:rsidR="007A690C" w:rsidRPr="0022384E">
        <w:rPr>
          <w:rFonts w:ascii="Arial" w:hAnsi="Arial" w:cs="Arial"/>
        </w:rPr>
        <w:t xml:space="preserve">в связи с участием представителей </w:t>
      </w:r>
      <w:r w:rsidR="003D70FB" w:rsidRPr="0022384E">
        <w:rPr>
          <w:rFonts w:ascii="Arial" w:hAnsi="Arial" w:cs="Arial"/>
        </w:rPr>
        <w:t>Администрации</w:t>
      </w:r>
      <w:r w:rsidR="009D6B9A" w:rsidRPr="0022384E">
        <w:rPr>
          <w:rFonts w:ascii="Arial" w:hAnsi="Arial" w:cs="Arial"/>
        </w:rPr>
        <w:t xml:space="preserve"> Зуевского сельсовета</w:t>
      </w:r>
      <w:r w:rsidR="003D70FB" w:rsidRPr="0022384E">
        <w:rPr>
          <w:rFonts w:ascii="Arial" w:hAnsi="Arial" w:cs="Arial"/>
        </w:rPr>
        <w:t xml:space="preserve"> Солнцевского района Курской области</w:t>
      </w:r>
      <w:r w:rsidR="007A690C" w:rsidRPr="0022384E">
        <w:rPr>
          <w:rFonts w:ascii="Arial" w:hAnsi="Arial" w:cs="Arial"/>
        </w:rPr>
        <w:t xml:space="preserve"> в траурных мероприятиях </w:t>
      </w:r>
      <w:r w:rsidR="003C0A62" w:rsidRPr="0022384E">
        <w:rPr>
          <w:rFonts w:ascii="Arial" w:hAnsi="Arial" w:cs="Arial"/>
        </w:rPr>
        <w:t>не более 5000 рублей;</w:t>
      </w:r>
    </w:p>
    <w:p w14:paraId="7F32E1F9" w14:textId="77777777" w:rsidR="00103A79" w:rsidRPr="0022384E" w:rsidRDefault="00A47CD2" w:rsidP="00985D58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1E5407" w:rsidRPr="0022384E">
        <w:rPr>
          <w:rFonts w:ascii="Arial" w:hAnsi="Arial" w:cs="Arial"/>
        </w:rPr>
        <w:t>ё</w:t>
      </w:r>
      <w:r w:rsidR="007A690C" w:rsidRPr="0022384E">
        <w:rPr>
          <w:rFonts w:ascii="Arial" w:hAnsi="Arial" w:cs="Arial"/>
        </w:rPr>
        <w:t xml:space="preserve">) </w:t>
      </w:r>
      <w:r w:rsidR="00103A79" w:rsidRPr="0022384E">
        <w:rPr>
          <w:rFonts w:ascii="Arial" w:hAnsi="Arial" w:cs="Arial"/>
        </w:rPr>
        <w:t>расходы, связанные с арендой залов и помещений, их праздничным оформлением по фактическим расходам.</w:t>
      </w:r>
    </w:p>
    <w:p w14:paraId="5E14093D" w14:textId="77777777" w:rsidR="007A690C" w:rsidRPr="0022384E" w:rsidRDefault="007A690C" w:rsidP="007A690C">
      <w:pPr>
        <w:rPr>
          <w:rFonts w:ascii="Arial" w:hAnsi="Arial" w:cs="Arial"/>
          <w:color w:val="000000" w:themeColor="text1"/>
          <w:sz w:val="24"/>
          <w:szCs w:val="24"/>
        </w:rPr>
        <w:sectPr w:rsidR="007A690C" w:rsidRPr="0022384E" w:rsidSect="00252DAA">
          <w:headerReference w:type="first" r:id="rId6"/>
          <w:pgSz w:w="11900" w:h="16800"/>
          <w:pgMar w:top="567" w:right="800" w:bottom="568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41B345B2" w14:textId="77777777" w:rsidR="00E252E2" w:rsidRPr="0022384E" w:rsidRDefault="00E75380" w:rsidP="00AD4CF5">
      <w:pPr>
        <w:pStyle w:val="a5"/>
        <w:spacing w:line="276" w:lineRule="auto"/>
        <w:jc w:val="right"/>
        <w:rPr>
          <w:rStyle w:val="a6"/>
          <w:rFonts w:ascii="Arial" w:hAnsi="Arial" w:cs="Arial"/>
          <w:b w:val="0"/>
          <w:color w:val="000000" w:themeColor="text1"/>
        </w:rPr>
      </w:pPr>
      <w:bookmarkStart w:id="9" w:name="sub_1001"/>
      <w:r w:rsidRPr="0022384E">
        <w:rPr>
          <w:rStyle w:val="a6"/>
          <w:rFonts w:ascii="Arial" w:hAnsi="Arial" w:cs="Arial"/>
          <w:b w:val="0"/>
          <w:color w:val="000000" w:themeColor="text1"/>
        </w:rPr>
        <w:lastRenderedPageBreak/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="007A690C" w:rsidRPr="0022384E">
        <w:rPr>
          <w:rStyle w:val="a6"/>
          <w:rFonts w:ascii="Arial" w:hAnsi="Arial" w:cs="Arial"/>
          <w:b w:val="0"/>
          <w:color w:val="000000" w:themeColor="text1"/>
        </w:rPr>
        <w:t>Приложение № 1</w:t>
      </w:r>
      <w:bookmarkEnd w:id="9"/>
    </w:p>
    <w:p w14:paraId="1585A405" w14:textId="77777777" w:rsidR="00E252E2" w:rsidRPr="0022384E" w:rsidRDefault="00E252E2" w:rsidP="00AD4CF5">
      <w:pPr>
        <w:pStyle w:val="a5"/>
        <w:spacing w:line="276" w:lineRule="auto"/>
        <w:jc w:val="right"/>
        <w:rPr>
          <w:rFonts w:ascii="Arial" w:hAnsi="Arial" w:cs="Arial"/>
          <w:bCs/>
          <w:color w:val="000000" w:themeColor="text1"/>
        </w:rPr>
      </w:pP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  <w:t xml:space="preserve">к Положению </w:t>
      </w:r>
      <w:r w:rsidR="007414EF" w:rsidRPr="0022384E">
        <w:rPr>
          <w:rFonts w:ascii="Arial" w:hAnsi="Arial" w:cs="Arial"/>
        </w:rPr>
        <w:t>о</w:t>
      </w:r>
      <w:r w:rsidRPr="0022384E">
        <w:rPr>
          <w:rFonts w:ascii="Arial" w:hAnsi="Arial" w:cs="Arial"/>
        </w:rPr>
        <w:t xml:space="preserve"> прочих расходах</w:t>
      </w:r>
    </w:p>
    <w:p w14:paraId="42F20BF0" w14:textId="77777777" w:rsidR="00E252E2" w:rsidRPr="0022384E" w:rsidRDefault="00E252E2" w:rsidP="00AD4CF5">
      <w:pPr>
        <w:pStyle w:val="a5"/>
        <w:spacing w:line="276" w:lineRule="auto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>Администрации</w:t>
      </w:r>
      <w:r w:rsidR="00AD4CF5" w:rsidRPr="0022384E">
        <w:rPr>
          <w:rFonts w:ascii="Arial" w:hAnsi="Arial" w:cs="Arial"/>
        </w:rPr>
        <w:t xml:space="preserve"> Зуевского сельсовета </w:t>
      </w:r>
      <w:r w:rsidRPr="0022384E">
        <w:rPr>
          <w:rFonts w:ascii="Arial" w:hAnsi="Arial" w:cs="Arial"/>
        </w:rPr>
        <w:t xml:space="preserve"> </w:t>
      </w:r>
      <w:r w:rsidR="00AD4CF5" w:rsidRPr="0022384E">
        <w:rPr>
          <w:rFonts w:ascii="Arial" w:hAnsi="Arial" w:cs="Arial"/>
        </w:rPr>
        <w:t xml:space="preserve">                                                               </w:t>
      </w:r>
      <w:r w:rsidRPr="0022384E">
        <w:rPr>
          <w:rFonts w:ascii="Arial" w:hAnsi="Arial" w:cs="Arial"/>
        </w:rPr>
        <w:t>Солнцевского района</w:t>
      </w:r>
      <w:r w:rsidR="00AD4CF5" w:rsidRPr="0022384E">
        <w:rPr>
          <w:rFonts w:ascii="Arial" w:hAnsi="Arial" w:cs="Arial"/>
        </w:rPr>
        <w:t xml:space="preserve">    </w:t>
      </w:r>
      <w:r w:rsidRPr="0022384E">
        <w:rPr>
          <w:rFonts w:ascii="Arial" w:hAnsi="Arial" w:cs="Arial"/>
        </w:rPr>
        <w:t>Курской области</w:t>
      </w:r>
    </w:p>
    <w:p w14:paraId="5AC0D1E6" w14:textId="77777777" w:rsidR="004211AC" w:rsidRPr="0022384E" w:rsidRDefault="004211AC" w:rsidP="004211AC">
      <w:pPr>
        <w:pStyle w:val="a5"/>
        <w:rPr>
          <w:rFonts w:ascii="Arial" w:hAnsi="Arial" w:cs="Arial"/>
        </w:rPr>
      </w:pPr>
    </w:p>
    <w:p w14:paraId="32414AFC" w14:textId="77777777" w:rsidR="004211AC" w:rsidRPr="0022384E" w:rsidRDefault="004211AC" w:rsidP="004211AC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>УТВЕРЖДАЮ</w:t>
      </w:r>
    </w:p>
    <w:p w14:paraId="0DE664A4" w14:textId="77777777" w:rsidR="004211AC" w:rsidRPr="0022384E" w:rsidRDefault="004211AC" w:rsidP="004211AC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 xml:space="preserve">Глава </w:t>
      </w:r>
      <w:r w:rsidR="00AD4CF5" w:rsidRPr="0022384E">
        <w:rPr>
          <w:rFonts w:ascii="Arial" w:hAnsi="Arial" w:cs="Arial"/>
        </w:rPr>
        <w:t>Зуевского сельсовета</w:t>
      </w:r>
    </w:p>
    <w:p w14:paraId="5AAF98CE" w14:textId="77777777" w:rsidR="004211AC" w:rsidRPr="0022384E" w:rsidRDefault="004211AC" w:rsidP="004211AC">
      <w:pPr>
        <w:pStyle w:val="a5"/>
        <w:rPr>
          <w:rFonts w:ascii="Arial" w:hAnsi="Arial" w:cs="Arial"/>
        </w:rPr>
      </w:pPr>
    </w:p>
    <w:p w14:paraId="1D85FDA4" w14:textId="77777777" w:rsidR="004211AC" w:rsidRPr="0022384E" w:rsidRDefault="004211AC" w:rsidP="004211AC">
      <w:pPr>
        <w:pStyle w:val="a5"/>
        <w:rPr>
          <w:rFonts w:ascii="Arial" w:hAnsi="Arial" w:cs="Arial"/>
          <w:b/>
          <w:vertAlign w:val="superscript"/>
        </w:rPr>
      </w:pP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  <w:t>________________    _______________</w:t>
      </w:r>
    </w:p>
    <w:p w14:paraId="38603826" w14:textId="77777777" w:rsidR="004211AC" w:rsidRPr="0022384E" w:rsidRDefault="004211AC" w:rsidP="004211AC">
      <w:pPr>
        <w:pStyle w:val="a5"/>
        <w:rPr>
          <w:rFonts w:ascii="Arial" w:hAnsi="Arial" w:cs="Arial"/>
          <w:vertAlign w:val="superscript"/>
        </w:rPr>
      </w:pPr>
      <w:r w:rsidRPr="0022384E">
        <w:rPr>
          <w:rFonts w:ascii="Arial" w:hAnsi="Arial" w:cs="Arial"/>
          <w:vertAlign w:val="superscript"/>
        </w:rPr>
        <w:t xml:space="preserve">       </w:t>
      </w:r>
      <w:r w:rsidR="00E75380" w:rsidRPr="0022384E">
        <w:rPr>
          <w:rFonts w:ascii="Arial" w:hAnsi="Arial" w:cs="Arial"/>
          <w:vertAlign w:val="superscript"/>
        </w:rPr>
        <w:tab/>
      </w:r>
      <w:r w:rsidR="00E75380" w:rsidRPr="0022384E">
        <w:rPr>
          <w:rFonts w:ascii="Arial" w:hAnsi="Arial" w:cs="Arial"/>
          <w:vertAlign w:val="superscript"/>
        </w:rPr>
        <w:tab/>
      </w:r>
      <w:r w:rsidR="00E75380" w:rsidRPr="0022384E">
        <w:rPr>
          <w:rFonts w:ascii="Arial" w:hAnsi="Arial" w:cs="Arial"/>
          <w:vertAlign w:val="superscript"/>
        </w:rPr>
        <w:tab/>
      </w:r>
      <w:r w:rsidR="00E75380" w:rsidRPr="0022384E">
        <w:rPr>
          <w:rFonts w:ascii="Arial" w:hAnsi="Arial" w:cs="Arial"/>
          <w:vertAlign w:val="superscript"/>
        </w:rPr>
        <w:tab/>
      </w:r>
      <w:r w:rsidR="00E75380" w:rsidRPr="0022384E">
        <w:rPr>
          <w:rFonts w:ascii="Arial" w:hAnsi="Arial" w:cs="Arial"/>
          <w:vertAlign w:val="superscript"/>
        </w:rPr>
        <w:tab/>
      </w:r>
      <w:r w:rsidR="00E75380" w:rsidRPr="0022384E">
        <w:rPr>
          <w:rFonts w:ascii="Arial" w:hAnsi="Arial" w:cs="Arial"/>
          <w:vertAlign w:val="superscript"/>
        </w:rPr>
        <w:tab/>
      </w:r>
      <w:r w:rsidR="00E75380" w:rsidRPr="0022384E">
        <w:rPr>
          <w:rFonts w:ascii="Arial" w:hAnsi="Arial" w:cs="Arial"/>
          <w:vertAlign w:val="superscript"/>
        </w:rPr>
        <w:tab/>
      </w:r>
      <w:r w:rsidR="00E75380" w:rsidRPr="0022384E">
        <w:rPr>
          <w:rFonts w:ascii="Arial" w:hAnsi="Arial" w:cs="Arial"/>
          <w:vertAlign w:val="superscript"/>
        </w:rPr>
        <w:tab/>
        <w:t xml:space="preserve">                         </w:t>
      </w:r>
      <w:r w:rsidRPr="0022384E">
        <w:rPr>
          <w:rFonts w:ascii="Arial" w:hAnsi="Arial" w:cs="Arial"/>
          <w:vertAlign w:val="superscript"/>
        </w:rPr>
        <w:t xml:space="preserve"> (</w:t>
      </w:r>
      <w:proofErr w:type="gramStart"/>
      <w:r w:rsidRPr="0022384E">
        <w:rPr>
          <w:rFonts w:ascii="Arial" w:hAnsi="Arial" w:cs="Arial"/>
          <w:vertAlign w:val="superscript"/>
        </w:rPr>
        <w:t xml:space="preserve">подпись)   </w:t>
      </w:r>
      <w:proofErr w:type="gramEnd"/>
      <w:r w:rsidRPr="0022384E">
        <w:rPr>
          <w:rFonts w:ascii="Arial" w:hAnsi="Arial" w:cs="Arial"/>
          <w:vertAlign w:val="superscript"/>
        </w:rPr>
        <w:t xml:space="preserve">                 (Ф.И.О.)</w:t>
      </w:r>
    </w:p>
    <w:p w14:paraId="5E56CCCA" w14:textId="77777777" w:rsidR="00FE6B44" w:rsidRPr="0022384E" w:rsidRDefault="004211AC" w:rsidP="00FE6B44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>______________ ________ г.</w:t>
      </w:r>
    </w:p>
    <w:p w14:paraId="42FB4A0F" w14:textId="77777777" w:rsidR="00FE6B44" w:rsidRPr="0022384E" w:rsidRDefault="00FE6B44" w:rsidP="00FE6B44">
      <w:pPr>
        <w:pStyle w:val="a5"/>
        <w:rPr>
          <w:rFonts w:ascii="Arial" w:hAnsi="Arial" w:cs="Arial"/>
        </w:rPr>
      </w:pPr>
    </w:p>
    <w:p w14:paraId="3D54F1C6" w14:textId="77777777" w:rsidR="00FE6B44" w:rsidRPr="0022384E" w:rsidRDefault="00FE6B44" w:rsidP="00FE6B44">
      <w:pPr>
        <w:pStyle w:val="a5"/>
        <w:rPr>
          <w:rFonts w:ascii="Arial" w:hAnsi="Arial" w:cs="Arial"/>
        </w:rPr>
      </w:pPr>
    </w:p>
    <w:p w14:paraId="7ECC07FA" w14:textId="77777777" w:rsidR="00FE6B44" w:rsidRPr="0022384E" w:rsidRDefault="007A690C" w:rsidP="00FE6B44">
      <w:pPr>
        <w:pStyle w:val="a5"/>
        <w:jc w:val="center"/>
        <w:rPr>
          <w:rFonts w:ascii="Arial" w:hAnsi="Arial" w:cs="Arial"/>
        </w:rPr>
      </w:pPr>
      <w:r w:rsidRPr="0022384E">
        <w:rPr>
          <w:rFonts w:ascii="Arial" w:hAnsi="Arial" w:cs="Arial"/>
        </w:rPr>
        <w:t>Программа проведения</w:t>
      </w:r>
      <w:r w:rsidR="00FE6B44" w:rsidRPr="0022384E">
        <w:rPr>
          <w:rFonts w:ascii="Arial" w:hAnsi="Arial" w:cs="Arial"/>
        </w:rPr>
        <w:t xml:space="preserve"> </w:t>
      </w:r>
      <w:r w:rsidRPr="0022384E">
        <w:rPr>
          <w:rFonts w:ascii="Arial" w:hAnsi="Arial" w:cs="Arial"/>
        </w:rPr>
        <w:t>мероприяти</w:t>
      </w:r>
      <w:r w:rsidR="00B55B85" w:rsidRPr="0022384E">
        <w:rPr>
          <w:rFonts w:ascii="Arial" w:hAnsi="Arial" w:cs="Arial"/>
        </w:rPr>
        <w:t>я</w:t>
      </w:r>
    </w:p>
    <w:p w14:paraId="745AF3DC" w14:textId="77777777" w:rsidR="00FE6B44" w:rsidRPr="0022384E" w:rsidRDefault="00FE6B44" w:rsidP="00FE6B44">
      <w:pPr>
        <w:pStyle w:val="a5"/>
        <w:jc w:val="center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Администрации </w:t>
      </w:r>
      <w:r w:rsidR="00AD4CF5" w:rsidRPr="0022384E">
        <w:rPr>
          <w:rFonts w:ascii="Arial" w:hAnsi="Arial" w:cs="Arial"/>
        </w:rPr>
        <w:t xml:space="preserve">Зуевского сельсовета </w:t>
      </w:r>
      <w:r w:rsidRPr="0022384E">
        <w:rPr>
          <w:rFonts w:ascii="Arial" w:hAnsi="Arial" w:cs="Arial"/>
        </w:rPr>
        <w:t>Солнцевского района Курской области</w:t>
      </w:r>
    </w:p>
    <w:p w14:paraId="604A2A71" w14:textId="77777777" w:rsidR="00FE6B44" w:rsidRPr="0022384E" w:rsidRDefault="00FE6B44" w:rsidP="00FE6B44">
      <w:pPr>
        <w:pStyle w:val="a5"/>
        <w:jc w:val="center"/>
        <w:rPr>
          <w:rFonts w:ascii="Arial" w:hAnsi="Arial" w:cs="Arial"/>
        </w:rPr>
      </w:pPr>
    </w:p>
    <w:p w14:paraId="184B2412" w14:textId="77777777" w:rsidR="00FE6B44" w:rsidRPr="0022384E" w:rsidRDefault="00FE6B44" w:rsidP="00F741F9">
      <w:pPr>
        <w:pStyle w:val="a5"/>
        <w:spacing w:line="276" w:lineRule="auto"/>
        <w:rPr>
          <w:rFonts w:ascii="Arial" w:hAnsi="Arial" w:cs="Arial"/>
        </w:rPr>
      </w:pPr>
      <w:r w:rsidRPr="0022384E">
        <w:rPr>
          <w:rFonts w:ascii="Arial" w:hAnsi="Arial" w:cs="Arial"/>
        </w:rPr>
        <w:t>Цель проведения (</w:t>
      </w:r>
      <w:proofErr w:type="gramStart"/>
      <w:r w:rsidRPr="0022384E">
        <w:rPr>
          <w:rFonts w:ascii="Arial" w:hAnsi="Arial" w:cs="Arial"/>
        </w:rPr>
        <w:t xml:space="preserve">вопросы)   </w:t>
      </w:r>
      <w:proofErr w:type="gramEnd"/>
      <w:r w:rsidRPr="0022384E">
        <w:rPr>
          <w:rFonts w:ascii="Arial" w:hAnsi="Arial" w:cs="Arial"/>
        </w:rPr>
        <w:t xml:space="preserve">  __________________________________________.</w:t>
      </w:r>
    </w:p>
    <w:p w14:paraId="15B3730D" w14:textId="77777777" w:rsidR="00FE6B44" w:rsidRPr="0022384E" w:rsidRDefault="00FE6B44" w:rsidP="00F741F9">
      <w:pPr>
        <w:pStyle w:val="a5"/>
        <w:spacing w:line="276" w:lineRule="auto"/>
        <w:rPr>
          <w:rFonts w:ascii="Arial" w:hAnsi="Arial" w:cs="Arial"/>
        </w:rPr>
      </w:pPr>
      <w:r w:rsidRPr="0022384E">
        <w:rPr>
          <w:rFonts w:ascii="Arial" w:hAnsi="Arial" w:cs="Arial"/>
        </w:rPr>
        <w:t>Дата проведения с "_____" _________ ____ года по "____" ____</w:t>
      </w:r>
      <w:r w:rsidR="00C56C80" w:rsidRPr="0022384E">
        <w:rPr>
          <w:rFonts w:ascii="Arial" w:hAnsi="Arial" w:cs="Arial"/>
        </w:rPr>
        <w:t xml:space="preserve">____     </w:t>
      </w:r>
      <w:r w:rsidRPr="0022384E">
        <w:rPr>
          <w:rFonts w:ascii="Arial" w:hAnsi="Arial" w:cs="Arial"/>
        </w:rPr>
        <w:t>____ года.</w:t>
      </w:r>
    </w:p>
    <w:p w14:paraId="20516928" w14:textId="77777777" w:rsidR="00FE6B44" w:rsidRPr="0022384E" w:rsidRDefault="00FE6B44" w:rsidP="00F741F9">
      <w:pPr>
        <w:pStyle w:val="a5"/>
        <w:spacing w:line="276" w:lineRule="auto"/>
        <w:rPr>
          <w:rFonts w:ascii="Arial" w:hAnsi="Arial" w:cs="Arial"/>
        </w:rPr>
      </w:pPr>
      <w:r w:rsidRPr="0022384E">
        <w:rPr>
          <w:rFonts w:ascii="Arial" w:hAnsi="Arial" w:cs="Arial"/>
        </w:rPr>
        <w:t>Место проведения ____________________________________________________.</w:t>
      </w:r>
    </w:p>
    <w:p w14:paraId="6E3BD62E" w14:textId="77777777" w:rsidR="00FE6B44" w:rsidRPr="0022384E" w:rsidRDefault="00FE6B44" w:rsidP="00F741F9">
      <w:pPr>
        <w:pStyle w:val="a5"/>
        <w:spacing w:line="276" w:lineRule="auto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Приглашенные </w:t>
      </w:r>
      <w:proofErr w:type="gramStart"/>
      <w:r w:rsidRPr="0022384E">
        <w:rPr>
          <w:rFonts w:ascii="Arial" w:hAnsi="Arial" w:cs="Arial"/>
        </w:rPr>
        <w:t>лица:</w:t>
      </w:r>
      <w:r w:rsidR="00F978B6" w:rsidRPr="0022384E">
        <w:rPr>
          <w:rFonts w:ascii="Arial" w:hAnsi="Arial" w:cs="Arial"/>
        </w:rPr>
        <w:t>_</w:t>
      </w:r>
      <w:proofErr w:type="gramEnd"/>
      <w:r w:rsidR="00F978B6" w:rsidRPr="0022384E">
        <w:rPr>
          <w:rFonts w:ascii="Arial" w:hAnsi="Arial" w:cs="Arial"/>
        </w:rPr>
        <w:t>_____________</w:t>
      </w:r>
      <w:r w:rsidRPr="0022384E">
        <w:rPr>
          <w:rFonts w:ascii="Arial" w:hAnsi="Arial" w:cs="Arial"/>
        </w:rPr>
        <w:t xml:space="preserve">       ________________________________</w:t>
      </w:r>
      <w:r w:rsidR="00F978B6" w:rsidRPr="0022384E">
        <w:rPr>
          <w:rFonts w:ascii="Arial" w:hAnsi="Arial" w:cs="Arial"/>
        </w:rPr>
        <w:t>_.</w:t>
      </w:r>
    </w:p>
    <w:p w14:paraId="08949AD3" w14:textId="77777777" w:rsidR="00FE6B44" w:rsidRPr="0022384E" w:rsidRDefault="00FE6B44" w:rsidP="00F741F9">
      <w:pPr>
        <w:pStyle w:val="a5"/>
        <w:spacing w:line="276" w:lineRule="auto"/>
        <w:rPr>
          <w:rFonts w:ascii="Arial" w:hAnsi="Arial" w:cs="Arial"/>
          <w:vertAlign w:val="superscript"/>
        </w:rPr>
      </w:pPr>
      <w:r w:rsidRPr="0022384E">
        <w:rPr>
          <w:rFonts w:ascii="Arial" w:hAnsi="Arial" w:cs="Arial"/>
          <w:vertAlign w:val="superscript"/>
        </w:rPr>
        <w:t xml:space="preserve">                               </w:t>
      </w:r>
      <w:r w:rsidR="00F978B6" w:rsidRPr="0022384E">
        <w:rPr>
          <w:rFonts w:ascii="Arial" w:hAnsi="Arial" w:cs="Arial"/>
          <w:vertAlign w:val="superscript"/>
        </w:rPr>
        <w:t xml:space="preserve">                                    (</w:t>
      </w:r>
      <w:proofErr w:type="gramStart"/>
      <w:r w:rsidR="00F978B6" w:rsidRPr="0022384E">
        <w:rPr>
          <w:rFonts w:ascii="Arial" w:hAnsi="Arial" w:cs="Arial"/>
          <w:vertAlign w:val="superscript"/>
        </w:rPr>
        <w:t xml:space="preserve">должность)   </w:t>
      </w:r>
      <w:proofErr w:type="gramEnd"/>
      <w:r w:rsidR="00F978B6" w:rsidRPr="0022384E">
        <w:rPr>
          <w:rFonts w:ascii="Arial" w:hAnsi="Arial" w:cs="Arial"/>
          <w:vertAlign w:val="superscript"/>
        </w:rPr>
        <w:t xml:space="preserve">                                                          </w:t>
      </w:r>
      <w:r w:rsidRPr="0022384E">
        <w:rPr>
          <w:rFonts w:ascii="Arial" w:hAnsi="Arial" w:cs="Arial"/>
          <w:vertAlign w:val="superscript"/>
        </w:rPr>
        <w:t xml:space="preserve">       (ФИО)                                                                                             </w:t>
      </w:r>
    </w:p>
    <w:p w14:paraId="48044AB9" w14:textId="77777777" w:rsidR="00F741F9" w:rsidRPr="0022384E" w:rsidRDefault="00FE6B44" w:rsidP="00F741F9">
      <w:pPr>
        <w:pStyle w:val="a5"/>
        <w:spacing w:line="276" w:lineRule="auto"/>
        <w:rPr>
          <w:rFonts w:ascii="Arial" w:hAnsi="Arial" w:cs="Arial"/>
        </w:rPr>
      </w:pPr>
      <w:r w:rsidRPr="0022384E">
        <w:rPr>
          <w:rFonts w:ascii="Arial" w:hAnsi="Arial" w:cs="Arial"/>
        </w:rPr>
        <w:t>Планируется также присутствие других пр</w:t>
      </w:r>
      <w:r w:rsidR="00F741F9" w:rsidRPr="0022384E">
        <w:rPr>
          <w:rFonts w:ascii="Arial" w:hAnsi="Arial" w:cs="Arial"/>
        </w:rPr>
        <w:t>иглашенных лиц в количестве __</w:t>
      </w:r>
      <w:r w:rsidRPr="0022384E">
        <w:rPr>
          <w:rFonts w:ascii="Arial" w:hAnsi="Arial" w:cs="Arial"/>
        </w:rPr>
        <w:t>__ чел.</w:t>
      </w:r>
    </w:p>
    <w:p w14:paraId="67B36C47" w14:textId="77777777" w:rsidR="00FE6B44" w:rsidRPr="0022384E" w:rsidRDefault="00FE6B44" w:rsidP="00F741F9">
      <w:pPr>
        <w:pStyle w:val="a5"/>
        <w:spacing w:line="276" w:lineRule="auto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Со стороны Администрации </w:t>
      </w:r>
      <w:r w:rsidR="00AD4CF5" w:rsidRPr="0022384E">
        <w:rPr>
          <w:rFonts w:ascii="Arial" w:hAnsi="Arial" w:cs="Arial"/>
        </w:rPr>
        <w:t xml:space="preserve">Зуевского сельсовета </w:t>
      </w:r>
      <w:r w:rsidRPr="0022384E">
        <w:rPr>
          <w:rFonts w:ascii="Arial" w:hAnsi="Arial" w:cs="Arial"/>
        </w:rPr>
        <w:t>Солнцевского района Курской области планируется участие следующих должностных лиц:</w:t>
      </w:r>
    </w:p>
    <w:p w14:paraId="694DCE29" w14:textId="77777777" w:rsidR="00FE6B44" w:rsidRPr="0022384E" w:rsidRDefault="00FE6B44" w:rsidP="00FE6B44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>_________________________________   __________________________________</w:t>
      </w:r>
    </w:p>
    <w:p w14:paraId="68EAEA16" w14:textId="77777777" w:rsidR="00FE6B44" w:rsidRPr="0022384E" w:rsidRDefault="00FE6B44" w:rsidP="00FE6B44">
      <w:pPr>
        <w:pStyle w:val="a5"/>
        <w:rPr>
          <w:rFonts w:ascii="Arial" w:hAnsi="Arial" w:cs="Arial"/>
          <w:vertAlign w:val="superscript"/>
        </w:rPr>
      </w:pPr>
      <w:r w:rsidRPr="0022384E">
        <w:rPr>
          <w:rFonts w:ascii="Arial" w:hAnsi="Arial" w:cs="Arial"/>
          <w:vertAlign w:val="superscript"/>
        </w:rPr>
        <w:t xml:space="preserve">                                   </w:t>
      </w:r>
      <w:r w:rsidR="00F741F9" w:rsidRPr="0022384E">
        <w:rPr>
          <w:rFonts w:ascii="Arial" w:hAnsi="Arial" w:cs="Arial"/>
          <w:vertAlign w:val="superscript"/>
        </w:rPr>
        <w:t>(</w:t>
      </w:r>
      <w:proofErr w:type="gramStart"/>
      <w:r w:rsidR="00F741F9" w:rsidRPr="0022384E">
        <w:rPr>
          <w:rFonts w:ascii="Arial" w:hAnsi="Arial" w:cs="Arial"/>
          <w:vertAlign w:val="superscript"/>
        </w:rPr>
        <w:t xml:space="preserve">должность)   </w:t>
      </w:r>
      <w:proofErr w:type="gramEnd"/>
      <w:r w:rsidR="00F741F9" w:rsidRPr="0022384E">
        <w:rPr>
          <w:rFonts w:ascii="Arial" w:hAnsi="Arial" w:cs="Arial"/>
          <w:vertAlign w:val="superscript"/>
        </w:rPr>
        <w:t xml:space="preserve">                                                                                               </w:t>
      </w:r>
      <w:r w:rsidRPr="0022384E">
        <w:rPr>
          <w:rFonts w:ascii="Arial" w:hAnsi="Arial" w:cs="Arial"/>
          <w:vertAlign w:val="superscript"/>
        </w:rPr>
        <w:t xml:space="preserve">    (ФИО)                                                                                               </w:t>
      </w:r>
    </w:p>
    <w:p w14:paraId="17233D1D" w14:textId="77777777" w:rsidR="00FE6B44" w:rsidRPr="0022384E" w:rsidRDefault="00FE6B44" w:rsidP="00FE6B44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>Источники финансирования</w:t>
      </w:r>
      <w:r w:rsidR="00F741F9" w:rsidRPr="0022384E">
        <w:rPr>
          <w:rFonts w:ascii="Arial" w:hAnsi="Arial" w:cs="Arial"/>
        </w:rPr>
        <w:t xml:space="preserve"> ____________________________________</w:t>
      </w:r>
    </w:p>
    <w:p w14:paraId="3DEC4353" w14:textId="77777777" w:rsidR="00F741F9" w:rsidRPr="0022384E" w:rsidRDefault="00F741F9" w:rsidP="00FE6B44">
      <w:pPr>
        <w:pStyle w:val="a5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386"/>
        <w:gridCol w:w="1418"/>
        <w:gridCol w:w="2126"/>
      </w:tblGrid>
      <w:tr w:rsidR="00FE6B44" w:rsidRPr="0022384E" w14:paraId="774D27E9" w14:textId="77777777" w:rsidTr="008E5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D10" w14:textId="77777777" w:rsidR="00FE6B44" w:rsidRPr="0022384E" w:rsidRDefault="00FE6B44" w:rsidP="00FE6B44">
            <w:pPr>
              <w:pStyle w:val="a5"/>
              <w:rPr>
                <w:rFonts w:ascii="Arial" w:hAnsi="Arial" w:cs="Arial"/>
              </w:rPr>
            </w:pPr>
            <w:r w:rsidRPr="0022384E">
              <w:rPr>
                <w:rFonts w:ascii="Arial" w:hAnsi="Arial" w:cs="Arial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459" w14:textId="77777777" w:rsidR="00FE6B44" w:rsidRPr="0022384E" w:rsidRDefault="00F741F9" w:rsidP="00FE6B44">
            <w:pPr>
              <w:pStyle w:val="a5"/>
              <w:rPr>
                <w:rFonts w:ascii="Arial" w:hAnsi="Arial" w:cs="Arial"/>
              </w:rPr>
            </w:pPr>
            <w:r w:rsidRPr="0022384E">
              <w:rPr>
                <w:rFonts w:ascii="Arial" w:hAnsi="Arial" w:cs="Arial"/>
              </w:rPr>
              <w:t>Наименование</w:t>
            </w:r>
            <w:r w:rsidR="00FE6B44" w:rsidRPr="0022384E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363" w14:textId="77777777" w:rsidR="00FE6B44" w:rsidRPr="0022384E" w:rsidRDefault="00FE6B44" w:rsidP="00FE6B44">
            <w:pPr>
              <w:pStyle w:val="a5"/>
              <w:rPr>
                <w:rFonts w:ascii="Arial" w:hAnsi="Arial" w:cs="Arial"/>
              </w:rPr>
            </w:pPr>
            <w:r w:rsidRPr="0022384E">
              <w:rPr>
                <w:rFonts w:ascii="Arial" w:hAnsi="Arial" w:cs="Arial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AA1" w14:textId="77777777" w:rsidR="00FE6B44" w:rsidRPr="0022384E" w:rsidRDefault="00FE6B44" w:rsidP="00FE6B44">
            <w:pPr>
              <w:pStyle w:val="a5"/>
              <w:rPr>
                <w:rFonts w:ascii="Arial" w:hAnsi="Arial" w:cs="Arial"/>
              </w:rPr>
            </w:pPr>
            <w:r w:rsidRPr="0022384E">
              <w:rPr>
                <w:rFonts w:ascii="Arial" w:hAnsi="Arial" w:cs="Arial"/>
              </w:rPr>
              <w:t>Время</w:t>
            </w:r>
          </w:p>
        </w:tc>
      </w:tr>
      <w:tr w:rsidR="00FE6B44" w:rsidRPr="0022384E" w14:paraId="56EE4A3D" w14:textId="77777777" w:rsidTr="008E5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30A" w14:textId="77777777" w:rsidR="00FE6B44" w:rsidRPr="0022384E" w:rsidRDefault="00FE6B44" w:rsidP="00F741F9">
            <w:pPr>
              <w:pStyle w:val="a5"/>
              <w:jc w:val="center"/>
              <w:rPr>
                <w:rFonts w:ascii="Arial" w:hAnsi="Arial" w:cs="Arial"/>
              </w:rPr>
            </w:pPr>
            <w:r w:rsidRPr="0022384E">
              <w:rPr>
                <w:rFonts w:ascii="Arial" w:hAnsi="Arial" w:cs="Arial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7F7" w14:textId="77777777" w:rsidR="00FE6B44" w:rsidRPr="0022384E" w:rsidRDefault="00FE6B44" w:rsidP="00F741F9">
            <w:pPr>
              <w:pStyle w:val="a5"/>
              <w:jc w:val="center"/>
              <w:rPr>
                <w:rFonts w:ascii="Arial" w:hAnsi="Arial" w:cs="Arial"/>
              </w:rPr>
            </w:pPr>
            <w:r w:rsidRPr="0022384E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6B3" w14:textId="77777777" w:rsidR="00FE6B44" w:rsidRPr="0022384E" w:rsidRDefault="00FE6B44" w:rsidP="00F741F9">
            <w:pPr>
              <w:pStyle w:val="a5"/>
              <w:jc w:val="center"/>
              <w:rPr>
                <w:rFonts w:ascii="Arial" w:hAnsi="Arial" w:cs="Arial"/>
              </w:rPr>
            </w:pPr>
            <w:r w:rsidRPr="0022384E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DF2" w14:textId="77777777" w:rsidR="00FE6B44" w:rsidRPr="0022384E" w:rsidRDefault="00FE6B44" w:rsidP="00F741F9">
            <w:pPr>
              <w:pStyle w:val="a5"/>
              <w:jc w:val="center"/>
              <w:rPr>
                <w:rFonts w:ascii="Arial" w:hAnsi="Arial" w:cs="Arial"/>
              </w:rPr>
            </w:pPr>
            <w:r w:rsidRPr="0022384E">
              <w:rPr>
                <w:rFonts w:ascii="Arial" w:hAnsi="Arial" w:cs="Arial"/>
              </w:rPr>
              <w:t>4</w:t>
            </w:r>
          </w:p>
        </w:tc>
      </w:tr>
      <w:tr w:rsidR="00FE6B44" w:rsidRPr="0022384E" w14:paraId="1D305C4F" w14:textId="77777777" w:rsidTr="008E5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163" w14:textId="77777777" w:rsidR="00FE6B44" w:rsidRPr="0022384E" w:rsidRDefault="00FE6B44" w:rsidP="00FE6B44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3AC" w14:textId="77777777" w:rsidR="00FE6B44" w:rsidRPr="0022384E" w:rsidRDefault="00FE6B44" w:rsidP="00FE6B44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6383" w14:textId="77777777" w:rsidR="00FE6B44" w:rsidRPr="0022384E" w:rsidRDefault="00FE6B44" w:rsidP="00FE6B44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4AA3" w14:textId="77777777" w:rsidR="00FE6B44" w:rsidRPr="0022384E" w:rsidRDefault="00FE6B44" w:rsidP="00FE6B44">
            <w:pPr>
              <w:pStyle w:val="a5"/>
              <w:rPr>
                <w:rFonts w:ascii="Arial" w:hAnsi="Arial" w:cs="Arial"/>
              </w:rPr>
            </w:pPr>
          </w:p>
        </w:tc>
      </w:tr>
    </w:tbl>
    <w:p w14:paraId="6351F75F" w14:textId="77777777" w:rsidR="00F741F9" w:rsidRPr="0022384E" w:rsidRDefault="00F741F9" w:rsidP="00FE6B44">
      <w:pPr>
        <w:pStyle w:val="a5"/>
        <w:rPr>
          <w:rFonts w:ascii="Arial" w:hAnsi="Arial" w:cs="Arial"/>
        </w:rPr>
      </w:pPr>
    </w:p>
    <w:p w14:paraId="5A8BEBF3" w14:textId="77777777" w:rsidR="00101F75" w:rsidRPr="0022384E" w:rsidRDefault="00101F75" w:rsidP="00101F75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>Ответственное лицо</w:t>
      </w:r>
    </w:p>
    <w:p w14:paraId="44E7AD75" w14:textId="77777777" w:rsidR="00101F75" w:rsidRPr="0022384E" w:rsidRDefault="00101F75" w:rsidP="00101F75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>(подотчетное лицо</w:t>
      </w:r>
      <w:proofErr w:type="gramStart"/>
      <w:r w:rsidRPr="0022384E">
        <w:rPr>
          <w:rFonts w:ascii="Arial" w:hAnsi="Arial" w:cs="Arial"/>
        </w:rPr>
        <w:t>) :</w:t>
      </w:r>
      <w:proofErr w:type="gramEnd"/>
      <w:r w:rsidRPr="0022384E">
        <w:rPr>
          <w:rFonts w:ascii="Arial" w:hAnsi="Arial" w:cs="Arial"/>
        </w:rPr>
        <w:t xml:space="preserve"> __________________________/ _____________________/</w:t>
      </w:r>
    </w:p>
    <w:p w14:paraId="06F635BA" w14:textId="77777777" w:rsidR="00101F75" w:rsidRPr="0022384E" w:rsidRDefault="00101F75" w:rsidP="00101F75">
      <w:pPr>
        <w:pStyle w:val="a5"/>
        <w:rPr>
          <w:rFonts w:ascii="Arial" w:hAnsi="Arial" w:cs="Arial"/>
          <w:vertAlign w:val="superscript"/>
        </w:rPr>
      </w:pPr>
      <w:r w:rsidRPr="0022384E">
        <w:rPr>
          <w:rFonts w:ascii="Arial" w:hAnsi="Arial" w:cs="Arial"/>
          <w:vertAlign w:val="superscript"/>
        </w:rPr>
        <w:t xml:space="preserve">                                                                                   (</w:t>
      </w:r>
      <w:proofErr w:type="gramStart"/>
      <w:r w:rsidRPr="0022384E">
        <w:rPr>
          <w:rFonts w:ascii="Arial" w:hAnsi="Arial" w:cs="Arial"/>
          <w:vertAlign w:val="superscript"/>
        </w:rPr>
        <w:t xml:space="preserve">подпись)   </w:t>
      </w:r>
      <w:proofErr w:type="gramEnd"/>
      <w:r w:rsidRPr="0022384E">
        <w:rPr>
          <w:rFonts w:ascii="Arial" w:hAnsi="Arial" w:cs="Arial"/>
          <w:vertAlign w:val="superscript"/>
        </w:rPr>
        <w:t xml:space="preserve">                                                  (расшифровка подписи)</w:t>
      </w:r>
    </w:p>
    <w:p w14:paraId="2E77DA57" w14:textId="77777777" w:rsidR="007A690C" w:rsidRPr="0022384E" w:rsidRDefault="007A690C" w:rsidP="007A690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00172B" w14:textId="77777777" w:rsidR="007A690C" w:rsidRPr="0022384E" w:rsidRDefault="007A690C" w:rsidP="007A690C">
      <w:pPr>
        <w:ind w:firstLine="698"/>
        <w:jc w:val="right"/>
        <w:rPr>
          <w:rStyle w:val="a6"/>
          <w:rFonts w:ascii="Arial" w:hAnsi="Arial" w:cs="Arial"/>
          <w:color w:val="000000" w:themeColor="text1"/>
          <w:sz w:val="24"/>
          <w:szCs w:val="24"/>
        </w:rPr>
      </w:pPr>
      <w:bookmarkStart w:id="10" w:name="sub_2000"/>
    </w:p>
    <w:p w14:paraId="6985A51C" w14:textId="77777777" w:rsidR="00C56C80" w:rsidRPr="0022384E" w:rsidRDefault="00C56C80" w:rsidP="007A690C">
      <w:pPr>
        <w:ind w:firstLine="698"/>
        <w:jc w:val="right"/>
        <w:rPr>
          <w:rStyle w:val="a6"/>
          <w:rFonts w:ascii="Arial" w:hAnsi="Arial" w:cs="Arial"/>
          <w:color w:val="000000" w:themeColor="text1"/>
          <w:sz w:val="24"/>
          <w:szCs w:val="24"/>
        </w:rPr>
      </w:pPr>
    </w:p>
    <w:bookmarkEnd w:id="10"/>
    <w:p w14:paraId="471C10DE" w14:textId="77777777" w:rsidR="00C56C80" w:rsidRPr="0022384E" w:rsidRDefault="00C56C80" w:rsidP="0056585F">
      <w:pPr>
        <w:pStyle w:val="a5"/>
        <w:spacing w:line="276" w:lineRule="auto"/>
        <w:jc w:val="right"/>
        <w:rPr>
          <w:rStyle w:val="a6"/>
          <w:rFonts w:ascii="Arial" w:hAnsi="Arial" w:cs="Arial"/>
          <w:b w:val="0"/>
          <w:color w:val="000000" w:themeColor="text1"/>
        </w:rPr>
      </w:pP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  <w:t>Приложение № 2</w:t>
      </w:r>
    </w:p>
    <w:p w14:paraId="1ABFEB7E" w14:textId="77777777" w:rsidR="00C56C80" w:rsidRPr="0022384E" w:rsidRDefault="00C56C80" w:rsidP="0056585F">
      <w:pPr>
        <w:pStyle w:val="a5"/>
        <w:spacing w:line="276" w:lineRule="auto"/>
        <w:jc w:val="right"/>
        <w:rPr>
          <w:rFonts w:ascii="Arial" w:hAnsi="Arial" w:cs="Arial"/>
          <w:bCs/>
          <w:color w:val="000000" w:themeColor="text1"/>
        </w:rPr>
      </w:pP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  <w:t xml:space="preserve">к Положению </w:t>
      </w:r>
      <w:r w:rsidR="00CE0CA5" w:rsidRPr="0022384E">
        <w:rPr>
          <w:rFonts w:ascii="Arial" w:hAnsi="Arial" w:cs="Arial"/>
        </w:rPr>
        <w:t>о</w:t>
      </w:r>
      <w:r w:rsidRPr="0022384E">
        <w:rPr>
          <w:rFonts w:ascii="Arial" w:hAnsi="Arial" w:cs="Arial"/>
        </w:rPr>
        <w:t xml:space="preserve"> прочих расходах</w:t>
      </w:r>
    </w:p>
    <w:p w14:paraId="4FBA0841" w14:textId="77777777" w:rsidR="00C56C80" w:rsidRPr="0022384E" w:rsidRDefault="00C56C80" w:rsidP="0056585F">
      <w:pPr>
        <w:pStyle w:val="a5"/>
        <w:spacing w:line="276" w:lineRule="auto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proofErr w:type="gramStart"/>
      <w:r w:rsidRPr="0022384E">
        <w:rPr>
          <w:rFonts w:ascii="Arial" w:hAnsi="Arial" w:cs="Arial"/>
        </w:rPr>
        <w:t xml:space="preserve">Администрации </w:t>
      </w:r>
      <w:r w:rsidR="0056585F" w:rsidRPr="0022384E">
        <w:rPr>
          <w:rFonts w:ascii="Arial" w:hAnsi="Arial" w:cs="Arial"/>
        </w:rPr>
        <w:t xml:space="preserve"> Зуевского</w:t>
      </w:r>
      <w:proofErr w:type="gramEnd"/>
      <w:r w:rsidR="0056585F" w:rsidRPr="0022384E">
        <w:rPr>
          <w:rFonts w:ascii="Arial" w:hAnsi="Arial" w:cs="Arial"/>
        </w:rPr>
        <w:t xml:space="preserve"> сельсовета </w:t>
      </w:r>
      <w:r w:rsidRPr="0022384E">
        <w:rPr>
          <w:rFonts w:ascii="Arial" w:hAnsi="Arial" w:cs="Arial"/>
        </w:rPr>
        <w:t>Солнцевского района</w:t>
      </w:r>
    </w:p>
    <w:p w14:paraId="2EDB8A65" w14:textId="77777777" w:rsidR="00C56C80" w:rsidRPr="0022384E" w:rsidRDefault="00C56C80" w:rsidP="0056585F">
      <w:pPr>
        <w:pStyle w:val="a5"/>
        <w:spacing w:line="276" w:lineRule="auto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 </w:t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>Курской области</w:t>
      </w:r>
    </w:p>
    <w:p w14:paraId="375903EF" w14:textId="77777777" w:rsidR="007A690C" w:rsidRPr="0022384E" w:rsidRDefault="007A690C" w:rsidP="0056585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CF8A6FD" w14:textId="77777777" w:rsidR="00C56C80" w:rsidRPr="0022384E" w:rsidRDefault="007A690C" w:rsidP="00C56C80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  <w:color w:val="000000" w:themeColor="text1"/>
        </w:rPr>
        <w:lastRenderedPageBreak/>
        <w:t xml:space="preserve">                                       </w:t>
      </w:r>
      <w:r w:rsidR="00C56C80" w:rsidRPr="0022384E">
        <w:rPr>
          <w:rFonts w:ascii="Arial" w:hAnsi="Arial" w:cs="Arial"/>
          <w:color w:val="000000" w:themeColor="text1"/>
        </w:rPr>
        <w:t xml:space="preserve"> </w:t>
      </w:r>
      <w:r w:rsidR="00C56C80" w:rsidRPr="0022384E">
        <w:rPr>
          <w:rFonts w:ascii="Arial" w:hAnsi="Arial" w:cs="Arial"/>
          <w:color w:val="000000" w:themeColor="text1"/>
        </w:rPr>
        <w:tab/>
      </w:r>
      <w:r w:rsidR="00C56C80" w:rsidRPr="0022384E">
        <w:rPr>
          <w:rFonts w:ascii="Arial" w:hAnsi="Arial" w:cs="Arial"/>
          <w:color w:val="000000" w:themeColor="text1"/>
        </w:rPr>
        <w:tab/>
      </w:r>
      <w:r w:rsidR="00C56C80" w:rsidRPr="0022384E">
        <w:rPr>
          <w:rFonts w:ascii="Arial" w:hAnsi="Arial" w:cs="Arial"/>
          <w:color w:val="000000" w:themeColor="text1"/>
        </w:rPr>
        <w:tab/>
      </w:r>
      <w:r w:rsidR="00C56C80" w:rsidRPr="0022384E">
        <w:rPr>
          <w:rFonts w:ascii="Arial" w:hAnsi="Arial" w:cs="Arial"/>
          <w:color w:val="000000" w:themeColor="text1"/>
        </w:rPr>
        <w:tab/>
      </w:r>
      <w:r w:rsidR="00C56C80" w:rsidRPr="0022384E">
        <w:rPr>
          <w:rFonts w:ascii="Arial" w:hAnsi="Arial" w:cs="Arial"/>
          <w:color w:val="000000" w:themeColor="text1"/>
        </w:rPr>
        <w:tab/>
        <w:t xml:space="preserve">       </w:t>
      </w:r>
      <w:r w:rsidRPr="0022384E">
        <w:rPr>
          <w:rFonts w:ascii="Arial" w:hAnsi="Arial" w:cs="Arial"/>
          <w:color w:val="000000" w:themeColor="text1"/>
        </w:rPr>
        <w:t xml:space="preserve">   </w:t>
      </w:r>
      <w:r w:rsidR="00C56C80" w:rsidRPr="0022384E">
        <w:rPr>
          <w:rFonts w:ascii="Arial" w:hAnsi="Arial" w:cs="Arial"/>
        </w:rPr>
        <w:t>УТВЕРЖДАЮ</w:t>
      </w:r>
    </w:p>
    <w:p w14:paraId="1A2B1679" w14:textId="77777777" w:rsidR="00C56C80" w:rsidRPr="0022384E" w:rsidRDefault="00C56C80" w:rsidP="00C56C80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 xml:space="preserve">Глава </w:t>
      </w:r>
      <w:r w:rsidR="0056585F" w:rsidRPr="0022384E">
        <w:rPr>
          <w:rFonts w:ascii="Arial" w:hAnsi="Arial" w:cs="Arial"/>
        </w:rPr>
        <w:t>Зуевского сельсовета</w:t>
      </w:r>
    </w:p>
    <w:p w14:paraId="0209DC6E" w14:textId="77777777" w:rsidR="00C56C80" w:rsidRPr="0022384E" w:rsidRDefault="00C56C80" w:rsidP="00C56C80">
      <w:pPr>
        <w:pStyle w:val="a5"/>
        <w:rPr>
          <w:rFonts w:ascii="Arial" w:hAnsi="Arial" w:cs="Arial"/>
        </w:rPr>
      </w:pPr>
    </w:p>
    <w:p w14:paraId="4F5A0B7A" w14:textId="77777777" w:rsidR="00C56C80" w:rsidRPr="0022384E" w:rsidRDefault="00C56C80" w:rsidP="00C56C80">
      <w:pPr>
        <w:pStyle w:val="a5"/>
        <w:rPr>
          <w:rFonts w:ascii="Arial" w:hAnsi="Arial" w:cs="Arial"/>
          <w:b/>
          <w:vertAlign w:val="superscript"/>
        </w:rPr>
      </w:pP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  <w:t>________________    _______________</w:t>
      </w:r>
    </w:p>
    <w:p w14:paraId="4C7724E8" w14:textId="77777777" w:rsidR="00C56C80" w:rsidRPr="0022384E" w:rsidRDefault="00C56C80" w:rsidP="00C56C80">
      <w:pPr>
        <w:pStyle w:val="a5"/>
        <w:rPr>
          <w:rFonts w:ascii="Arial" w:hAnsi="Arial" w:cs="Arial"/>
          <w:vertAlign w:val="superscript"/>
        </w:rPr>
      </w:pPr>
      <w:r w:rsidRPr="0022384E">
        <w:rPr>
          <w:rFonts w:ascii="Arial" w:hAnsi="Arial" w:cs="Arial"/>
          <w:vertAlign w:val="superscript"/>
        </w:rPr>
        <w:t xml:space="preserve">       </w:t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  <w:t xml:space="preserve"> (</w:t>
      </w:r>
      <w:proofErr w:type="gramStart"/>
      <w:r w:rsidRPr="0022384E">
        <w:rPr>
          <w:rFonts w:ascii="Arial" w:hAnsi="Arial" w:cs="Arial"/>
          <w:vertAlign w:val="superscript"/>
        </w:rPr>
        <w:t xml:space="preserve">подпись)   </w:t>
      </w:r>
      <w:proofErr w:type="gramEnd"/>
      <w:r w:rsidRPr="0022384E">
        <w:rPr>
          <w:rFonts w:ascii="Arial" w:hAnsi="Arial" w:cs="Arial"/>
          <w:vertAlign w:val="superscript"/>
        </w:rPr>
        <w:t xml:space="preserve">                 (Ф.И.О.)</w:t>
      </w:r>
    </w:p>
    <w:p w14:paraId="11CFC41B" w14:textId="77777777" w:rsidR="00C56C80" w:rsidRPr="0022384E" w:rsidRDefault="00C56C80" w:rsidP="00C56C80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>______________ ________ г.</w:t>
      </w:r>
    </w:p>
    <w:p w14:paraId="6AA301E5" w14:textId="77777777" w:rsidR="007A690C" w:rsidRPr="0022384E" w:rsidRDefault="007A690C" w:rsidP="00C56C80">
      <w:pPr>
        <w:pStyle w:val="a9"/>
        <w:jc w:val="right"/>
        <w:rPr>
          <w:rFonts w:ascii="Arial" w:hAnsi="Arial" w:cs="Arial"/>
          <w:color w:val="000000" w:themeColor="text1"/>
        </w:rPr>
      </w:pPr>
    </w:p>
    <w:p w14:paraId="0A8C8FFA" w14:textId="77777777" w:rsidR="007A690C" w:rsidRPr="0022384E" w:rsidRDefault="007A690C" w:rsidP="004A3439">
      <w:pPr>
        <w:pStyle w:val="1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2384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Смета </w:t>
      </w:r>
      <w:r w:rsidR="00C56C80" w:rsidRPr="0022384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на </w:t>
      </w:r>
      <w:r w:rsidR="009F674A" w:rsidRPr="0022384E">
        <w:rPr>
          <w:rFonts w:ascii="Arial" w:hAnsi="Arial" w:cs="Arial"/>
          <w:b w:val="0"/>
          <w:color w:val="000000" w:themeColor="text1"/>
          <w:sz w:val="24"/>
          <w:szCs w:val="24"/>
        </w:rPr>
        <w:t>прочие расходы</w:t>
      </w:r>
    </w:p>
    <w:p w14:paraId="4D7C1EDE" w14:textId="77777777" w:rsidR="004A3439" w:rsidRPr="0022384E" w:rsidRDefault="004A3439" w:rsidP="004A3439">
      <w:pPr>
        <w:pStyle w:val="a5"/>
        <w:spacing w:line="276" w:lineRule="auto"/>
        <w:jc w:val="center"/>
        <w:rPr>
          <w:rFonts w:ascii="Arial" w:hAnsi="Arial" w:cs="Arial"/>
        </w:rPr>
      </w:pPr>
      <w:proofErr w:type="gramStart"/>
      <w:r w:rsidRPr="0022384E">
        <w:rPr>
          <w:rFonts w:ascii="Arial" w:hAnsi="Arial" w:cs="Arial"/>
        </w:rPr>
        <w:t xml:space="preserve">Администрации </w:t>
      </w:r>
      <w:r w:rsidR="0056585F" w:rsidRPr="0022384E">
        <w:rPr>
          <w:rFonts w:ascii="Arial" w:hAnsi="Arial" w:cs="Arial"/>
        </w:rPr>
        <w:t xml:space="preserve"> Зуевского</w:t>
      </w:r>
      <w:proofErr w:type="gramEnd"/>
      <w:r w:rsidR="0056585F" w:rsidRPr="0022384E">
        <w:rPr>
          <w:rFonts w:ascii="Arial" w:hAnsi="Arial" w:cs="Arial"/>
        </w:rPr>
        <w:t xml:space="preserve"> сельсовета </w:t>
      </w:r>
      <w:r w:rsidRPr="0022384E">
        <w:rPr>
          <w:rFonts w:ascii="Arial" w:hAnsi="Arial" w:cs="Arial"/>
        </w:rPr>
        <w:t>Солнцевского района Курской области</w:t>
      </w:r>
    </w:p>
    <w:p w14:paraId="2DB91B91" w14:textId="77777777" w:rsidR="00E339EF" w:rsidRPr="0022384E" w:rsidRDefault="00E339EF" w:rsidP="00716F7C">
      <w:pPr>
        <w:pStyle w:val="a5"/>
        <w:spacing w:line="276" w:lineRule="auto"/>
        <w:rPr>
          <w:rFonts w:ascii="Arial" w:hAnsi="Arial" w:cs="Arial"/>
        </w:rPr>
      </w:pPr>
      <w:r w:rsidRPr="0022384E">
        <w:rPr>
          <w:rFonts w:ascii="Arial" w:hAnsi="Arial" w:cs="Arial"/>
        </w:rPr>
        <w:t>Наименование мероприятия _____________________________________________.</w:t>
      </w:r>
    </w:p>
    <w:p w14:paraId="31635940" w14:textId="77777777" w:rsidR="004A3439" w:rsidRPr="0022384E" w:rsidRDefault="00E339EF" w:rsidP="00716F7C">
      <w:pPr>
        <w:pStyle w:val="a5"/>
        <w:spacing w:line="276" w:lineRule="auto"/>
        <w:rPr>
          <w:rFonts w:ascii="Arial" w:hAnsi="Arial" w:cs="Arial"/>
        </w:rPr>
      </w:pPr>
      <w:r w:rsidRPr="0022384E">
        <w:rPr>
          <w:rFonts w:ascii="Arial" w:hAnsi="Arial" w:cs="Arial"/>
        </w:rPr>
        <w:t>Цель проведения (</w:t>
      </w:r>
      <w:proofErr w:type="gramStart"/>
      <w:r w:rsidRPr="0022384E">
        <w:rPr>
          <w:rFonts w:ascii="Arial" w:hAnsi="Arial" w:cs="Arial"/>
        </w:rPr>
        <w:t xml:space="preserve">вопросы)   </w:t>
      </w:r>
      <w:proofErr w:type="gramEnd"/>
      <w:r w:rsidRPr="0022384E">
        <w:rPr>
          <w:rFonts w:ascii="Arial" w:hAnsi="Arial" w:cs="Arial"/>
        </w:rPr>
        <w:t xml:space="preserve">  __________________________________________.</w:t>
      </w:r>
    </w:p>
    <w:p w14:paraId="4B63C258" w14:textId="77777777" w:rsidR="007A690C" w:rsidRPr="0022384E" w:rsidRDefault="007A690C" w:rsidP="00716F7C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>Место проведения: _</w:t>
      </w:r>
      <w:r w:rsidR="004A3439" w:rsidRPr="0022384E">
        <w:rPr>
          <w:rFonts w:ascii="Arial" w:hAnsi="Arial" w:cs="Arial"/>
        </w:rPr>
        <w:t>___________   "___ " _________   ___________________</w:t>
      </w:r>
      <w:r w:rsidRPr="0022384E">
        <w:rPr>
          <w:rFonts w:ascii="Arial" w:hAnsi="Arial" w:cs="Arial"/>
        </w:rPr>
        <w:t>__ год.</w:t>
      </w:r>
    </w:p>
    <w:p w14:paraId="4D23787E" w14:textId="77777777" w:rsidR="004A3439" w:rsidRPr="0022384E" w:rsidRDefault="007A690C" w:rsidP="00716F7C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>Приглашенные официальные лица в количестве _____</w:t>
      </w:r>
      <w:r w:rsidR="004A3439" w:rsidRPr="0022384E">
        <w:rPr>
          <w:rFonts w:ascii="Arial" w:hAnsi="Arial" w:cs="Arial"/>
        </w:rPr>
        <w:t>______________</w:t>
      </w:r>
      <w:r w:rsidRPr="0022384E">
        <w:rPr>
          <w:rFonts w:ascii="Arial" w:hAnsi="Arial" w:cs="Arial"/>
        </w:rPr>
        <w:t>_______чел.</w:t>
      </w:r>
    </w:p>
    <w:p w14:paraId="64D26166" w14:textId="77777777" w:rsidR="004A3439" w:rsidRPr="0022384E" w:rsidRDefault="007A690C" w:rsidP="00716F7C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Участники со стороны </w:t>
      </w:r>
      <w:r w:rsidR="004A3439" w:rsidRPr="0022384E">
        <w:rPr>
          <w:rFonts w:ascii="Arial" w:hAnsi="Arial" w:cs="Arial"/>
        </w:rPr>
        <w:t>Администрации</w:t>
      </w:r>
      <w:r w:rsidR="0056585F" w:rsidRPr="0022384E">
        <w:rPr>
          <w:rFonts w:ascii="Arial" w:hAnsi="Arial" w:cs="Arial"/>
        </w:rPr>
        <w:t xml:space="preserve"> Зуевского сельсовета</w:t>
      </w:r>
      <w:r w:rsidR="004A3439" w:rsidRPr="0022384E">
        <w:rPr>
          <w:rFonts w:ascii="Arial" w:hAnsi="Arial" w:cs="Arial"/>
        </w:rPr>
        <w:t xml:space="preserve"> </w:t>
      </w:r>
    </w:p>
    <w:p w14:paraId="75EF67E8" w14:textId="77777777" w:rsidR="007A690C" w:rsidRPr="0022384E" w:rsidRDefault="004A3439" w:rsidP="00716F7C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>Солнцевского района Курской области __________________________________</w:t>
      </w:r>
      <w:r w:rsidR="007A690C" w:rsidRPr="0022384E">
        <w:rPr>
          <w:rFonts w:ascii="Arial" w:hAnsi="Arial" w:cs="Arial"/>
        </w:rPr>
        <w:t>чел.</w:t>
      </w:r>
    </w:p>
    <w:p w14:paraId="7C723806" w14:textId="77777777" w:rsidR="007A690C" w:rsidRPr="0022384E" w:rsidRDefault="007A690C" w:rsidP="004A3439">
      <w:pPr>
        <w:pStyle w:val="a5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243"/>
        <w:gridCol w:w="3134"/>
      </w:tblGrid>
      <w:tr w:rsidR="007A690C" w:rsidRPr="0022384E" w14:paraId="77AFEDB4" w14:textId="77777777" w:rsidTr="004C00CA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B0D" w14:textId="77777777" w:rsidR="007A690C" w:rsidRPr="0022384E" w:rsidRDefault="007A690C" w:rsidP="004C00CA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№</w:t>
            </w:r>
          </w:p>
          <w:p w14:paraId="4D6C68B7" w14:textId="77777777" w:rsidR="007A690C" w:rsidRPr="0022384E" w:rsidRDefault="007A690C" w:rsidP="004C00CA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п/п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09E6" w14:textId="77777777" w:rsidR="007A690C" w:rsidRPr="0022384E" w:rsidRDefault="007A690C" w:rsidP="00E339EF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 xml:space="preserve">Наименование </w:t>
            </w:r>
            <w:r w:rsidR="00E339EF" w:rsidRPr="0022384E">
              <w:rPr>
                <w:color w:val="000000" w:themeColor="text1"/>
              </w:rPr>
              <w:t>прочих</w:t>
            </w:r>
            <w:r w:rsidRPr="0022384E">
              <w:rPr>
                <w:color w:val="000000" w:themeColor="text1"/>
              </w:rPr>
              <w:t xml:space="preserve"> расходов (состав расходов)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A9917" w14:textId="77777777" w:rsidR="007A690C" w:rsidRPr="0022384E" w:rsidRDefault="007A690C" w:rsidP="00E339EF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Суммы прочих расходов (руб.)</w:t>
            </w:r>
          </w:p>
        </w:tc>
      </w:tr>
      <w:tr w:rsidR="007A690C" w:rsidRPr="0022384E" w14:paraId="4AF92F08" w14:textId="77777777" w:rsidTr="004C00CA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173D" w14:textId="77777777" w:rsidR="007A690C" w:rsidRPr="0022384E" w:rsidRDefault="007A690C" w:rsidP="004C00CA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5AF3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CE350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</w:p>
        </w:tc>
      </w:tr>
      <w:tr w:rsidR="007A690C" w:rsidRPr="0022384E" w14:paraId="51BA3D43" w14:textId="77777777" w:rsidTr="004C00CA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DDF" w14:textId="77777777" w:rsidR="007A690C" w:rsidRPr="0022384E" w:rsidRDefault="00212212" w:rsidP="0059788E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74A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C2592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</w:p>
        </w:tc>
      </w:tr>
      <w:tr w:rsidR="007A690C" w:rsidRPr="0022384E" w14:paraId="475FB5DE" w14:textId="77777777" w:rsidTr="004C00CA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A67" w14:textId="77777777" w:rsidR="007A690C" w:rsidRPr="0022384E" w:rsidRDefault="00212212" w:rsidP="0059788E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42C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38E1D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</w:p>
        </w:tc>
      </w:tr>
      <w:tr w:rsidR="007A690C" w:rsidRPr="0022384E" w14:paraId="45F5B8EE" w14:textId="77777777" w:rsidTr="004C00CA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C7E" w14:textId="77777777" w:rsidR="007A690C" w:rsidRPr="0022384E" w:rsidRDefault="00E339EF" w:rsidP="0059788E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...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542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5C365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</w:p>
        </w:tc>
      </w:tr>
      <w:tr w:rsidR="007A690C" w:rsidRPr="0022384E" w14:paraId="6A1CD07A" w14:textId="77777777" w:rsidTr="004C00CA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67FC" w14:textId="77777777" w:rsidR="007A690C" w:rsidRPr="0022384E" w:rsidRDefault="00E339EF" w:rsidP="0059788E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...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378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656C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</w:p>
        </w:tc>
      </w:tr>
      <w:tr w:rsidR="007A690C" w:rsidRPr="0022384E" w14:paraId="2261688B" w14:textId="77777777" w:rsidTr="004C00CA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B5E7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A19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Итого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66298" w14:textId="77777777" w:rsidR="007A690C" w:rsidRPr="0022384E" w:rsidRDefault="007A690C" w:rsidP="004C00CA">
            <w:pPr>
              <w:pStyle w:val="a8"/>
              <w:rPr>
                <w:color w:val="000000" w:themeColor="text1"/>
              </w:rPr>
            </w:pPr>
          </w:p>
        </w:tc>
      </w:tr>
    </w:tbl>
    <w:p w14:paraId="0DF451C6" w14:textId="77777777" w:rsidR="007A690C" w:rsidRPr="0022384E" w:rsidRDefault="007A690C" w:rsidP="007A690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F1D206" w14:textId="77777777" w:rsidR="007A690C" w:rsidRPr="0022384E" w:rsidRDefault="007A690C" w:rsidP="007A690C">
      <w:pPr>
        <w:pStyle w:val="a9"/>
        <w:rPr>
          <w:rFonts w:ascii="Arial" w:hAnsi="Arial" w:cs="Arial"/>
          <w:color w:val="000000" w:themeColor="text1"/>
        </w:rPr>
      </w:pPr>
      <w:r w:rsidRPr="0022384E">
        <w:rPr>
          <w:rFonts w:ascii="Arial" w:hAnsi="Arial" w:cs="Arial"/>
          <w:color w:val="000000" w:themeColor="text1"/>
        </w:rPr>
        <w:t xml:space="preserve">Расчёт </w:t>
      </w:r>
      <w:r w:rsidR="003108F5" w:rsidRPr="0022384E">
        <w:rPr>
          <w:rFonts w:ascii="Arial" w:hAnsi="Arial" w:cs="Arial"/>
          <w:color w:val="000000" w:themeColor="text1"/>
        </w:rPr>
        <w:t xml:space="preserve">прочих </w:t>
      </w:r>
      <w:r w:rsidRPr="0022384E">
        <w:rPr>
          <w:rFonts w:ascii="Arial" w:hAnsi="Arial" w:cs="Arial"/>
          <w:color w:val="000000" w:themeColor="text1"/>
        </w:rPr>
        <w:t>расходов прилагается.</w:t>
      </w:r>
    </w:p>
    <w:p w14:paraId="081319C2" w14:textId="77777777" w:rsidR="007A690C" w:rsidRPr="0022384E" w:rsidRDefault="007A690C" w:rsidP="007A690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CFD867" w14:textId="77777777" w:rsidR="003108F5" w:rsidRPr="0022384E" w:rsidRDefault="003108F5" w:rsidP="003108F5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>Ответственное лицо</w:t>
      </w:r>
    </w:p>
    <w:p w14:paraId="43ADD8B6" w14:textId="77777777" w:rsidR="003108F5" w:rsidRPr="0022384E" w:rsidRDefault="003108F5" w:rsidP="003108F5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>(подотчетное лицо</w:t>
      </w:r>
      <w:proofErr w:type="gramStart"/>
      <w:r w:rsidRPr="0022384E">
        <w:rPr>
          <w:rFonts w:ascii="Arial" w:hAnsi="Arial" w:cs="Arial"/>
        </w:rPr>
        <w:t>) :</w:t>
      </w:r>
      <w:proofErr w:type="gramEnd"/>
      <w:r w:rsidRPr="0022384E">
        <w:rPr>
          <w:rFonts w:ascii="Arial" w:hAnsi="Arial" w:cs="Arial"/>
        </w:rPr>
        <w:t xml:space="preserve"> __________________________/ _____________________/</w:t>
      </w:r>
    </w:p>
    <w:p w14:paraId="7F5F8A2A" w14:textId="77777777" w:rsidR="003108F5" w:rsidRPr="0022384E" w:rsidRDefault="003108F5" w:rsidP="003108F5">
      <w:pPr>
        <w:pStyle w:val="a5"/>
        <w:rPr>
          <w:rFonts w:ascii="Arial" w:hAnsi="Arial" w:cs="Arial"/>
          <w:vertAlign w:val="superscript"/>
        </w:rPr>
      </w:pPr>
      <w:r w:rsidRPr="0022384E">
        <w:rPr>
          <w:rFonts w:ascii="Arial" w:hAnsi="Arial" w:cs="Arial"/>
          <w:vertAlign w:val="superscript"/>
        </w:rPr>
        <w:t xml:space="preserve">                                                                                   (</w:t>
      </w:r>
      <w:proofErr w:type="gramStart"/>
      <w:r w:rsidRPr="0022384E">
        <w:rPr>
          <w:rFonts w:ascii="Arial" w:hAnsi="Arial" w:cs="Arial"/>
          <w:vertAlign w:val="superscript"/>
        </w:rPr>
        <w:t xml:space="preserve">подпись)   </w:t>
      </w:r>
      <w:proofErr w:type="gramEnd"/>
      <w:r w:rsidRPr="0022384E">
        <w:rPr>
          <w:rFonts w:ascii="Arial" w:hAnsi="Arial" w:cs="Arial"/>
          <w:vertAlign w:val="superscript"/>
        </w:rPr>
        <w:t xml:space="preserve">                                                  (расшифровка подписи)</w:t>
      </w:r>
    </w:p>
    <w:p w14:paraId="0F447B7A" w14:textId="77777777" w:rsidR="007A690C" w:rsidRPr="0022384E" w:rsidRDefault="007A690C" w:rsidP="007A690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41A181" w14:textId="77777777" w:rsidR="006A19D1" w:rsidRPr="0022384E" w:rsidRDefault="006A19D1" w:rsidP="00122B34">
      <w:pPr>
        <w:pStyle w:val="a5"/>
        <w:spacing w:line="276" w:lineRule="auto"/>
        <w:jc w:val="right"/>
        <w:rPr>
          <w:rStyle w:val="a6"/>
          <w:rFonts w:ascii="Arial" w:hAnsi="Arial" w:cs="Arial"/>
          <w:b w:val="0"/>
          <w:color w:val="000000" w:themeColor="text1"/>
        </w:rPr>
      </w:pP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  <w:t>Приложение № 3</w:t>
      </w:r>
    </w:p>
    <w:p w14:paraId="5DDDB5D1" w14:textId="77777777" w:rsidR="006A19D1" w:rsidRPr="0022384E" w:rsidRDefault="006A19D1" w:rsidP="00122B34">
      <w:pPr>
        <w:pStyle w:val="a5"/>
        <w:spacing w:line="276" w:lineRule="auto"/>
        <w:jc w:val="right"/>
        <w:rPr>
          <w:rFonts w:ascii="Arial" w:hAnsi="Arial" w:cs="Arial"/>
          <w:bCs/>
          <w:color w:val="000000" w:themeColor="text1"/>
        </w:rPr>
      </w:pP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  <w:t xml:space="preserve">к Положению </w:t>
      </w:r>
      <w:r w:rsidR="00101F75" w:rsidRPr="0022384E">
        <w:rPr>
          <w:rFonts w:ascii="Arial" w:hAnsi="Arial" w:cs="Arial"/>
        </w:rPr>
        <w:t>о</w:t>
      </w:r>
      <w:r w:rsidRPr="0022384E">
        <w:rPr>
          <w:rFonts w:ascii="Arial" w:hAnsi="Arial" w:cs="Arial"/>
        </w:rPr>
        <w:t xml:space="preserve"> прочих расходах</w:t>
      </w:r>
    </w:p>
    <w:p w14:paraId="1D94F89B" w14:textId="77777777" w:rsidR="006A19D1" w:rsidRPr="0022384E" w:rsidRDefault="006A19D1" w:rsidP="00122B34">
      <w:pPr>
        <w:pStyle w:val="a5"/>
        <w:spacing w:line="276" w:lineRule="auto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 xml:space="preserve">Администрации </w:t>
      </w:r>
      <w:r w:rsidR="00122B34" w:rsidRPr="0022384E">
        <w:rPr>
          <w:rFonts w:ascii="Arial" w:hAnsi="Arial" w:cs="Arial"/>
        </w:rPr>
        <w:t xml:space="preserve">Зуевского сельсовета </w:t>
      </w:r>
      <w:r w:rsidRPr="0022384E">
        <w:rPr>
          <w:rFonts w:ascii="Arial" w:hAnsi="Arial" w:cs="Arial"/>
        </w:rPr>
        <w:t>Солнцевского района</w:t>
      </w:r>
    </w:p>
    <w:p w14:paraId="77121870" w14:textId="77777777" w:rsidR="006A19D1" w:rsidRPr="0022384E" w:rsidRDefault="006A19D1" w:rsidP="00122B34">
      <w:pPr>
        <w:pStyle w:val="a5"/>
        <w:spacing w:line="276" w:lineRule="auto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 </w:t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>Курской области</w:t>
      </w:r>
    </w:p>
    <w:p w14:paraId="0C40817E" w14:textId="77777777" w:rsidR="007A690C" w:rsidRPr="0022384E" w:rsidRDefault="007A690C" w:rsidP="007A690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1B47B8B" w14:textId="77777777" w:rsidR="00CA79A7" w:rsidRPr="0022384E" w:rsidRDefault="00CA79A7" w:rsidP="00CA79A7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2384E">
        <w:rPr>
          <w:rFonts w:ascii="Arial" w:hAnsi="Arial" w:cs="Arial"/>
          <w:sz w:val="24"/>
          <w:szCs w:val="24"/>
        </w:rPr>
        <w:t>ОТЧЕТ № __</w:t>
      </w:r>
    </w:p>
    <w:p w14:paraId="23F442E3" w14:textId="77777777" w:rsidR="00CA79A7" w:rsidRPr="0022384E" w:rsidRDefault="00CA79A7" w:rsidP="00CA79A7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2384E">
        <w:rPr>
          <w:rFonts w:ascii="Arial" w:hAnsi="Arial" w:cs="Arial"/>
          <w:sz w:val="24"/>
          <w:szCs w:val="24"/>
        </w:rPr>
        <w:t>от "__" _____________   _______ г.</w:t>
      </w:r>
    </w:p>
    <w:p w14:paraId="6CB6CB90" w14:textId="77777777" w:rsidR="00CA79A7" w:rsidRPr="0022384E" w:rsidRDefault="00CA79A7" w:rsidP="00CA79A7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2384E">
        <w:rPr>
          <w:rFonts w:ascii="Arial" w:hAnsi="Arial" w:cs="Arial"/>
          <w:sz w:val="24"/>
          <w:szCs w:val="24"/>
        </w:rPr>
        <w:t>о произведенных прочих расходах</w:t>
      </w:r>
    </w:p>
    <w:p w14:paraId="3BAC4FFE" w14:textId="77777777" w:rsidR="00CA79A7" w:rsidRPr="0022384E" w:rsidRDefault="00CA79A7" w:rsidP="00CA79A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14:paraId="5C85A6B4" w14:textId="77777777" w:rsidR="00CA79A7" w:rsidRPr="0022384E" w:rsidRDefault="00CA79A7" w:rsidP="00CA79A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22384E">
        <w:rPr>
          <w:rFonts w:ascii="Arial" w:hAnsi="Arial" w:cs="Arial"/>
          <w:sz w:val="24"/>
          <w:szCs w:val="24"/>
        </w:rPr>
        <w:t xml:space="preserve">На проведение </w:t>
      </w:r>
      <w:proofErr w:type="gramStart"/>
      <w:r w:rsidRPr="0022384E">
        <w:rPr>
          <w:rFonts w:ascii="Arial" w:hAnsi="Arial" w:cs="Arial"/>
          <w:sz w:val="24"/>
          <w:szCs w:val="24"/>
        </w:rPr>
        <w:t xml:space="preserve">Администрацией </w:t>
      </w:r>
      <w:r w:rsidR="00122B34" w:rsidRPr="0022384E">
        <w:rPr>
          <w:rFonts w:ascii="Arial" w:hAnsi="Arial" w:cs="Arial"/>
          <w:sz w:val="24"/>
          <w:szCs w:val="24"/>
        </w:rPr>
        <w:t xml:space="preserve"> Зуевского</w:t>
      </w:r>
      <w:proofErr w:type="gramEnd"/>
      <w:r w:rsidR="00122B34" w:rsidRPr="0022384E">
        <w:rPr>
          <w:rFonts w:ascii="Arial" w:hAnsi="Arial" w:cs="Arial"/>
          <w:sz w:val="24"/>
          <w:szCs w:val="24"/>
        </w:rPr>
        <w:t xml:space="preserve"> сельсовета </w:t>
      </w:r>
      <w:r w:rsidRPr="0022384E">
        <w:rPr>
          <w:rFonts w:ascii="Arial" w:hAnsi="Arial" w:cs="Arial"/>
          <w:sz w:val="24"/>
          <w:szCs w:val="24"/>
        </w:rPr>
        <w:t xml:space="preserve">Солнцевского района </w:t>
      </w:r>
    </w:p>
    <w:p w14:paraId="0E5922A8" w14:textId="77777777" w:rsidR="00CA79A7" w:rsidRPr="0022384E" w:rsidRDefault="00CA79A7" w:rsidP="00CA79A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22384E">
        <w:rPr>
          <w:rFonts w:ascii="Arial" w:hAnsi="Arial" w:cs="Arial"/>
          <w:sz w:val="24"/>
          <w:szCs w:val="24"/>
        </w:rPr>
        <w:lastRenderedPageBreak/>
        <w:t>Курской области_______________________________________________________.</w:t>
      </w:r>
    </w:p>
    <w:p w14:paraId="0C9343A7" w14:textId="77777777" w:rsidR="00CA79A7" w:rsidRPr="0022384E" w:rsidRDefault="00CA79A7" w:rsidP="00CA79A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22384E">
        <w:rPr>
          <w:rFonts w:ascii="Arial" w:hAnsi="Arial" w:cs="Arial"/>
          <w:sz w:val="24"/>
          <w:szCs w:val="24"/>
        </w:rPr>
        <w:t xml:space="preserve">                                                                         (наименование мероприятия)</w:t>
      </w:r>
    </w:p>
    <w:p w14:paraId="08970F20" w14:textId="77777777" w:rsidR="00CA79A7" w:rsidRPr="0022384E" w:rsidRDefault="00CA79A7" w:rsidP="00CA79A7">
      <w:pPr>
        <w:pStyle w:val="a5"/>
        <w:spacing w:line="276" w:lineRule="auto"/>
        <w:rPr>
          <w:rFonts w:ascii="Arial" w:hAnsi="Arial" w:cs="Arial"/>
        </w:rPr>
      </w:pPr>
      <w:r w:rsidRPr="0022384E">
        <w:rPr>
          <w:rFonts w:ascii="Arial" w:hAnsi="Arial" w:cs="Arial"/>
        </w:rPr>
        <w:t>Цель проведения (</w:t>
      </w:r>
      <w:proofErr w:type="gramStart"/>
      <w:r w:rsidRPr="0022384E">
        <w:rPr>
          <w:rFonts w:ascii="Arial" w:hAnsi="Arial" w:cs="Arial"/>
        </w:rPr>
        <w:t xml:space="preserve">вопросы)   </w:t>
      </w:r>
      <w:proofErr w:type="gramEnd"/>
      <w:r w:rsidRPr="0022384E">
        <w:rPr>
          <w:rFonts w:ascii="Arial" w:hAnsi="Arial" w:cs="Arial"/>
        </w:rPr>
        <w:t xml:space="preserve">  __________________________________________.</w:t>
      </w:r>
    </w:p>
    <w:p w14:paraId="262BED9B" w14:textId="77777777" w:rsidR="00CA79A7" w:rsidRPr="0022384E" w:rsidRDefault="00CA79A7" w:rsidP="00CA79A7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>Место проведения: ____________   "___ " _________   _____________________ год.</w:t>
      </w:r>
    </w:p>
    <w:p w14:paraId="7E4728E0" w14:textId="77777777" w:rsidR="00CA79A7" w:rsidRPr="0022384E" w:rsidRDefault="00CA79A7" w:rsidP="00CA79A7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>Приглашенные официальные лица в количестве __________________________чел.</w:t>
      </w:r>
    </w:p>
    <w:p w14:paraId="0AF803DA" w14:textId="77777777" w:rsidR="00CA79A7" w:rsidRPr="0022384E" w:rsidRDefault="00CA79A7" w:rsidP="00CA79A7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>Участники со стороны Администрации</w:t>
      </w:r>
      <w:r w:rsidR="00122B34" w:rsidRPr="0022384E">
        <w:rPr>
          <w:rFonts w:ascii="Arial" w:hAnsi="Arial" w:cs="Arial"/>
        </w:rPr>
        <w:t xml:space="preserve"> Зуевского сельсовета</w:t>
      </w:r>
      <w:r w:rsidRPr="0022384E">
        <w:rPr>
          <w:rFonts w:ascii="Arial" w:hAnsi="Arial" w:cs="Arial"/>
        </w:rPr>
        <w:t xml:space="preserve"> </w:t>
      </w:r>
    </w:p>
    <w:p w14:paraId="67B87A04" w14:textId="77777777" w:rsidR="00CA79A7" w:rsidRPr="0022384E" w:rsidRDefault="00CA79A7" w:rsidP="00CA79A7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>Солнцевского района Курской области __________________________________чел.</w:t>
      </w:r>
    </w:p>
    <w:p w14:paraId="2B2DD1A8" w14:textId="77777777" w:rsidR="00CA79A7" w:rsidRPr="0022384E" w:rsidRDefault="00CA79A7" w:rsidP="00CA79A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14:paraId="17D0EA95" w14:textId="77777777" w:rsidR="00CA79A7" w:rsidRPr="0022384E" w:rsidRDefault="00CA79A7" w:rsidP="00CA79A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831"/>
        <w:gridCol w:w="2619"/>
      </w:tblGrid>
      <w:tr w:rsidR="00CA79A7" w:rsidRPr="0022384E" w14:paraId="2BEF160F" w14:textId="77777777" w:rsidTr="00CA79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13B8" w14:textId="77777777" w:rsidR="00CA79A7" w:rsidRPr="0022384E" w:rsidRDefault="00CA79A7" w:rsidP="008E55A5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№</w:t>
            </w:r>
          </w:p>
          <w:p w14:paraId="31355F86" w14:textId="77777777" w:rsidR="00CA79A7" w:rsidRPr="0022384E" w:rsidRDefault="00CA79A7" w:rsidP="008E55A5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5DCF" w14:textId="77777777" w:rsidR="00CA79A7" w:rsidRPr="0022384E" w:rsidRDefault="00CA79A7" w:rsidP="008E55A5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Наименование прочих расходов (состав расходов)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CF00" w14:textId="77777777" w:rsidR="00CA79A7" w:rsidRPr="0022384E" w:rsidRDefault="00CA79A7" w:rsidP="008E55A5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Суммы прочих расходов (руб.)</w:t>
            </w:r>
          </w:p>
        </w:tc>
      </w:tr>
      <w:tr w:rsidR="00CA79A7" w:rsidRPr="0022384E" w14:paraId="0A4FC59D" w14:textId="77777777" w:rsidTr="00CA7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F5E0" w14:textId="77777777" w:rsidR="00CA79A7" w:rsidRPr="0022384E" w:rsidRDefault="00CA79A7" w:rsidP="008E55A5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3D3D" w14:textId="77777777" w:rsidR="00CA79A7" w:rsidRPr="0022384E" w:rsidRDefault="00CA79A7" w:rsidP="008E55A5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FCBE" w14:textId="77777777" w:rsidR="00CA79A7" w:rsidRPr="0022384E" w:rsidRDefault="00CA79A7" w:rsidP="008E55A5">
            <w:pPr>
              <w:pStyle w:val="a8"/>
              <w:rPr>
                <w:color w:val="000000" w:themeColor="text1"/>
              </w:rPr>
            </w:pPr>
          </w:p>
        </w:tc>
      </w:tr>
      <w:tr w:rsidR="00CA79A7" w:rsidRPr="0022384E" w14:paraId="7698A8C5" w14:textId="77777777" w:rsidTr="00CA7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E18B" w14:textId="77777777" w:rsidR="00CA79A7" w:rsidRPr="0022384E" w:rsidRDefault="00CA79A7" w:rsidP="008E55A5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4C3D" w14:textId="77777777" w:rsidR="00CA79A7" w:rsidRPr="0022384E" w:rsidRDefault="00CA79A7" w:rsidP="008E55A5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A996" w14:textId="77777777" w:rsidR="00CA79A7" w:rsidRPr="0022384E" w:rsidRDefault="00CA79A7" w:rsidP="008E55A5">
            <w:pPr>
              <w:pStyle w:val="a8"/>
              <w:rPr>
                <w:color w:val="000000" w:themeColor="text1"/>
              </w:rPr>
            </w:pPr>
          </w:p>
        </w:tc>
      </w:tr>
      <w:tr w:rsidR="00CA79A7" w:rsidRPr="0022384E" w14:paraId="68214D6F" w14:textId="77777777" w:rsidTr="00CA7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8021" w14:textId="77777777" w:rsidR="00CA79A7" w:rsidRPr="0022384E" w:rsidRDefault="00CA79A7" w:rsidP="008E55A5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67D9" w14:textId="77777777" w:rsidR="00CA79A7" w:rsidRPr="0022384E" w:rsidRDefault="00CA79A7" w:rsidP="008E55A5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E551" w14:textId="77777777" w:rsidR="00CA79A7" w:rsidRPr="0022384E" w:rsidRDefault="00CA79A7" w:rsidP="008E55A5">
            <w:pPr>
              <w:pStyle w:val="a8"/>
              <w:rPr>
                <w:color w:val="000000" w:themeColor="text1"/>
              </w:rPr>
            </w:pPr>
          </w:p>
        </w:tc>
      </w:tr>
      <w:tr w:rsidR="00CA79A7" w:rsidRPr="0022384E" w14:paraId="0CE669B8" w14:textId="77777777" w:rsidTr="00CA7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8293" w14:textId="77777777" w:rsidR="00CA79A7" w:rsidRPr="0022384E" w:rsidRDefault="00CA79A7" w:rsidP="008E55A5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...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26C8" w14:textId="77777777" w:rsidR="00CA79A7" w:rsidRPr="0022384E" w:rsidRDefault="00CA79A7" w:rsidP="008E55A5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9747" w14:textId="77777777" w:rsidR="00CA79A7" w:rsidRPr="0022384E" w:rsidRDefault="00CA79A7" w:rsidP="008E55A5">
            <w:pPr>
              <w:pStyle w:val="a8"/>
              <w:rPr>
                <w:color w:val="000000" w:themeColor="text1"/>
              </w:rPr>
            </w:pPr>
          </w:p>
        </w:tc>
      </w:tr>
      <w:tr w:rsidR="00CA79A7" w:rsidRPr="0022384E" w14:paraId="55DDB908" w14:textId="77777777" w:rsidTr="00CA7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731C" w14:textId="77777777" w:rsidR="00CA79A7" w:rsidRPr="0022384E" w:rsidRDefault="00CA79A7" w:rsidP="008E55A5">
            <w:pPr>
              <w:pStyle w:val="a8"/>
              <w:jc w:val="center"/>
              <w:rPr>
                <w:color w:val="000000" w:themeColor="text1"/>
              </w:rPr>
            </w:pPr>
            <w:r w:rsidRPr="0022384E">
              <w:rPr>
                <w:color w:val="000000" w:themeColor="text1"/>
              </w:rPr>
              <w:t>...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ED04" w14:textId="77777777" w:rsidR="00CA79A7" w:rsidRPr="0022384E" w:rsidRDefault="00CA79A7" w:rsidP="008E55A5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5F0A" w14:textId="77777777" w:rsidR="00CA79A7" w:rsidRPr="0022384E" w:rsidRDefault="00CA79A7" w:rsidP="008E55A5">
            <w:pPr>
              <w:pStyle w:val="a8"/>
              <w:rPr>
                <w:color w:val="000000" w:themeColor="text1"/>
              </w:rPr>
            </w:pPr>
          </w:p>
        </w:tc>
      </w:tr>
    </w:tbl>
    <w:p w14:paraId="36103CCD" w14:textId="77777777" w:rsidR="00CA79A7" w:rsidRPr="0022384E" w:rsidRDefault="00CA79A7" w:rsidP="00CA79A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7F95699" w14:textId="77777777" w:rsidR="00085C2F" w:rsidRPr="0022384E" w:rsidRDefault="00CA79A7" w:rsidP="00085C2F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22384E">
        <w:rPr>
          <w:rFonts w:ascii="Arial" w:hAnsi="Arial" w:cs="Arial"/>
          <w:sz w:val="24"/>
          <w:szCs w:val="24"/>
        </w:rPr>
        <w:t xml:space="preserve">    Отчет с </w:t>
      </w:r>
      <w:r w:rsidR="00085C2F" w:rsidRPr="0022384E">
        <w:rPr>
          <w:rFonts w:ascii="Arial" w:hAnsi="Arial" w:cs="Arial"/>
          <w:sz w:val="24"/>
          <w:szCs w:val="24"/>
        </w:rPr>
        <w:t>первичными оправдательными документами на __ листах.</w:t>
      </w:r>
    </w:p>
    <w:p w14:paraId="237BE20F" w14:textId="77777777" w:rsidR="00CA79A7" w:rsidRPr="0022384E" w:rsidRDefault="00CA79A7" w:rsidP="00CA79A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14:paraId="629C0EF2" w14:textId="77777777" w:rsidR="00CA79A7" w:rsidRPr="0022384E" w:rsidRDefault="00CA79A7" w:rsidP="00CA79A7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>Ответственное лицо</w:t>
      </w:r>
    </w:p>
    <w:p w14:paraId="17F64E48" w14:textId="77777777" w:rsidR="00CA79A7" w:rsidRPr="0022384E" w:rsidRDefault="00CA79A7" w:rsidP="00CA79A7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>(подотчетное лицо</w:t>
      </w:r>
      <w:proofErr w:type="gramStart"/>
      <w:r w:rsidRPr="0022384E">
        <w:rPr>
          <w:rFonts w:ascii="Arial" w:hAnsi="Arial" w:cs="Arial"/>
        </w:rPr>
        <w:t>) :</w:t>
      </w:r>
      <w:proofErr w:type="gramEnd"/>
      <w:r w:rsidRPr="0022384E">
        <w:rPr>
          <w:rFonts w:ascii="Arial" w:hAnsi="Arial" w:cs="Arial"/>
        </w:rPr>
        <w:t xml:space="preserve"> __________________________/ _____________________/</w:t>
      </w:r>
    </w:p>
    <w:p w14:paraId="5F25D701" w14:textId="77777777" w:rsidR="007A690C" w:rsidRPr="0022384E" w:rsidRDefault="00CA79A7" w:rsidP="001559D3">
      <w:pPr>
        <w:pStyle w:val="a5"/>
        <w:rPr>
          <w:rFonts w:ascii="Arial" w:hAnsi="Arial" w:cs="Arial"/>
          <w:vertAlign w:val="superscript"/>
        </w:rPr>
        <w:sectPr w:rsidR="007A690C" w:rsidRPr="0022384E" w:rsidSect="006E1741">
          <w:pgSz w:w="11900" w:h="16800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  <w:r w:rsidRPr="0022384E">
        <w:rPr>
          <w:rFonts w:ascii="Arial" w:hAnsi="Arial" w:cs="Arial"/>
          <w:vertAlign w:val="superscript"/>
        </w:rPr>
        <w:t xml:space="preserve">                                                                                   (</w:t>
      </w:r>
      <w:proofErr w:type="gramStart"/>
      <w:r w:rsidRPr="0022384E">
        <w:rPr>
          <w:rFonts w:ascii="Arial" w:hAnsi="Arial" w:cs="Arial"/>
          <w:vertAlign w:val="superscript"/>
        </w:rPr>
        <w:t xml:space="preserve">подпись)   </w:t>
      </w:r>
      <w:proofErr w:type="gramEnd"/>
      <w:r w:rsidRPr="0022384E">
        <w:rPr>
          <w:rFonts w:ascii="Arial" w:hAnsi="Arial" w:cs="Arial"/>
          <w:vertAlign w:val="superscript"/>
        </w:rPr>
        <w:t xml:space="preserve">                                                  (расшифровка подписи</w:t>
      </w:r>
    </w:p>
    <w:p w14:paraId="49B619B4" w14:textId="77777777" w:rsidR="007A690C" w:rsidRPr="0022384E" w:rsidRDefault="007A690C" w:rsidP="007A690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04EE26" w14:textId="77777777" w:rsidR="00D1232E" w:rsidRPr="0022384E" w:rsidRDefault="00D1232E" w:rsidP="00337C8C">
      <w:pPr>
        <w:pStyle w:val="a5"/>
        <w:jc w:val="right"/>
        <w:rPr>
          <w:rStyle w:val="a6"/>
          <w:rFonts w:ascii="Arial" w:hAnsi="Arial" w:cs="Arial"/>
          <w:b w:val="0"/>
          <w:color w:val="000000" w:themeColor="text1"/>
        </w:rPr>
      </w:pP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  <w:t>Приложение № 4</w:t>
      </w:r>
    </w:p>
    <w:p w14:paraId="5A3106E3" w14:textId="77777777" w:rsidR="00D1232E" w:rsidRPr="0022384E" w:rsidRDefault="00D1232E" w:rsidP="00337C8C">
      <w:pPr>
        <w:pStyle w:val="a5"/>
        <w:jc w:val="right"/>
        <w:rPr>
          <w:rFonts w:ascii="Arial" w:hAnsi="Arial" w:cs="Arial"/>
        </w:rPr>
      </w:pP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</w:r>
      <w:r w:rsidRPr="0022384E">
        <w:rPr>
          <w:rStyle w:val="a6"/>
          <w:rFonts w:ascii="Arial" w:hAnsi="Arial" w:cs="Arial"/>
          <w:b w:val="0"/>
          <w:color w:val="000000" w:themeColor="text1"/>
        </w:rPr>
        <w:tab/>
        <w:t xml:space="preserve">к Положению </w:t>
      </w:r>
      <w:r w:rsidR="00101F75" w:rsidRPr="0022384E">
        <w:rPr>
          <w:rFonts w:ascii="Arial" w:hAnsi="Arial" w:cs="Arial"/>
        </w:rPr>
        <w:t>о</w:t>
      </w:r>
      <w:r w:rsidRPr="0022384E">
        <w:rPr>
          <w:rFonts w:ascii="Arial" w:hAnsi="Arial" w:cs="Arial"/>
        </w:rPr>
        <w:t xml:space="preserve"> прочих расходах</w:t>
      </w:r>
    </w:p>
    <w:p w14:paraId="25E21F90" w14:textId="77777777" w:rsidR="00D1232E" w:rsidRPr="0022384E" w:rsidRDefault="00D1232E" w:rsidP="00337C8C">
      <w:pPr>
        <w:pStyle w:val="a5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>Администрации</w:t>
      </w:r>
      <w:r w:rsidR="00337C8C" w:rsidRPr="0022384E">
        <w:rPr>
          <w:rFonts w:ascii="Arial" w:hAnsi="Arial" w:cs="Arial"/>
        </w:rPr>
        <w:t xml:space="preserve"> Зуевского </w:t>
      </w:r>
      <w:proofErr w:type="gramStart"/>
      <w:r w:rsidR="00337C8C" w:rsidRPr="0022384E">
        <w:rPr>
          <w:rFonts w:ascii="Arial" w:hAnsi="Arial" w:cs="Arial"/>
        </w:rPr>
        <w:t xml:space="preserve">сельсовета </w:t>
      </w:r>
      <w:r w:rsidRPr="0022384E">
        <w:rPr>
          <w:rFonts w:ascii="Arial" w:hAnsi="Arial" w:cs="Arial"/>
        </w:rPr>
        <w:t xml:space="preserve"> Солнцевского</w:t>
      </w:r>
      <w:proofErr w:type="gramEnd"/>
      <w:r w:rsidRPr="0022384E">
        <w:rPr>
          <w:rFonts w:ascii="Arial" w:hAnsi="Arial" w:cs="Arial"/>
        </w:rPr>
        <w:t xml:space="preserve"> района</w:t>
      </w:r>
    </w:p>
    <w:p w14:paraId="6EE19CC5" w14:textId="77777777" w:rsidR="007A690C" w:rsidRPr="0022384E" w:rsidRDefault="00D1232E" w:rsidP="00337C8C">
      <w:pPr>
        <w:pStyle w:val="a5"/>
        <w:jc w:val="right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 </w:t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>Курской области</w:t>
      </w:r>
    </w:p>
    <w:p w14:paraId="60481A04" w14:textId="77777777" w:rsidR="00760233" w:rsidRPr="0022384E" w:rsidRDefault="00760233" w:rsidP="00760233">
      <w:pPr>
        <w:pStyle w:val="a5"/>
        <w:rPr>
          <w:rFonts w:ascii="Arial" w:hAnsi="Arial" w:cs="Arial"/>
        </w:rPr>
      </w:pPr>
    </w:p>
    <w:p w14:paraId="491AED62" w14:textId="77777777" w:rsidR="00760233" w:rsidRPr="0022384E" w:rsidRDefault="00760233" w:rsidP="00760233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 xml:space="preserve">          УТВЕРЖДАЮ</w:t>
      </w:r>
    </w:p>
    <w:p w14:paraId="2911B1F4" w14:textId="77777777" w:rsidR="00760233" w:rsidRPr="0022384E" w:rsidRDefault="00760233" w:rsidP="00760233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 xml:space="preserve">Глава </w:t>
      </w:r>
      <w:r w:rsidR="00337C8C" w:rsidRPr="0022384E">
        <w:rPr>
          <w:rFonts w:ascii="Arial" w:hAnsi="Arial" w:cs="Arial"/>
        </w:rPr>
        <w:t>Зуевского сельсовета</w:t>
      </w:r>
    </w:p>
    <w:p w14:paraId="26E49FF4" w14:textId="77777777" w:rsidR="00760233" w:rsidRPr="0022384E" w:rsidRDefault="00760233" w:rsidP="00760233">
      <w:pPr>
        <w:pStyle w:val="a5"/>
        <w:rPr>
          <w:rFonts w:ascii="Arial" w:hAnsi="Arial" w:cs="Arial"/>
        </w:rPr>
      </w:pPr>
    </w:p>
    <w:p w14:paraId="2BD923F7" w14:textId="77777777" w:rsidR="00760233" w:rsidRPr="0022384E" w:rsidRDefault="00760233" w:rsidP="00760233">
      <w:pPr>
        <w:pStyle w:val="a5"/>
        <w:rPr>
          <w:rFonts w:ascii="Arial" w:hAnsi="Arial" w:cs="Arial"/>
          <w:b/>
          <w:vertAlign w:val="superscript"/>
        </w:rPr>
      </w:pP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</w:r>
      <w:r w:rsidRPr="0022384E">
        <w:rPr>
          <w:rFonts w:ascii="Arial" w:hAnsi="Arial" w:cs="Arial"/>
          <w:b/>
          <w:vertAlign w:val="superscript"/>
        </w:rPr>
        <w:tab/>
        <w:t>________________    _______________</w:t>
      </w:r>
    </w:p>
    <w:p w14:paraId="444589C8" w14:textId="77777777" w:rsidR="00760233" w:rsidRPr="0022384E" w:rsidRDefault="00760233" w:rsidP="00760233">
      <w:pPr>
        <w:pStyle w:val="a5"/>
        <w:rPr>
          <w:rFonts w:ascii="Arial" w:hAnsi="Arial" w:cs="Arial"/>
          <w:vertAlign w:val="superscript"/>
        </w:rPr>
      </w:pPr>
      <w:r w:rsidRPr="0022384E">
        <w:rPr>
          <w:rFonts w:ascii="Arial" w:hAnsi="Arial" w:cs="Arial"/>
          <w:vertAlign w:val="superscript"/>
        </w:rPr>
        <w:t xml:space="preserve">       </w:t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</w:r>
      <w:r w:rsidRPr="0022384E">
        <w:rPr>
          <w:rFonts w:ascii="Arial" w:hAnsi="Arial" w:cs="Arial"/>
          <w:vertAlign w:val="superscript"/>
        </w:rPr>
        <w:tab/>
        <w:t xml:space="preserve">         (</w:t>
      </w:r>
      <w:proofErr w:type="gramStart"/>
      <w:r w:rsidRPr="0022384E">
        <w:rPr>
          <w:rFonts w:ascii="Arial" w:hAnsi="Arial" w:cs="Arial"/>
          <w:vertAlign w:val="superscript"/>
        </w:rPr>
        <w:t xml:space="preserve">подпись)   </w:t>
      </w:r>
      <w:proofErr w:type="gramEnd"/>
      <w:r w:rsidRPr="0022384E">
        <w:rPr>
          <w:rFonts w:ascii="Arial" w:hAnsi="Arial" w:cs="Arial"/>
          <w:vertAlign w:val="superscript"/>
        </w:rPr>
        <w:t xml:space="preserve">                 (Ф.И.О.)</w:t>
      </w:r>
    </w:p>
    <w:p w14:paraId="3AC38956" w14:textId="77777777" w:rsidR="00760233" w:rsidRPr="0022384E" w:rsidRDefault="00760233" w:rsidP="00760233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</w:r>
      <w:r w:rsidRPr="0022384E">
        <w:rPr>
          <w:rFonts w:ascii="Arial" w:hAnsi="Arial" w:cs="Arial"/>
        </w:rPr>
        <w:tab/>
        <w:t>______________ ________ г.</w:t>
      </w:r>
    </w:p>
    <w:p w14:paraId="7A786D3F" w14:textId="77777777" w:rsidR="00760233" w:rsidRPr="0022384E" w:rsidRDefault="00760233" w:rsidP="00760233">
      <w:pPr>
        <w:pStyle w:val="a5"/>
        <w:rPr>
          <w:rFonts w:ascii="Arial" w:hAnsi="Arial" w:cs="Arial"/>
        </w:rPr>
      </w:pPr>
    </w:p>
    <w:p w14:paraId="79041540" w14:textId="77777777" w:rsidR="00760233" w:rsidRPr="0022384E" w:rsidRDefault="00760233" w:rsidP="00760233">
      <w:pPr>
        <w:pStyle w:val="a5"/>
        <w:jc w:val="center"/>
        <w:rPr>
          <w:rFonts w:ascii="Arial" w:hAnsi="Arial" w:cs="Arial"/>
        </w:rPr>
      </w:pPr>
      <w:r w:rsidRPr="0022384E">
        <w:rPr>
          <w:rFonts w:ascii="Arial" w:hAnsi="Arial" w:cs="Arial"/>
        </w:rPr>
        <w:t>АКТ</w:t>
      </w:r>
    </w:p>
    <w:p w14:paraId="2CB032C2" w14:textId="77777777" w:rsidR="00760233" w:rsidRPr="0022384E" w:rsidRDefault="00760233" w:rsidP="00F515D6">
      <w:pPr>
        <w:pStyle w:val="a5"/>
        <w:jc w:val="center"/>
        <w:rPr>
          <w:rFonts w:ascii="Arial" w:hAnsi="Arial" w:cs="Arial"/>
        </w:rPr>
      </w:pPr>
      <w:r w:rsidRPr="0022384E">
        <w:rPr>
          <w:rFonts w:ascii="Arial" w:hAnsi="Arial" w:cs="Arial"/>
        </w:rPr>
        <w:t>на списание прочих расходов</w:t>
      </w:r>
    </w:p>
    <w:p w14:paraId="7E9815B6" w14:textId="77777777" w:rsidR="00760233" w:rsidRPr="0022384E" w:rsidRDefault="00760233" w:rsidP="005C23C9">
      <w:pPr>
        <w:pStyle w:val="a5"/>
        <w:jc w:val="both"/>
        <w:rPr>
          <w:rFonts w:ascii="Arial" w:hAnsi="Arial" w:cs="Arial"/>
        </w:rPr>
      </w:pPr>
    </w:p>
    <w:p w14:paraId="2B85F422" w14:textId="77777777" w:rsidR="00760233" w:rsidRPr="0022384E" w:rsidRDefault="005C23C9" w:rsidP="00CD721B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60233" w:rsidRPr="0022384E">
        <w:rPr>
          <w:rFonts w:ascii="Arial" w:hAnsi="Arial" w:cs="Arial"/>
        </w:rPr>
        <w:t>Мы, нижеподписавшиеся, ______________________________________</w:t>
      </w:r>
    </w:p>
    <w:p w14:paraId="4CF3907F" w14:textId="77777777" w:rsidR="00A43882" w:rsidRPr="0022384E" w:rsidRDefault="00760233" w:rsidP="00CD721B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настоящим подтверждаем, что в соответствии со сметой </w:t>
      </w:r>
      <w:r w:rsidR="005C23C9" w:rsidRPr="0022384E">
        <w:rPr>
          <w:rFonts w:ascii="Arial" w:hAnsi="Arial" w:cs="Arial"/>
        </w:rPr>
        <w:t>на прочие расходы</w:t>
      </w:r>
      <w:r w:rsidR="00101F75" w:rsidRPr="0022384E">
        <w:rPr>
          <w:rFonts w:ascii="Arial" w:hAnsi="Arial" w:cs="Arial"/>
        </w:rPr>
        <w:t xml:space="preserve"> Администрации </w:t>
      </w:r>
      <w:r w:rsidR="001559D3" w:rsidRPr="0022384E">
        <w:rPr>
          <w:rFonts w:ascii="Arial" w:hAnsi="Arial" w:cs="Arial"/>
        </w:rPr>
        <w:t xml:space="preserve">Зуевского сельсовета </w:t>
      </w:r>
      <w:r w:rsidR="00101F75" w:rsidRPr="0022384E">
        <w:rPr>
          <w:rFonts w:ascii="Arial" w:hAnsi="Arial" w:cs="Arial"/>
        </w:rPr>
        <w:t>Солнцевского района Курской области</w:t>
      </w:r>
      <w:r w:rsidR="005C23C9" w:rsidRPr="0022384E">
        <w:rPr>
          <w:rFonts w:ascii="Arial" w:hAnsi="Arial" w:cs="Arial"/>
        </w:rPr>
        <w:t xml:space="preserve">, </w:t>
      </w:r>
      <w:proofErr w:type="gramStart"/>
      <w:r w:rsidRPr="0022384E">
        <w:rPr>
          <w:rFonts w:ascii="Arial" w:hAnsi="Arial" w:cs="Arial"/>
        </w:rPr>
        <w:t xml:space="preserve">утвержденной  </w:t>
      </w:r>
      <w:r w:rsidR="005C23C9" w:rsidRPr="0022384E">
        <w:rPr>
          <w:rFonts w:ascii="Arial" w:hAnsi="Arial" w:cs="Arial"/>
        </w:rPr>
        <w:t>Главой</w:t>
      </w:r>
      <w:proofErr w:type="gramEnd"/>
      <w:r w:rsidR="005C23C9" w:rsidRPr="0022384E">
        <w:rPr>
          <w:rFonts w:ascii="Arial" w:hAnsi="Arial" w:cs="Arial"/>
        </w:rPr>
        <w:t xml:space="preserve"> </w:t>
      </w:r>
      <w:r w:rsidR="001559D3" w:rsidRPr="0022384E">
        <w:rPr>
          <w:rFonts w:ascii="Arial" w:hAnsi="Arial" w:cs="Arial"/>
        </w:rPr>
        <w:t>Зуевского сельсовета</w:t>
      </w:r>
      <w:r w:rsidR="005C23C9" w:rsidRPr="0022384E">
        <w:rPr>
          <w:rFonts w:ascii="Arial" w:hAnsi="Arial" w:cs="Arial"/>
        </w:rPr>
        <w:t xml:space="preserve">  от "__" </w:t>
      </w:r>
      <w:r w:rsidRPr="0022384E">
        <w:rPr>
          <w:rFonts w:ascii="Arial" w:hAnsi="Arial" w:cs="Arial"/>
        </w:rPr>
        <w:t>___</w:t>
      </w:r>
      <w:r w:rsidR="005C23C9" w:rsidRPr="0022384E">
        <w:rPr>
          <w:rFonts w:ascii="Arial" w:hAnsi="Arial" w:cs="Arial"/>
        </w:rPr>
        <w:t xml:space="preserve">    __ г. №__ в период с ____ </w:t>
      </w:r>
      <w:r w:rsidRPr="0022384E">
        <w:rPr>
          <w:rFonts w:ascii="Arial" w:hAnsi="Arial" w:cs="Arial"/>
        </w:rPr>
        <w:t>по</w:t>
      </w:r>
      <w:r w:rsidR="005C23C9" w:rsidRPr="0022384E">
        <w:rPr>
          <w:rFonts w:ascii="Arial" w:hAnsi="Arial" w:cs="Arial"/>
        </w:rPr>
        <w:t xml:space="preserve"> </w:t>
      </w:r>
      <w:r w:rsidRPr="0022384E">
        <w:rPr>
          <w:rFonts w:ascii="Arial" w:hAnsi="Arial" w:cs="Arial"/>
        </w:rPr>
        <w:t>_______</w:t>
      </w:r>
      <w:r w:rsidR="005C23C9" w:rsidRPr="0022384E">
        <w:rPr>
          <w:rFonts w:ascii="Arial" w:hAnsi="Arial" w:cs="Arial"/>
        </w:rPr>
        <w:t>было проведено</w:t>
      </w:r>
      <w:r w:rsidR="00A43882" w:rsidRPr="0022384E">
        <w:rPr>
          <w:rFonts w:ascii="Arial" w:hAnsi="Arial" w:cs="Arial"/>
        </w:rPr>
        <w:t xml:space="preserve"> </w:t>
      </w:r>
      <w:r w:rsidRPr="0022384E">
        <w:rPr>
          <w:rFonts w:ascii="Arial" w:hAnsi="Arial" w:cs="Arial"/>
        </w:rPr>
        <w:t>следующ</w:t>
      </w:r>
      <w:r w:rsidR="005C23C9" w:rsidRPr="0022384E">
        <w:rPr>
          <w:rFonts w:ascii="Arial" w:hAnsi="Arial" w:cs="Arial"/>
        </w:rPr>
        <w:t>ее</w:t>
      </w:r>
      <w:r w:rsidR="00A43882" w:rsidRPr="0022384E">
        <w:rPr>
          <w:rFonts w:ascii="Arial" w:hAnsi="Arial" w:cs="Arial"/>
        </w:rPr>
        <w:t xml:space="preserve"> мероприятие:</w:t>
      </w:r>
    </w:p>
    <w:p w14:paraId="36FB314D" w14:textId="77777777" w:rsidR="00760233" w:rsidRPr="0022384E" w:rsidRDefault="005C23C9" w:rsidP="00CD721B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>_________________________________</w:t>
      </w:r>
      <w:r w:rsidR="00A43882" w:rsidRPr="0022384E">
        <w:rPr>
          <w:rFonts w:ascii="Arial" w:hAnsi="Arial" w:cs="Arial"/>
        </w:rPr>
        <w:t>_______________________</w:t>
      </w:r>
      <w:r w:rsidRPr="0022384E">
        <w:rPr>
          <w:rFonts w:ascii="Arial" w:hAnsi="Arial" w:cs="Arial"/>
        </w:rPr>
        <w:t>_______.</w:t>
      </w:r>
    </w:p>
    <w:p w14:paraId="5D9F36A8" w14:textId="77777777" w:rsidR="00760233" w:rsidRPr="0022384E" w:rsidRDefault="00760233" w:rsidP="00CD721B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              </w:t>
      </w:r>
      <w:r w:rsidR="00A43882" w:rsidRPr="0022384E">
        <w:rPr>
          <w:rFonts w:ascii="Arial" w:hAnsi="Arial" w:cs="Arial"/>
        </w:rPr>
        <w:t>Р</w:t>
      </w:r>
      <w:r w:rsidRPr="0022384E">
        <w:rPr>
          <w:rFonts w:ascii="Arial" w:hAnsi="Arial" w:cs="Arial"/>
        </w:rPr>
        <w:t xml:space="preserve">асходы </w:t>
      </w:r>
      <w:r w:rsidR="00A43882" w:rsidRPr="0022384E">
        <w:rPr>
          <w:rFonts w:ascii="Arial" w:hAnsi="Arial" w:cs="Arial"/>
        </w:rPr>
        <w:t xml:space="preserve">произведены </w:t>
      </w:r>
      <w:r w:rsidRPr="0022384E">
        <w:rPr>
          <w:rFonts w:ascii="Arial" w:hAnsi="Arial" w:cs="Arial"/>
        </w:rPr>
        <w:t>в пределах утвержденной сметы и установленных норм в сумме______</w:t>
      </w:r>
      <w:proofErr w:type="gramStart"/>
      <w:r w:rsidR="005C23C9" w:rsidRPr="0022384E">
        <w:rPr>
          <w:rFonts w:ascii="Arial" w:hAnsi="Arial" w:cs="Arial"/>
        </w:rPr>
        <w:t>_(</w:t>
      </w:r>
      <w:proofErr w:type="gramEnd"/>
      <w:r w:rsidR="005C23C9" w:rsidRPr="0022384E">
        <w:rPr>
          <w:rFonts w:ascii="Arial" w:hAnsi="Arial" w:cs="Arial"/>
        </w:rPr>
        <w:t>_________)рублей  на:</w:t>
      </w:r>
    </w:p>
    <w:p w14:paraId="4000A326" w14:textId="77777777" w:rsidR="00760233" w:rsidRPr="0022384E" w:rsidRDefault="00760233" w:rsidP="00CD721B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>1.___________________________________</w:t>
      </w:r>
      <w:r w:rsidR="005C23C9" w:rsidRPr="0022384E">
        <w:rPr>
          <w:rFonts w:ascii="Arial" w:hAnsi="Arial" w:cs="Arial"/>
        </w:rPr>
        <w:t>____________________________</w:t>
      </w:r>
    </w:p>
    <w:p w14:paraId="737FB3A8" w14:textId="77777777" w:rsidR="00760233" w:rsidRPr="0022384E" w:rsidRDefault="00760233" w:rsidP="00CD721B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>2.___________________________________</w:t>
      </w:r>
      <w:r w:rsidR="005C23C9" w:rsidRPr="0022384E">
        <w:rPr>
          <w:rFonts w:ascii="Arial" w:hAnsi="Arial" w:cs="Arial"/>
        </w:rPr>
        <w:t>____________________________</w:t>
      </w:r>
    </w:p>
    <w:p w14:paraId="051C1F7B" w14:textId="77777777" w:rsidR="00760233" w:rsidRPr="0022384E" w:rsidRDefault="005C23C9" w:rsidP="00C93731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>3. _______________________________________________________________</w:t>
      </w:r>
    </w:p>
    <w:p w14:paraId="22F07772" w14:textId="77777777" w:rsidR="00760233" w:rsidRPr="0022384E" w:rsidRDefault="005C23C9" w:rsidP="00CD721B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</w:r>
      <w:r w:rsidR="00760233" w:rsidRPr="0022384E">
        <w:rPr>
          <w:rFonts w:ascii="Arial" w:hAnsi="Arial" w:cs="Arial"/>
        </w:rPr>
        <w:t>В мероприятии приняло участие _______________человек.</w:t>
      </w:r>
    </w:p>
    <w:p w14:paraId="7E230802" w14:textId="77777777" w:rsidR="00760233" w:rsidRPr="0022384E" w:rsidRDefault="005C23C9" w:rsidP="00CD721B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ab/>
        <w:t>Прочие расходы в сумме _________________ подлежат списанию.</w:t>
      </w:r>
    </w:p>
    <w:p w14:paraId="20F72C64" w14:textId="77777777" w:rsidR="00760233" w:rsidRPr="0022384E" w:rsidRDefault="00760233" w:rsidP="00CD721B">
      <w:pPr>
        <w:pStyle w:val="a5"/>
        <w:spacing w:line="276" w:lineRule="auto"/>
        <w:jc w:val="both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   </w:t>
      </w:r>
      <w:r w:rsidR="008D7123" w:rsidRPr="0022384E">
        <w:rPr>
          <w:rFonts w:ascii="Arial" w:hAnsi="Arial" w:cs="Arial"/>
        </w:rPr>
        <w:t xml:space="preserve">     </w:t>
      </w:r>
      <w:r w:rsidRPr="0022384E">
        <w:rPr>
          <w:rFonts w:ascii="Arial" w:hAnsi="Arial" w:cs="Arial"/>
        </w:rPr>
        <w:t xml:space="preserve">  Основание: отчет о произведенных </w:t>
      </w:r>
      <w:r w:rsidR="005C23C9" w:rsidRPr="0022384E">
        <w:rPr>
          <w:rFonts w:ascii="Arial" w:hAnsi="Arial" w:cs="Arial"/>
        </w:rPr>
        <w:t>прочих</w:t>
      </w:r>
      <w:r w:rsidRPr="0022384E">
        <w:rPr>
          <w:rFonts w:ascii="Arial" w:hAnsi="Arial" w:cs="Arial"/>
        </w:rPr>
        <w:t xml:space="preserve"> расходах с приложением документов, подтверждающих фактическое осуществление и размер произведенных </w:t>
      </w:r>
      <w:r w:rsidR="005C23C9" w:rsidRPr="0022384E">
        <w:rPr>
          <w:rFonts w:ascii="Arial" w:hAnsi="Arial" w:cs="Arial"/>
        </w:rPr>
        <w:t>прочих расходов.</w:t>
      </w:r>
    </w:p>
    <w:p w14:paraId="456EAEF3" w14:textId="77777777" w:rsidR="00075570" w:rsidRPr="0022384E" w:rsidRDefault="00075570" w:rsidP="00CD721B">
      <w:pPr>
        <w:pStyle w:val="a5"/>
        <w:spacing w:line="276" w:lineRule="auto"/>
        <w:rPr>
          <w:rFonts w:ascii="Arial" w:hAnsi="Arial" w:cs="Arial"/>
        </w:rPr>
      </w:pPr>
    </w:p>
    <w:p w14:paraId="423A8A14" w14:textId="77777777" w:rsidR="00BB4888" w:rsidRPr="0022384E" w:rsidRDefault="00BB4888" w:rsidP="00760233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>______________</w:t>
      </w:r>
    </w:p>
    <w:p w14:paraId="5ACFE706" w14:textId="77777777" w:rsidR="00BB4888" w:rsidRPr="0022384E" w:rsidRDefault="00BB4888" w:rsidP="00760233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       (дата)</w:t>
      </w:r>
    </w:p>
    <w:p w14:paraId="74DEAF23" w14:textId="77777777" w:rsidR="00075570" w:rsidRPr="0022384E" w:rsidRDefault="00075570" w:rsidP="005C23C9">
      <w:pPr>
        <w:pStyle w:val="a5"/>
        <w:rPr>
          <w:rFonts w:ascii="Arial" w:hAnsi="Arial" w:cs="Arial"/>
        </w:rPr>
      </w:pPr>
    </w:p>
    <w:p w14:paraId="1DF1C961" w14:textId="77777777" w:rsidR="005C23C9" w:rsidRPr="0022384E" w:rsidRDefault="005C23C9" w:rsidP="005C23C9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>Ответственное лицо</w:t>
      </w:r>
    </w:p>
    <w:p w14:paraId="5FC744DC" w14:textId="77777777" w:rsidR="005C23C9" w:rsidRPr="0022384E" w:rsidRDefault="005C23C9" w:rsidP="005C23C9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>(подотчетное лицо</w:t>
      </w:r>
      <w:proofErr w:type="gramStart"/>
      <w:r w:rsidRPr="0022384E">
        <w:rPr>
          <w:rFonts w:ascii="Arial" w:hAnsi="Arial" w:cs="Arial"/>
        </w:rPr>
        <w:t>) :</w:t>
      </w:r>
      <w:proofErr w:type="gramEnd"/>
      <w:r w:rsidRPr="0022384E">
        <w:rPr>
          <w:rFonts w:ascii="Arial" w:hAnsi="Arial" w:cs="Arial"/>
        </w:rPr>
        <w:t xml:space="preserve"> ________________________/ _____________________/</w:t>
      </w:r>
    </w:p>
    <w:p w14:paraId="7AA995B8" w14:textId="77777777" w:rsidR="005C23C9" w:rsidRPr="0022384E" w:rsidRDefault="005C23C9" w:rsidP="005C23C9">
      <w:pPr>
        <w:pStyle w:val="a5"/>
        <w:rPr>
          <w:rFonts w:ascii="Arial" w:hAnsi="Arial" w:cs="Arial"/>
          <w:vertAlign w:val="superscript"/>
        </w:rPr>
      </w:pPr>
      <w:r w:rsidRPr="0022384E">
        <w:rPr>
          <w:rFonts w:ascii="Arial" w:hAnsi="Arial" w:cs="Arial"/>
          <w:vertAlign w:val="superscript"/>
        </w:rPr>
        <w:t xml:space="preserve">                                                                                   (</w:t>
      </w:r>
      <w:proofErr w:type="gramStart"/>
      <w:r w:rsidRPr="0022384E">
        <w:rPr>
          <w:rFonts w:ascii="Arial" w:hAnsi="Arial" w:cs="Arial"/>
          <w:vertAlign w:val="superscript"/>
        </w:rPr>
        <w:t xml:space="preserve">подпись)   </w:t>
      </w:r>
      <w:proofErr w:type="gramEnd"/>
      <w:r w:rsidRPr="0022384E">
        <w:rPr>
          <w:rFonts w:ascii="Arial" w:hAnsi="Arial" w:cs="Arial"/>
          <w:vertAlign w:val="superscript"/>
        </w:rPr>
        <w:t xml:space="preserve">                                                  (расшифровка подписи)</w:t>
      </w:r>
    </w:p>
    <w:p w14:paraId="56E19FF7" w14:textId="77777777" w:rsidR="00760233" w:rsidRPr="0022384E" w:rsidRDefault="00760233" w:rsidP="005C23C9">
      <w:pPr>
        <w:pStyle w:val="a5"/>
        <w:rPr>
          <w:rFonts w:ascii="Arial" w:hAnsi="Arial" w:cs="Arial"/>
        </w:rPr>
      </w:pPr>
    </w:p>
    <w:p w14:paraId="28C2A4C4" w14:textId="77777777" w:rsidR="00075570" w:rsidRPr="0022384E" w:rsidRDefault="00075570" w:rsidP="00075570">
      <w:pPr>
        <w:pStyle w:val="a5"/>
        <w:rPr>
          <w:rFonts w:ascii="Arial" w:hAnsi="Arial" w:cs="Arial"/>
        </w:rPr>
      </w:pPr>
      <w:r w:rsidRPr="0022384E">
        <w:rPr>
          <w:rFonts w:ascii="Arial" w:hAnsi="Arial" w:cs="Arial"/>
        </w:rPr>
        <w:t xml:space="preserve">Начальник - главный </w:t>
      </w:r>
      <w:proofErr w:type="gramStart"/>
      <w:r w:rsidRPr="0022384E">
        <w:rPr>
          <w:rFonts w:ascii="Arial" w:hAnsi="Arial" w:cs="Arial"/>
        </w:rPr>
        <w:t>бухгалтер  _</w:t>
      </w:r>
      <w:proofErr w:type="gramEnd"/>
      <w:r w:rsidRPr="0022384E">
        <w:rPr>
          <w:rFonts w:ascii="Arial" w:hAnsi="Arial" w:cs="Arial"/>
        </w:rPr>
        <w:t>______________/ _______________/</w:t>
      </w:r>
    </w:p>
    <w:p w14:paraId="4E37CB78" w14:textId="77777777" w:rsidR="007A690C" w:rsidRPr="0022384E" w:rsidRDefault="00075570" w:rsidP="002C789A">
      <w:pPr>
        <w:pStyle w:val="a5"/>
        <w:rPr>
          <w:rFonts w:ascii="Arial" w:hAnsi="Arial" w:cs="Arial"/>
          <w:color w:val="000000" w:themeColor="text1"/>
        </w:rPr>
      </w:pPr>
      <w:r w:rsidRPr="0022384E">
        <w:rPr>
          <w:rFonts w:ascii="Arial" w:hAnsi="Arial" w:cs="Arial"/>
          <w:vertAlign w:val="superscript"/>
        </w:rPr>
        <w:t xml:space="preserve">                                                       </w:t>
      </w:r>
      <w:r w:rsidR="00C93731" w:rsidRPr="0022384E">
        <w:rPr>
          <w:rFonts w:ascii="Arial" w:hAnsi="Arial" w:cs="Arial"/>
          <w:vertAlign w:val="superscript"/>
        </w:rPr>
        <w:t xml:space="preserve">             </w:t>
      </w:r>
      <w:r w:rsidRPr="0022384E">
        <w:rPr>
          <w:rFonts w:ascii="Arial" w:hAnsi="Arial" w:cs="Arial"/>
          <w:vertAlign w:val="superscript"/>
        </w:rPr>
        <w:t xml:space="preserve">                           (</w:t>
      </w:r>
      <w:proofErr w:type="gramStart"/>
      <w:r w:rsidRPr="0022384E">
        <w:rPr>
          <w:rFonts w:ascii="Arial" w:hAnsi="Arial" w:cs="Arial"/>
          <w:vertAlign w:val="superscript"/>
        </w:rPr>
        <w:t>подпис</w:t>
      </w:r>
      <w:r w:rsidR="00C93731" w:rsidRPr="0022384E">
        <w:rPr>
          <w:rFonts w:ascii="Arial" w:hAnsi="Arial" w:cs="Arial"/>
          <w:vertAlign w:val="superscript"/>
        </w:rPr>
        <w:t xml:space="preserve">ь)   </w:t>
      </w:r>
      <w:proofErr w:type="gramEnd"/>
      <w:r w:rsidR="00C93731" w:rsidRPr="0022384E">
        <w:rPr>
          <w:rFonts w:ascii="Arial" w:hAnsi="Arial" w:cs="Arial"/>
          <w:vertAlign w:val="superscript"/>
        </w:rPr>
        <w:t xml:space="preserve">                      </w:t>
      </w:r>
      <w:r w:rsidRPr="0022384E">
        <w:rPr>
          <w:rFonts w:ascii="Arial" w:hAnsi="Arial" w:cs="Arial"/>
          <w:vertAlign w:val="superscript"/>
        </w:rPr>
        <w:t xml:space="preserve">  (расшифровка подпис</w:t>
      </w:r>
      <w:r w:rsidR="002C789A" w:rsidRPr="0022384E">
        <w:rPr>
          <w:rFonts w:ascii="Arial" w:hAnsi="Arial" w:cs="Arial"/>
          <w:vertAlign w:val="superscript"/>
        </w:rPr>
        <w:t>и</w:t>
      </w:r>
    </w:p>
    <w:p w14:paraId="4D859362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1873F9CF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3443408F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131076EF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79AF5F26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57E23B13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1D0134ED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52582696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1ACD3511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4D798838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4A6BAB47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1F96A1F4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70CFDB57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711E804E" w14:textId="77777777" w:rsidR="007A690C" w:rsidRPr="0022384E" w:rsidRDefault="007A690C" w:rsidP="007A690C">
      <w:pPr>
        <w:spacing w:line="360" w:lineRule="auto"/>
        <w:ind w:left="-284" w:firstLine="1004"/>
        <w:rPr>
          <w:rFonts w:ascii="Arial" w:hAnsi="Arial" w:cs="Arial"/>
          <w:color w:val="000000" w:themeColor="text1"/>
          <w:sz w:val="24"/>
          <w:szCs w:val="24"/>
        </w:rPr>
      </w:pPr>
    </w:p>
    <w:p w14:paraId="3A2D1929" w14:textId="77777777" w:rsidR="007A690C" w:rsidRPr="0022384E" w:rsidRDefault="007A690C" w:rsidP="007A690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2B183A" w14:textId="77777777" w:rsidR="005E037E" w:rsidRPr="0022384E" w:rsidRDefault="005E037E">
      <w:pPr>
        <w:rPr>
          <w:rFonts w:ascii="Arial" w:hAnsi="Arial" w:cs="Arial"/>
          <w:sz w:val="24"/>
          <w:szCs w:val="24"/>
        </w:rPr>
      </w:pPr>
    </w:p>
    <w:sectPr w:rsidR="005E037E" w:rsidRPr="0022384E" w:rsidSect="001559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5A2DF" w14:textId="77777777" w:rsidR="002F1B2D" w:rsidRDefault="002F1B2D" w:rsidP="00E90490">
      <w:pPr>
        <w:spacing w:after="0" w:line="240" w:lineRule="auto"/>
      </w:pPr>
      <w:r>
        <w:separator/>
      </w:r>
    </w:p>
  </w:endnote>
  <w:endnote w:type="continuationSeparator" w:id="0">
    <w:p w14:paraId="4F6199A5" w14:textId="77777777" w:rsidR="002F1B2D" w:rsidRDefault="002F1B2D" w:rsidP="00E9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E25A" w14:textId="77777777" w:rsidR="002F1B2D" w:rsidRDefault="002F1B2D" w:rsidP="00E90490">
      <w:pPr>
        <w:spacing w:after="0" w:line="240" w:lineRule="auto"/>
      </w:pPr>
      <w:r>
        <w:separator/>
      </w:r>
    </w:p>
  </w:footnote>
  <w:footnote w:type="continuationSeparator" w:id="0">
    <w:p w14:paraId="47875735" w14:textId="77777777" w:rsidR="002F1B2D" w:rsidRDefault="002F1B2D" w:rsidP="00E9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52F15" w14:textId="77777777" w:rsidR="005861ED" w:rsidRDefault="005861ED">
    <w:pPr>
      <w:pStyle w:val="aa"/>
      <w:jc w:val="center"/>
    </w:pPr>
  </w:p>
  <w:p w14:paraId="143C1611" w14:textId="77777777" w:rsidR="005861ED" w:rsidRDefault="005861E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7E"/>
    <w:rsid w:val="00007BFE"/>
    <w:rsid w:val="0003669E"/>
    <w:rsid w:val="00050755"/>
    <w:rsid w:val="000539F9"/>
    <w:rsid w:val="00064AB6"/>
    <w:rsid w:val="00065734"/>
    <w:rsid w:val="00074730"/>
    <w:rsid w:val="00075570"/>
    <w:rsid w:val="00081406"/>
    <w:rsid w:val="00081FCF"/>
    <w:rsid w:val="000831FA"/>
    <w:rsid w:val="00085C2F"/>
    <w:rsid w:val="000971E3"/>
    <w:rsid w:val="000A522E"/>
    <w:rsid w:val="000B3EB7"/>
    <w:rsid w:val="000B5B91"/>
    <w:rsid w:val="000C1A24"/>
    <w:rsid w:val="000D740D"/>
    <w:rsid w:val="000E2553"/>
    <w:rsid w:val="000E5FDE"/>
    <w:rsid w:val="000E7CEF"/>
    <w:rsid w:val="000F31BF"/>
    <w:rsid w:val="000F3A43"/>
    <w:rsid w:val="000F3F49"/>
    <w:rsid w:val="001015D2"/>
    <w:rsid w:val="00101F75"/>
    <w:rsid w:val="00103A79"/>
    <w:rsid w:val="0010716F"/>
    <w:rsid w:val="001139BA"/>
    <w:rsid w:val="00113AC9"/>
    <w:rsid w:val="0011664B"/>
    <w:rsid w:val="00122B34"/>
    <w:rsid w:val="0013445C"/>
    <w:rsid w:val="001369BB"/>
    <w:rsid w:val="00144A86"/>
    <w:rsid w:val="001559D3"/>
    <w:rsid w:val="001701F2"/>
    <w:rsid w:val="0017776A"/>
    <w:rsid w:val="0018561C"/>
    <w:rsid w:val="001927B5"/>
    <w:rsid w:val="00195DFE"/>
    <w:rsid w:val="001B2920"/>
    <w:rsid w:val="001B63FC"/>
    <w:rsid w:val="001D0CFB"/>
    <w:rsid w:val="001D5EC4"/>
    <w:rsid w:val="001E5407"/>
    <w:rsid w:val="00212212"/>
    <w:rsid w:val="00223233"/>
    <w:rsid w:val="0022384E"/>
    <w:rsid w:val="0022446B"/>
    <w:rsid w:val="0023096B"/>
    <w:rsid w:val="00256E0C"/>
    <w:rsid w:val="002663B0"/>
    <w:rsid w:val="002728C8"/>
    <w:rsid w:val="002739C8"/>
    <w:rsid w:val="002811CF"/>
    <w:rsid w:val="00286DC7"/>
    <w:rsid w:val="00291ED0"/>
    <w:rsid w:val="002A08E7"/>
    <w:rsid w:val="002A2616"/>
    <w:rsid w:val="002B737E"/>
    <w:rsid w:val="002C5F64"/>
    <w:rsid w:val="002C789A"/>
    <w:rsid w:val="002D03D4"/>
    <w:rsid w:val="002E08BF"/>
    <w:rsid w:val="002E526C"/>
    <w:rsid w:val="002F1B2D"/>
    <w:rsid w:val="002F4362"/>
    <w:rsid w:val="003108F5"/>
    <w:rsid w:val="00314582"/>
    <w:rsid w:val="00315035"/>
    <w:rsid w:val="00325CCB"/>
    <w:rsid w:val="00337C8C"/>
    <w:rsid w:val="0035094B"/>
    <w:rsid w:val="00355AD6"/>
    <w:rsid w:val="003602EB"/>
    <w:rsid w:val="00390D56"/>
    <w:rsid w:val="0039608A"/>
    <w:rsid w:val="00397092"/>
    <w:rsid w:val="00397303"/>
    <w:rsid w:val="003A7EEF"/>
    <w:rsid w:val="003B7719"/>
    <w:rsid w:val="003C0A62"/>
    <w:rsid w:val="003D08F2"/>
    <w:rsid w:val="003D4653"/>
    <w:rsid w:val="003D574D"/>
    <w:rsid w:val="003D70FB"/>
    <w:rsid w:val="003D75A3"/>
    <w:rsid w:val="00405EDF"/>
    <w:rsid w:val="004211AC"/>
    <w:rsid w:val="00422383"/>
    <w:rsid w:val="00431D7E"/>
    <w:rsid w:val="00435341"/>
    <w:rsid w:val="00436BA3"/>
    <w:rsid w:val="00440B83"/>
    <w:rsid w:val="004547FC"/>
    <w:rsid w:val="00456672"/>
    <w:rsid w:val="00465C9D"/>
    <w:rsid w:val="00482E8A"/>
    <w:rsid w:val="00482EDE"/>
    <w:rsid w:val="00485AAC"/>
    <w:rsid w:val="004A3439"/>
    <w:rsid w:val="004A43E8"/>
    <w:rsid w:val="004A69D5"/>
    <w:rsid w:val="004B49B5"/>
    <w:rsid w:val="004E13D2"/>
    <w:rsid w:val="004E5388"/>
    <w:rsid w:val="004F127B"/>
    <w:rsid w:val="004F517C"/>
    <w:rsid w:val="00502880"/>
    <w:rsid w:val="00510B91"/>
    <w:rsid w:val="00514ACC"/>
    <w:rsid w:val="00530152"/>
    <w:rsid w:val="0053089E"/>
    <w:rsid w:val="005335EF"/>
    <w:rsid w:val="00536B3D"/>
    <w:rsid w:val="0054467F"/>
    <w:rsid w:val="0056585F"/>
    <w:rsid w:val="00567B1F"/>
    <w:rsid w:val="00576E18"/>
    <w:rsid w:val="005861ED"/>
    <w:rsid w:val="00592DA9"/>
    <w:rsid w:val="00594BE9"/>
    <w:rsid w:val="0059788E"/>
    <w:rsid w:val="005A26DE"/>
    <w:rsid w:val="005C15CF"/>
    <w:rsid w:val="005C23C9"/>
    <w:rsid w:val="005C4538"/>
    <w:rsid w:val="005E037E"/>
    <w:rsid w:val="00602D0D"/>
    <w:rsid w:val="006269CB"/>
    <w:rsid w:val="00635325"/>
    <w:rsid w:val="006421D7"/>
    <w:rsid w:val="0064245C"/>
    <w:rsid w:val="00645866"/>
    <w:rsid w:val="00660C9F"/>
    <w:rsid w:val="006724CD"/>
    <w:rsid w:val="00677F69"/>
    <w:rsid w:val="0068110F"/>
    <w:rsid w:val="00683B02"/>
    <w:rsid w:val="00693074"/>
    <w:rsid w:val="006A10B9"/>
    <w:rsid w:val="006A19D1"/>
    <w:rsid w:val="006D62F4"/>
    <w:rsid w:val="006D6425"/>
    <w:rsid w:val="00713EA4"/>
    <w:rsid w:val="00716F7C"/>
    <w:rsid w:val="00720B73"/>
    <w:rsid w:val="0073258A"/>
    <w:rsid w:val="007414EF"/>
    <w:rsid w:val="00760233"/>
    <w:rsid w:val="00785D7D"/>
    <w:rsid w:val="0078607D"/>
    <w:rsid w:val="007940CE"/>
    <w:rsid w:val="0079761C"/>
    <w:rsid w:val="007A49BD"/>
    <w:rsid w:val="007A690C"/>
    <w:rsid w:val="007B056B"/>
    <w:rsid w:val="007B3598"/>
    <w:rsid w:val="007B45C8"/>
    <w:rsid w:val="007C0CC7"/>
    <w:rsid w:val="007C7666"/>
    <w:rsid w:val="007D48C1"/>
    <w:rsid w:val="007D5F5B"/>
    <w:rsid w:val="007E7F7E"/>
    <w:rsid w:val="007F77AF"/>
    <w:rsid w:val="008324A9"/>
    <w:rsid w:val="00842243"/>
    <w:rsid w:val="00846B84"/>
    <w:rsid w:val="00847C0E"/>
    <w:rsid w:val="00872DAA"/>
    <w:rsid w:val="008803D2"/>
    <w:rsid w:val="00881257"/>
    <w:rsid w:val="00883983"/>
    <w:rsid w:val="00896197"/>
    <w:rsid w:val="008A1B18"/>
    <w:rsid w:val="008A3C1F"/>
    <w:rsid w:val="008A6DBC"/>
    <w:rsid w:val="008B0488"/>
    <w:rsid w:val="008B07C5"/>
    <w:rsid w:val="008B4F23"/>
    <w:rsid w:val="008D1C80"/>
    <w:rsid w:val="008D7123"/>
    <w:rsid w:val="008E388D"/>
    <w:rsid w:val="008E44D5"/>
    <w:rsid w:val="008E508E"/>
    <w:rsid w:val="008E50F4"/>
    <w:rsid w:val="008E7F04"/>
    <w:rsid w:val="008F0EB5"/>
    <w:rsid w:val="0093716C"/>
    <w:rsid w:val="00941527"/>
    <w:rsid w:val="0095631F"/>
    <w:rsid w:val="00957926"/>
    <w:rsid w:val="009600FF"/>
    <w:rsid w:val="00975074"/>
    <w:rsid w:val="00985D58"/>
    <w:rsid w:val="00995006"/>
    <w:rsid w:val="009B336E"/>
    <w:rsid w:val="009D1873"/>
    <w:rsid w:val="009D6B9A"/>
    <w:rsid w:val="009E3B4F"/>
    <w:rsid w:val="009E49B1"/>
    <w:rsid w:val="009E5508"/>
    <w:rsid w:val="009F537B"/>
    <w:rsid w:val="009F5B52"/>
    <w:rsid w:val="009F674A"/>
    <w:rsid w:val="00A02C9E"/>
    <w:rsid w:val="00A0608E"/>
    <w:rsid w:val="00A07480"/>
    <w:rsid w:val="00A320D4"/>
    <w:rsid w:val="00A41F4F"/>
    <w:rsid w:val="00A43882"/>
    <w:rsid w:val="00A47CD2"/>
    <w:rsid w:val="00A62566"/>
    <w:rsid w:val="00A7623B"/>
    <w:rsid w:val="00A837CE"/>
    <w:rsid w:val="00AA23F1"/>
    <w:rsid w:val="00AA51A6"/>
    <w:rsid w:val="00AC1DDD"/>
    <w:rsid w:val="00AC31C4"/>
    <w:rsid w:val="00AC7B6E"/>
    <w:rsid w:val="00AD4CF5"/>
    <w:rsid w:val="00B04849"/>
    <w:rsid w:val="00B12A1D"/>
    <w:rsid w:val="00B15619"/>
    <w:rsid w:val="00B248F3"/>
    <w:rsid w:val="00B325F3"/>
    <w:rsid w:val="00B37D7D"/>
    <w:rsid w:val="00B4720F"/>
    <w:rsid w:val="00B55B85"/>
    <w:rsid w:val="00B56667"/>
    <w:rsid w:val="00B60B6E"/>
    <w:rsid w:val="00B65E0E"/>
    <w:rsid w:val="00B66BB6"/>
    <w:rsid w:val="00B9130F"/>
    <w:rsid w:val="00BB4888"/>
    <w:rsid w:val="00BC7BD0"/>
    <w:rsid w:val="00BD072D"/>
    <w:rsid w:val="00BD0899"/>
    <w:rsid w:val="00BD2E34"/>
    <w:rsid w:val="00BE171E"/>
    <w:rsid w:val="00BE7197"/>
    <w:rsid w:val="00BF5BF5"/>
    <w:rsid w:val="00C03272"/>
    <w:rsid w:val="00C226F0"/>
    <w:rsid w:val="00C56C80"/>
    <w:rsid w:val="00C60223"/>
    <w:rsid w:val="00C609CF"/>
    <w:rsid w:val="00C83956"/>
    <w:rsid w:val="00C86525"/>
    <w:rsid w:val="00C93731"/>
    <w:rsid w:val="00C959F6"/>
    <w:rsid w:val="00C970DA"/>
    <w:rsid w:val="00CA79A7"/>
    <w:rsid w:val="00CD35A4"/>
    <w:rsid w:val="00CD721B"/>
    <w:rsid w:val="00CE0CA5"/>
    <w:rsid w:val="00D05E39"/>
    <w:rsid w:val="00D12008"/>
    <w:rsid w:val="00D1232E"/>
    <w:rsid w:val="00D32810"/>
    <w:rsid w:val="00D36301"/>
    <w:rsid w:val="00D53C94"/>
    <w:rsid w:val="00D54DAC"/>
    <w:rsid w:val="00D82703"/>
    <w:rsid w:val="00D92C3D"/>
    <w:rsid w:val="00DA36D9"/>
    <w:rsid w:val="00DB4257"/>
    <w:rsid w:val="00DB557A"/>
    <w:rsid w:val="00E0019B"/>
    <w:rsid w:val="00E04DF8"/>
    <w:rsid w:val="00E0700E"/>
    <w:rsid w:val="00E12D7D"/>
    <w:rsid w:val="00E208B7"/>
    <w:rsid w:val="00E252E2"/>
    <w:rsid w:val="00E32622"/>
    <w:rsid w:val="00E339EF"/>
    <w:rsid w:val="00E33E65"/>
    <w:rsid w:val="00E458B3"/>
    <w:rsid w:val="00E57527"/>
    <w:rsid w:val="00E62FEE"/>
    <w:rsid w:val="00E75380"/>
    <w:rsid w:val="00E903FC"/>
    <w:rsid w:val="00E90490"/>
    <w:rsid w:val="00E90563"/>
    <w:rsid w:val="00E97021"/>
    <w:rsid w:val="00EA1754"/>
    <w:rsid w:val="00EA1D01"/>
    <w:rsid w:val="00EC7B28"/>
    <w:rsid w:val="00EE58EA"/>
    <w:rsid w:val="00EE6FB3"/>
    <w:rsid w:val="00EF792C"/>
    <w:rsid w:val="00F02C00"/>
    <w:rsid w:val="00F14965"/>
    <w:rsid w:val="00F23AD2"/>
    <w:rsid w:val="00F515D6"/>
    <w:rsid w:val="00F63547"/>
    <w:rsid w:val="00F7270A"/>
    <w:rsid w:val="00F72886"/>
    <w:rsid w:val="00F741F9"/>
    <w:rsid w:val="00F90F46"/>
    <w:rsid w:val="00F978B6"/>
    <w:rsid w:val="00FB4E73"/>
    <w:rsid w:val="00FD260C"/>
    <w:rsid w:val="00FE6B4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0C61"/>
  <w15:docId w15:val="{C44CF584-3D13-40AA-8C63-7F062D53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54"/>
  </w:style>
  <w:style w:type="paragraph" w:styleId="1">
    <w:name w:val="heading 1"/>
    <w:basedOn w:val="a"/>
    <w:next w:val="a"/>
    <w:link w:val="10"/>
    <w:uiPriority w:val="9"/>
    <w:qFormat/>
    <w:rsid w:val="007A6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DA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5E03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5E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E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D54DAC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6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Цветовое выделение"/>
    <w:uiPriority w:val="99"/>
    <w:rsid w:val="007A690C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7A690C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7A69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7A69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A69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A690C"/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CA7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A7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8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2024-05-16T12:26:00Z</cp:lastPrinted>
  <dcterms:created xsi:type="dcterms:W3CDTF">2024-05-16T12:26:00Z</dcterms:created>
  <dcterms:modified xsi:type="dcterms:W3CDTF">2024-05-27T12:28:00Z</dcterms:modified>
</cp:coreProperties>
</file>