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СОБРАНИЕ ДЕПУТАТОВ</w:t>
        <w:br/>
        <w:t xml:space="preserve">ЗУЕВСКОГО СЕЛЬСОВЕТА                                        СОЛНЦЕВСКОГО РАЙОНА КУРСКОЙ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13.11.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2018 года</w:t>
        <w:tab/>
        <w:t xml:space="preserve">                                                                  №36/12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с.Зуевка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 отмене решения Собрания депутатов Зуевского сельсовета Солнцевского района Курской области от 28.01.2014 №72/1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Программы комплексного развития систем коммунальной инфраструктуры МО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на  2014-2022 годы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6 октября 2003 года N 131-ФЗ "Об общих принципах организации местного самоуправления в Российской Федерации", на основании представления прокуратуры Солнцевского района Курской области об устранении нарушений действующего законодательства при реализации муниципальной программы  комплексного развития систем коммунальной инфраструктуры от 16.10.2018 №04-02-2018 Собрание депутатов Зуевского сельсовета Солнцевского района Курской области РЕШИЛО:  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Собрания депутатов Зуевского  сельсовета Солнцевского района Курской области 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28.01.2014г. № 72/1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Программы комплексного развития систем коммунальной инфраструктуры 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Курской области  на  2014-2022 годы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отменить.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подлежит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опубликованию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официальном сайте муниципального образования "Зуевский сельсовет" Солнцевского района Курской области в сети "Интернет".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 вступает  в  силу  со  дня  его  подписания.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Собрания 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А.Д.Гридасов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 Главы Зуевского сельсовета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района                                                           Т.М.Климова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A6D3E713F4F8919FB957FF36126A95F79B312E79B99B1880BBBB083B6164n3N" Id="docRId0" Type="http://schemas.openxmlformats.org/officeDocument/2006/relationships/hyperlink"/><Relationship TargetMode="External" Target="garantf1://42316839.0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