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7E98" w14:textId="77777777" w:rsidR="00045358" w:rsidRPr="00B25BB1" w:rsidRDefault="00045358" w:rsidP="00045358">
      <w:pPr>
        <w:jc w:val="center"/>
        <w:rPr>
          <w:rFonts w:ascii="Arial" w:hAnsi="Arial" w:cs="Arial"/>
          <w:b/>
          <w:sz w:val="32"/>
          <w:szCs w:val="32"/>
        </w:rPr>
      </w:pPr>
      <w:r w:rsidRPr="00B25B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B25BB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CB660D6" w14:textId="77777777" w:rsidR="00045358" w:rsidRPr="00B25BB1" w:rsidRDefault="00045358" w:rsidP="0004535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25BB1">
        <w:rPr>
          <w:rFonts w:ascii="Arial" w:hAnsi="Arial" w:cs="Arial"/>
          <w:b/>
          <w:sz w:val="32"/>
          <w:szCs w:val="32"/>
        </w:rPr>
        <w:t>АДМИНИСТРАЦИЯ  ЗУЕВСКОГО</w:t>
      </w:r>
      <w:proofErr w:type="gramEnd"/>
      <w:r w:rsidRPr="00B25BB1">
        <w:rPr>
          <w:rFonts w:ascii="Arial" w:hAnsi="Arial" w:cs="Arial"/>
          <w:b/>
          <w:sz w:val="32"/>
          <w:szCs w:val="32"/>
        </w:rPr>
        <w:t xml:space="preserve">  СЕЛЬСОВЕТА</w:t>
      </w:r>
    </w:p>
    <w:p w14:paraId="2BADE6DB" w14:textId="77777777" w:rsidR="00045358" w:rsidRPr="00B25BB1" w:rsidRDefault="00045358" w:rsidP="0004535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25BB1">
        <w:rPr>
          <w:rFonts w:ascii="Arial" w:hAnsi="Arial" w:cs="Arial"/>
          <w:b/>
          <w:sz w:val="32"/>
          <w:szCs w:val="32"/>
        </w:rPr>
        <w:t>СОЛНЦЕВСКОГО  РАЙОНА</w:t>
      </w:r>
      <w:proofErr w:type="gramEnd"/>
      <w:r w:rsidRPr="00B25BB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497E35CD" w14:textId="77777777" w:rsidR="00045358" w:rsidRPr="00B25BB1" w:rsidRDefault="00045358" w:rsidP="00045358">
      <w:pPr>
        <w:jc w:val="center"/>
        <w:rPr>
          <w:rFonts w:ascii="Arial" w:hAnsi="Arial" w:cs="Arial"/>
          <w:sz w:val="32"/>
          <w:szCs w:val="32"/>
        </w:rPr>
      </w:pPr>
    </w:p>
    <w:p w14:paraId="09E2D5F0" w14:textId="77777777" w:rsidR="00045358" w:rsidRPr="00B25BB1" w:rsidRDefault="00045358" w:rsidP="00045358">
      <w:pPr>
        <w:jc w:val="center"/>
        <w:rPr>
          <w:rFonts w:ascii="Arial" w:hAnsi="Arial" w:cs="Arial"/>
          <w:b/>
          <w:sz w:val="32"/>
          <w:szCs w:val="32"/>
        </w:rPr>
      </w:pPr>
      <w:r w:rsidRPr="00B25BB1">
        <w:rPr>
          <w:rFonts w:ascii="Arial" w:hAnsi="Arial" w:cs="Arial"/>
          <w:b/>
          <w:sz w:val="32"/>
          <w:szCs w:val="32"/>
        </w:rPr>
        <w:t>П О С Т А Н О В Л Е Н И Е</w:t>
      </w:r>
    </w:p>
    <w:p w14:paraId="5E361135" w14:textId="77777777" w:rsidR="00045358" w:rsidRPr="00B25BB1" w:rsidRDefault="00045358" w:rsidP="00045358">
      <w:pPr>
        <w:jc w:val="center"/>
        <w:rPr>
          <w:rFonts w:ascii="Arial" w:hAnsi="Arial" w:cs="Arial"/>
          <w:b/>
          <w:sz w:val="32"/>
          <w:szCs w:val="32"/>
        </w:rPr>
      </w:pPr>
    </w:p>
    <w:p w14:paraId="5723B143" w14:textId="0B1AC966" w:rsidR="00045358" w:rsidRPr="00B25BB1" w:rsidRDefault="00045358" w:rsidP="00B25B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25BB1">
        <w:rPr>
          <w:rFonts w:ascii="Arial" w:hAnsi="Arial" w:cs="Arial"/>
          <w:b/>
          <w:sz w:val="32"/>
          <w:szCs w:val="32"/>
        </w:rPr>
        <w:t>от  16.05.2024</w:t>
      </w:r>
      <w:proofErr w:type="gramEnd"/>
      <w:r w:rsidRPr="00B25BB1">
        <w:rPr>
          <w:rFonts w:ascii="Arial" w:hAnsi="Arial" w:cs="Arial"/>
          <w:b/>
          <w:sz w:val="32"/>
          <w:szCs w:val="32"/>
        </w:rPr>
        <w:t xml:space="preserve"> г.    №57</w:t>
      </w:r>
    </w:p>
    <w:p w14:paraId="2F819A42" w14:textId="77777777" w:rsidR="00045358" w:rsidRPr="00B25BB1" w:rsidRDefault="00045358" w:rsidP="00045358">
      <w:pPr>
        <w:ind w:right="4677"/>
        <w:jc w:val="both"/>
        <w:rPr>
          <w:rFonts w:ascii="Arial" w:hAnsi="Arial" w:cs="Arial"/>
          <w:b/>
          <w:bCs/>
          <w:sz w:val="32"/>
          <w:szCs w:val="32"/>
        </w:rPr>
      </w:pPr>
    </w:p>
    <w:p w14:paraId="05EFEEF2" w14:textId="216EEF5A" w:rsidR="00045358" w:rsidRPr="00B25BB1" w:rsidRDefault="00045358" w:rsidP="00045358">
      <w:pPr>
        <w:ind w:right="4677"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  <w:r w:rsidRPr="00B25BB1">
        <w:rPr>
          <w:rFonts w:ascii="Arial" w:hAnsi="Arial" w:cs="Arial"/>
          <w:b/>
          <w:bCs/>
          <w:sz w:val="32"/>
          <w:szCs w:val="32"/>
        </w:rPr>
        <w:t xml:space="preserve">О вынесении изменений в постановление Администрации Зуевского   сельсовета Солнцевского    района от 12.10.2022 №89 «Об утверждении Административного регламента Администрации Зуевского   сельсовета Солнцевского    района </w:t>
      </w:r>
      <w:r w:rsidRPr="00B25BB1">
        <w:rPr>
          <w:rFonts w:ascii="Arial" w:hAnsi="Arial" w:cs="Arial"/>
          <w:b/>
          <w:bCs/>
          <w:sz w:val="32"/>
          <w:szCs w:val="32"/>
          <w:lang w:eastAsia="en-US"/>
        </w:rPr>
        <w:t>муниципальной услуги «Присвоение адресов объектам адресации, изменение, аннулирование адресов»»</w:t>
      </w:r>
    </w:p>
    <w:p w14:paraId="60AE7063" w14:textId="77777777" w:rsidR="00045358" w:rsidRPr="00B25BB1" w:rsidRDefault="00045358" w:rsidP="00045358">
      <w:pPr>
        <w:ind w:right="328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25BB1">
        <w:rPr>
          <w:rFonts w:ascii="Arial" w:hAnsi="Arial" w:cs="Arial"/>
          <w:sz w:val="24"/>
          <w:szCs w:val="24"/>
        </w:rPr>
        <w:t xml:space="preserve">  </w:t>
      </w:r>
    </w:p>
    <w:p w14:paraId="1F1A61D4" w14:textId="77777777" w:rsidR="00045358" w:rsidRPr="00B25BB1" w:rsidRDefault="00045358" w:rsidP="00045358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B25BB1">
        <w:rPr>
          <w:rFonts w:ascii="Arial" w:hAnsi="Arial" w:cs="Arial"/>
          <w:sz w:val="24"/>
          <w:szCs w:val="24"/>
        </w:rPr>
        <w:t xml:space="preserve"> </w:t>
      </w:r>
    </w:p>
    <w:p w14:paraId="5227D004" w14:textId="77777777" w:rsidR="00045358" w:rsidRPr="00B25BB1" w:rsidRDefault="00045358" w:rsidP="000453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6406AA" w14:textId="4B55B45C" w:rsidR="00045358" w:rsidRPr="00B25BB1" w:rsidRDefault="00045358" w:rsidP="00045358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B25BB1">
        <w:rPr>
          <w:b w:val="0"/>
          <w:bCs w:val="0"/>
          <w:sz w:val="24"/>
          <w:szCs w:val="24"/>
        </w:rPr>
        <w:t>В соответствии с Федеральным законом от 27.06.2010 № 210-ФЗ «Об организации предоставления государственных и муниципальных услуг» и постановлением Администрации Зуевского   сельсовета Солнцевского    района от   №</w:t>
      </w:r>
      <w:proofErr w:type="gramStart"/>
      <w:r w:rsidR="000945D6" w:rsidRPr="00B25BB1">
        <w:rPr>
          <w:b w:val="0"/>
          <w:bCs w:val="0"/>
          <w:sz w:val="24"/>
          <w:szCs w:val="24"/>
        </w:rPr>
        <w:t xml:space="preserve">29  </w:t>
      </w:r>
      <w:r w:rsidR="007331A3" w:rsidRPr="00B25BB1">
        <w:rPr>
          <w:b w:val="0"/>
          <w:bCs w:val="0"/>
          <w:sz w:val="24"/>
          <w:szCs w:val="24"/>
        </w:rPr>
        <w:t>от</w:t>
      </w:r>
      <w:proofErr w:type="gramEnd"/>
      <w:r w:rsidR="000945D6" w:rsidRPr="00B25BB1">
        <w:rPr>
          <w:b w:val="0"/>
          <w:bCs w:val="0"/>
          <w:sz w:val="24"/>
          <w:szCs w:val="24"/>
        </w:rPr>
        <w:t xml:space="preserve"> 19.04.2022года</w:t>
      </w:r>
      <w:r w:rsidRPr="00B25BB1">
        <w:rPr>
          <w:b w:val="0"/>
          <w:bCs w:val="0"/>
          <w:sz w:val="24"/>
          <w:szCs w:val="24"/>
        </w:rPr>
        <w:t xml:space="preserve">   «О разработке и утверждении административных регламентов предоставления муниципальных услуг», Администрация Зуевского   сельсовета Солнцевского    района ПОСТАНОВЛЯЕТ:</w:t>
      </w:r>
    </w:p>
    <w:p w14:paraId="0460801A" w14:textId="077D5591" w:rsidR="00045358" w:rsidRPr="00B25BB1" w:rsidRDefault="00045358" w:rsidP="0004535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25BB1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Зуевского   сельсовета Солнцевского    района предоставления муниципальной услуги </w:t>
      </w:r>
      <w:r w:rsidRPr="00B25BB1">
        <w:rPr>
          <w:rFonts w:ascii="Arial" w:hAnsi="Arial" w:cs="Arial"/>
          <w:bCs/>
          <w:sz w:val="24"/>
          <w:szCs w:val="24"/>
          <w:lang w:eastAsia="en-US"/>
        </w:rPr>
        <w:t xml:space="preserve">«Присвоение адресов объектам адресации, изменение, аннулирование адресов», утвержденный постановлением Администрации Зуевского   сельсовета Солнцевского    района от 12.10.2022 №89 (далее- административный регламент), </w:t>
      </w:r>
      <w:r w:rsidRPr="00B25BB1">
        <w:rPr>
          <w:rFonts w:ascii="Arial" w:hAnsi="Arial" w:cs="Arial"/>
          <w:sz w:val="24"/>
          <w:szCs w:val="24"/>
        </w:rPr>
        <w:t>следующие изменения</w:t>
      </w:r>
      <w:r w:rsidRPr="00B25BB1">
        <w:rPr>
          <w:rFonts w:ascii="Arial" w:hAnsi="Arial" w:cs="Arial"/>
          <w:bCs/>
          <w:sz w:val="24"/>
          <w:szCs w:val="24"/>
          <w:lang w:eastAsia="en-US"/>
        </w:rPr>
        <w:t>:</w:t>
      </w:r>
    </w:p>
    <w:p w14:paraId="051F1ED8" w14:textId="77777777" w:rsidR="00045358" w:rsidRPr="00B25BB1" w:rsidRDefault="00045358" w:rsidP="00045358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25BB1">
        <w:rPr>
          <w:rFonts w:ascii="Arial" w:hAnsi="Arial" w:cs="Arial"/>
          <w:sz w:val="24"/>
          <w:szCs w:val="24"/>
        </w:rPr>
        <w:t>В пункте 2.4 административного регламента:</w:t>
      </w:r>
    </w:p>
    <w:p w14:paraId="15EEFD31" w14:textId="77777777" w:rsidR="00045358" w:rsidRPr="00B25BB1" w:rsidRDefault="00045358" w:rsidP="00045358">
      <w:pPr>
        <w:ind w:left="709"/>
        <w:jc w:val="both"/>
        <w:rPr>
          <w:rFonts w:ascii="Arial" w:hAnsi="Arial" w:cs="Arial"/>
          <w:sz w:val="24"/>
          <w:szCs w:val="24"/>
        </w:rPr>
      </w:pPr>
      <w:r w:rsidRPr="00B25BB1">
        <w:rPr>
          <w:rFonts w:ascii="Arial" w:hAnsi="Arial" w:cs="Arial"/>
          <w:sz w:val="24"/>
          <w:szCs w:val="24"/>
        </w:rPr>
        <w:t>- второй абзац изложить в следующей редакции:</w:t>
      </w:r>
    </w:p>
    <w:p w14:paraId="0C740789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в следующий срок:</w:t>
      </w:r>
    </w:p>
    <w:p w14:paraId="5A51D83A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lastRenderedPageBreak/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14:paraId="10E11186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б) в случае подачи заявления в форме электронного документа - в срок не более 5 рабочих дней со дня поступления заявления.";</w:t>
      </w:r>
    </w:p>
    <w:p w14:paraId="2569FD1A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- дополнить новым третьим абзацем следующего содержания:</w:t>
      </w:r>
    </w:p>
    <w:p w14:paraId="6E1F837E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«В случае представления заявления через многофункциональный центр срок, указанный в абзаце втором настоящего пункта, исчисляется со дня передачи многофункциональным центром заявления и документов, указанных в пункте 2.7 настоящего административного регламента (при их наличии), в уполномоченный орган.»;</w:t>
      </w:r>
    </w:p>
    <w:p w14:paraId="4A0469B1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1.2. Подпункт 3.4.2 пункта 3.4 изложить в следующей редакции:</w:t>
      </w:r>
    </w:p>
    <w:p w14:paraId="26577AF4" w14:textId="413ECA52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«3.4.2. Решение Администрации Зуевского   сельсовета Солнцевского    района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Зуевского   сельсовета Солнцевского    района заявителю (представителю заявителя) одним из способов, указанным в заявлении:</w:t>
      </w:r>
    </w:p>
    <w:p w14:paraId="05149958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2.4 административного регламента; </w:t>
      </w:r>
    </w:p>
    <w:p w14:paraId="024B6903" w14:textId="77777777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B25BB1">
        <w:rPr>
          <w:rFonts w:ascii="Arial" w:hAnsi="Arial" w:cs="Arial"/>
        </w:rPr>
        <w:t>истечения</w:t>
      </w:r>
      <w:proofErr w:type="gramEnd"/>
      <w:r w:rsidRPr="00B25BB1">
        <w:rPr>
          <w:rFonts w:ascii="Arial" w:hAnsi="Arial" w:cs="Arial"/>
        </w:rPr>
        <w:t xml:space="preserve"> установленного пунктом 2.4 административного регламента срока посредством почтового отправления по указанному в заявлении почтовому адресу. </w:t>
      </w:r>
    </w:p>
    <w:p w14:paraId="220859BB" w14:textId="7C3A4863" w:rsidR="00045358" w:rsidRPr="00B25BB1" w:rsidRDefault="00045358" w:rsidP="00045358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Зуевского   сельсовета Солнцевского    района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2.4 административного регламента.».</w:t>
      </w:r>
    </w:p>
    <w:p w14:paraId="356712E9" w14:textId="77777777" w:rsidR="00045358" w:rsidRPr="00B25BB1" w:rsidRDefault="00045358" w:rsidP="0004535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25BB1">
        <w:rPr>
          <w:rFonts w:ascii="Arial" w:hAnsi="Arial" w:cs="Arial"/>
          <w:sz w:val="24"/>
          <w:szCs w:val="24"/>
        </w:rPr>
        <w:t>2. Постановление вступает в силу после его официального опубликования в установленном порядке.</w:t>
      </w:r>
    </w:p>
    <w:p w14:paraId="4E4D330F" w14:textId="77777777" w:rsidR="00045358" w:rsidRPr="00B25BB1" w:rsidRDefault="00045358" w:rsidP="00045358">
      <w:pPr>
        <w:pStyle w:val="ConsPlusNormal"/>
        <w:tabs>
          <w:tab w:val="left" w:pos="7290"/>
        </w:tabs>
        <w:ind w:firstLine="0"/>
        <w:jc w:val="both"/>
        <w:rPr>
          <w:sz w:val="24"/>
          <w:szCs w:val="24"/>
        </w:rPr>
      </w:pPr>
    </w:p>
    <w:p w14:paraId="02ACAC0E" w14:textId="77777777" w:rsidR="00045358" w:rsidRPr="00B25BB1" w:rsidRDefault="00045358" w:rsidP="00045358">
      <w:pPr>
        <w:pStyle w:val="ConsPlusNormal"/>
        <w:tabs>
          <w:tab w:val="left" w:pos="7290"/>
        </w:tabs>
        <w:ind w:firstLine="0"/>
        <w:jc w:val="both"/>
        <w:rPr>
          <w:sz w:val="24"/>
          <w:szCs w:val="24"/>
        </w:rPr>
      </w:pPr>
    </w:p>
    <w:p w14:paraId="35515440" w14:textId="77777777" w:rsidR="00045358" w:rsidRPr="00B25BB1" w:rsidRDefault="00045358" w:rsidP="00045358">
      <w:pPr>
        <w:pStyle w:val="ConsPlusNormal"/>
        <w:tabs>
          <w:tab w:val="left" w:pos="7290"/>
        </w:tabs>
        <w:ind w:firstLine="0"/>
        <w:jc w:val="both"/>
        <w:rPr>
          <w:sz w:val="24"/>
          <w:szCs w:val="24"/>
        </w:rPr>
      </w:pPr>
    </w:p>
    <w:p w14:paraId="0C19F9D1" w14:textId="159976D5" w:rsidR="00045358" w:rsidRPr="00B25BB1" w:rsidRDefault="00045358" w:rsidP="00045358">
      <w:pPr>
        <w:pStyle w:val="ConsPlusNormal"/>
        <w:tabs>
          <w:tab w:val="left" w:pos="7290"/>
        </w:tabs>
        <w:ind w:firstLine="0"/>
        <w:rPr>
          <w:sz w:val="24"/>
          <w:szCs w:val="24"/>
        </w:rPr>
      </w:pPr>
      <w:r w:rsidRPr="00B25BB1">
        <w:rPr>
          <w:sz w:val="24"/>
          <w:szCs w:val="24"/>
        </w:rPr>
        <w:t xml:space="preserve"> </w:t>
      </w:r>
    </w:p>
    <w:p w14:paraId="5B9173E2" w14:textId="6652E524" w:rsidR="00045358" w:rsidRPr="00B25BB1" w:rsidRDefault="00045358" w:rsidP="00045358">
      <w:pPr>
        <w:pStyle w:val="ConsPlusNormal"/>
        <w:tabs>
          <w:tab w:val="left" w:pos="7290"/>
        </w:tabs>
        <w:ind w:firstLine="0"/>
        <w:rPr>
          <w:sz w:val="24"/>
          <w:szCs w:val="24"/>
        </w:rPr>
      </w:pPr>
      <w:r w:rsidRPr="00B25BB1">
        <w:rPr>
          <w:sz w:val="24"/>
          <w:szCs w:val="24"/>
        </w:rPr>
        <w:t>Глава Зуевского   сельсовета</w:t>
      </w:r>
    </w:p>
    <w:p w14:paraId="76177E57" w14:textId="682FE244" w:rsidR="00045358" w:rsidRPr="00B25BB1" w:rsidRDefault="00045358" w:rsidP="00045358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25BB1">
        <w:rPr>
          <w:rFonts w:ascii="Arial" w:hAnsi="Arial" w:cs="Arial"/>
        </w:rPr>
        <w:t>Солнцевского    района                                                               М.А.Стрекалова</w:t>
      </w:r>
    </w:p>
    <w:p w14:paraId="7E56B641" w14:textId="77777777" w:rsidR="00045358" w:rsidRPr="00B25BB1" w:rsidRDefault="00045358" w:rsidP="00045358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14:paraId="6BE570E2" w14:textId="77777777" w:rsidR="00666231" w:rsidRPr="00B25BB1" w:rsidRDefault="00666231">
      <w:pPr>
        <w:rPr>
          <w:rFonts w:ascii="Arial" w:hAnsi="Arial" w:cs="Arial"/>
          <w:sz w:val="24"/>
          <w:szCs w:val="24"/>
        </w:rPr>
      </w:pPr>
    </w:p>
    <w:sectPr w:rsidR="00666231" w:rsidRPr="00B25BB1" w:rsidSect="00045358">
      <w:headerReference w:type="even" r:id="rId7"/>
      <w:headerReference w:type="default" r:id="rId8"/>
      <w:footnotePr>
        <w:numFmt w:val="chicago"/>
      </w:footnotePr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ADBA" w14:textId="77777777" w:rsidR="00E42FFC" w:rsidRDefault="00E42FFC">
      <w:r>
        <w:separator/>
      </w:r>
    </w:p>
  </w:endnote>
  <w:endnote w:type="continuationSeparator" w:id="0">
    <w:p w14:paraId="77AA0AC5" w14:textId="77777777" w:rsidR="00E42FFC" w:rsidRDefault="00E4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8CB3" w14:textId="77777777" w:rsidR="00E42FFC" w:rsidRDefault="00E42FFC">
      <w:r>
        <w:separator/>
      </w:r>
    </w:p>
  </w:footnote>
  <w:footnote w:type="continuationSeparator" w:id="0">
    <w:p w14:paraId="574F6DA7" w14:textId="77777777" w:rsidR="00E42FFC" w:rsidRDefault="00E4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D61F" w14:textId="77777777" w:rsidR="00B4707E" w:rsidRDefault="00000000" w:rsidP="00E56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2153C80" w14:textId="77777777" w:rsidR="00B4707E" w:rsidRDefault="00B47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692A" w14:textId="77777777" w:rsidR="00B4707E" w:rsidRPr="00645D60" w:rsidRDefault="00000000" w:rsidP="00E569D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9</w:t>
    </w:r>
    <w:r w:rsidRPr="00645D60">
      <w:rPr>
        <w:rStyle w:val="a5"/>
        <w:sz w:val="24"/>
        <w:szCs w:val="24"/>
      </w:rPr>
      <w:fldChar w:fldCharType="end"/>
    </w:r>
  </w:p>
  <w:p w14:paraId="025F3B7D" w14:textId="77777777" w:rsidR="00B4707E" w:rsidRDefault="00B4707E" w:rsidP="00E569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04BA4"/>
    <w:multiLevelType w:val="multilevel"/>
    <w:tmpl w:val="43C8CB0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2075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8C"/>
    <w:rsid w:val="00045358"/>
    <w:rsid w:val="000945D6"/>
    <w:rsid w:val="0027198C"/>
    <w:rsid w:val="00666231"/>
    <w:rsid w:val="007331A3"/>
    <w:rsid w:val="0077013C"/>
    <w:rsid w:val="00B25BB1"/>
    <w:rsid w:val="00B4707E"/>
    <w:rsid w:val="00E42FFC"/>
    <w:rsid w:val="00F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44F1"/>
  <w15:chartTrackingRefBased/>
  <w15:docId w15:val="{59F7DCDE-AFE5-4BC2-86CD-C52C88F8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5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3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535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page number"/>
    <w:basedOn w:val="a0"/>
    <w:rsid w:val="00045358"/>
  </w:style>
  <w:style w:type="paragraph" w:styleId="a6">
    <w:name w:val="No Spacing"/>
    <w:qFormat/>
    <w:rsid w:val="00045358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ConsPlusNormal">
    <w:name w:val="ConsPlusNormal"/>
    <w:link w:val="ConsPlusNormal0"/>
    <w:rsid w:val="00045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04535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7">
    <w:basedOn w:val="a"/>
    <w:next w:val="a8"/>
    <w:uiPriority w:val="99"/>
    <w:rsid w:val="000453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453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:lang w:eastAsia="ar-SA"/>
      <w14:ligatures w14:val="none"/>
    </w:rPr>
  </w:style>
  <w:style w:type="paragraph" w:styleId="a8">
    <w:name w:val="Normal (Web)"/>
    <w:basedOn w:val="a"/>
    <w:uiPriority w:val="99"/>
    <w:semiHidden/>
    <w:unhideWhenUsed/>
    <w:rsid w:val="00045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2024-05-16T06:40:00Z</cp:lastPrinted>
  <dcterms:created xsi:type="dcterms:W3CDTF">2024-05-16T06:41:00Z</dcterms:created>
  <dcterms:modified xsi:type="dcterms:W3CDTF">2024-05-27T12:04:00Z</dcterms:modified>
</cp:coreProperties>
</file>