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24 июля    2023 года  № 54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земельному  участку  с кадастровым номером  46:22:080303:39  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район,  Зуевский     сельсовет,  деревня Княжая,  улица Колхозная,   земельный  участок  25.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