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 РАЙОНА  КУРСКОЙ 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 А С П О Р Я Ж Е Н И 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10 апреля   2023 г.       № 36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установлении особого противопожарного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режима на территории  Зуевского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Законом Курской области от 26 июня 2006 № 39-ЗКО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пожарной безопасности  в 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Администрации Курской области от 20.02.2013 № 70-па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установления особого противопожарного режима на территории Курской области и контроля за его исполнением, предложением органа государственного пожарного надзора Главного управления МЧС России по Курской области об установлении особого противопожарного режима от 10.04.2023 № ИП-127-331, постановлением Правительства Курской области от 10.04.2023 года № 440-пп, в целях организации выполнения и осуществления мер пожарной безопасности, предотвращения возникновения лесных пожаров и других ландшафтных (природных) пожаров, а также иных пожаров, организации и их тушения на территории Зуевского   сельсовета Солнцевского района.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Установить с 10.04.2023 года на территории Зуевского   сельсовета Солнцевского района особый противопожарный режим до принятия решения о его отмене.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период действия особого противопожарного режима установить дополнительные меры пожарной безопасности, предусматривающие: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  патрулирование территорий населенных пунктов членами  добровольной пожарной дружины Зуевского   сельсовета Солнцевского района, с привлечением сотрудников органов внутренних дел и лиц уполномоченных осуществлять государственный пожарный надзор в лесах;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подготовки приспособлений для пожаротушения;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активизацию работы внештатных пожарных инструкторов;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установление запрета на разведение костров, использование открытого огня, мангалов и иных приспособлений для тепловой обработки пищи открытым огнем;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установление запрета на посещение гражданами лесов;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очистку населенных пунктов Зуевского   сельсовета от сухой травянистой растительности, валежника,  мусора и других горючих материалов;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разъяснительную работу с населением в местах массового нахождения людей, о введении особого противопожарного режима и связанных с ним ограничениями и ответственностью, о соблюдении мер пожарной безопасности и порядка действий при возникновении пожаров;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 осмотров домовладений одиноко проживающих граждан;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в исправном состоянии пожарных гидрантов и искусственных водоемов, для беспрепятственного забора воды пожарными автомобилями;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оперативное оповещение ЕДДС в случае возникновения чрезвычайной ситуации на территории Зуевского   сельсовета.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 о введении особо противопожарного режима на территории Зуевского   сельсовета  разместить на официальных стендах Администрации Зуевского   сельсовета Солнцевского района  и в местах скопления людей.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4. .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5 .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 и обнародования.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 сельсовета                                М.А.Стрекалова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