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10 апреля   2023 г.       № 36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установлении особого противопожарного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режима на территории  Зуевского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Законом Курской области от 26 июня 2006 № 39-ЗКО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пожарной безопасности  в 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Курской области от 20.02.2013 № 70-па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установления особого противопожарного режима на территории Курской области и контроля за его исполнением,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ИП-127-331, постановлением Правительства Курской области от 10.04.2023 года № 440-пп,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Зуевского   сельсовета Солнцевского района.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 с 10.04.2023 года на территории Зуевского   сельсовета Солнцевского района особый противопожарный режим до принятия решения о его отмене.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период действия особого противопожарного режима установить дополнительные меры пожарной безопасности, предусматривающие: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 патрулирование территорий населенных пунктов членами  добровольной пожарной дружины Зуевского   сельсовета Солнцевского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подготовки приспособлений для пожаротушения;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активизацию работы внештатных пожарных инструкторов;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 запрета на посещение гражданами лесов;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очистку населенных пунктов Зуевского   сельсовета от сухой травянистой растительности, валежника,  мусора и других горючих материалов;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 осмотров домовладений одиноко проживающих граждан;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в исправном состоянии пожарных гидрантов и искусственных водоемов, для беспрепятственного забора воды пожарными автомобилями;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оперативное оповещение ЕДДС в случае возникновения чрезвычайной ситуации на территории Зуевского 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 о введении особо противопожарного режима на территории Зуевского   сельсовета  разместить на официальных стендах Администрации Зуевского   сельсовета Солнцевского района  и в местах скопления людей.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4. .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5 .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обнародования.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                               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