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BD" w:rsidRDefault="004104BD" w:rsidP="00E2687D">
      <w:pPr>
        <w:rPr>
          <w:rFonts w:ascii="Times New Roman" w:hAnsi="Times New Roman" w:cs="Times New Roman"/>
        </w:rPr>
      </w:pPr>
      <w:bookmarkStart w:id="0" w:name="_GoBack"/>
      <w:bookmarkEnd w:id="0"/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к  Решению Со</w:t>
      </w:r>
      <w:r w:rsidR="0088624B">
        <w:rPr>
          <w:rFonts w:ascii="Times New Roman" w:hAnsi="Times New Roman" w:cs="Times New Roman"/>
        </w:rPr>
        <w:t>брания депутатов Зуевского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Курской области  от _________2022 года № _______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</w:t>
      </w:r>
      <w:r w:rsidR="0088624B">
        <w:rPr>
          <w:rFonts w:ascii="Times New Roman" w:hAnsi="Times New Roman" w:cs="Times New Roman"/>
        </w:rPr>
        <w:t>ного образования "Зуевский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Солнцевского района Курской области на 2023 год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и на плановый период  2024 и 2025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88624B">
        <w:rPr>
          <w:rFonts w:ascii="Times New Roman" w:hAnsi="Times New Roman" w:cs="Times New Roman"/>
          <w:b/>
          <w:sz w:val="20"/>
          <w:szCs w:val="20"/>
        </w:rPr>
        <w:t>Зуевский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>плановый период  2024 и 2025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D80152">
        <w:rPr>
          <w:rFonts w:ascii="Times New Roman" w:hAnsi="Times New Roman" w:cs="Times New Roman"/>
          <w:sz w:val="20"/>
          <w:szCs w:val="20"/>
        </w:rPr>
        <w:t>2024 и 2025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D80152" w:rsidRPr="00D80152">
        <w:rPr>
          <w:rFonts w:ascii="Times New Roman" w:hAnsi="Times New Roman" w:cs="Times New Roman"/>
          <w:sz w:val="20"/>
          <w:szCs w:val="20"/>
        </w:rPr>
        <w:t>2024 и 2025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24EBA"/>
    <w:rsid w:val="000A3317"/>
    <w:rsid w:val="000E1D78"/>
    <w:rsid w:val="00224681"/>
    <w:rsid w:val="0025068D"/>
    <w:rsid w:val="002D098A"/>
    <w:rsid w:val="004104BD"/>
    <w:rsid w:val="005C2ECD"/>
    <w:rsid w:val="00731F9F"/>
    <w:rsid w:val="0088624B"/>
    <w:rsid w:val="00A656A6"/>
    <w:rsid w:val="00C25B55"/>
    <w:rsid w:val="00D80152"/>
    <w:rsid w:val="00E2687D"/>
    <w:rsid w:val="00E7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2022-07-11T09:52:00Z</dcterms:created>
  <dcterms:modified xsi:type="dcterms:W3CDTF">2022-11-14T14:52:00Z</dcterms:modified>
</cp:coreProperties>
</file>