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АДМИНИСТРАЦИЯ ЗУЕВСКОГО СЕЛЬСОВЕТА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28.09.2022 г.                                                                                      №79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основных направлений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бюджетной и налоговой политики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муниципального образования "Зуевский сельсовет"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  на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2023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 и на  плановый период 2024 и 2025 годов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00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со статьями 172, 184-2 Бюджетного кодекса Российской Федерации, Администрация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Зуевского сельсовета Солнцевского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области в целях составления проекта бюджета муниципального образования "Зуевский сельсовет" Солнцевского района Курской области на 2023 год и на плановый период 2024 и 2025 годов ПОСТАНОВЛЯЕТ: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прилагаемые основные направления бюджетной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налоговой политики муниципального образования "Зуевский сельсовет" Солнцевского района Курской области на 2023 год и на плановый период 2024 и 2025 годов (далее – Основные направления бюджетной и налоговой политики).</w:t>
      </w:r>
    </w:p>
    <w:p>
      <w:pPr>
        <w:spacing w:before="0" w:after="0" w:line="276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разработке проекта бюджета муниципального образования "Зуевский сельсовет" Солнцевского района Курской области, Администрации Зуевского сельсовета Солнцевского района Курской области обеспечить соблюдение основного направления бюджетной и налоговой политики муниципального образования "Зуевский сельсовет" Солнцевского района Курской области на 2023 год и на плановый 2024 и 2025 годов, утвержденных настоящим постановлением. </w:t>
      </w:r>
    </w:p>
    <w:p>
      <w:pPr>
        <w:spacing w:before="0" w:after="0" w:line="276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вступает в силу со дня его подписания.</w:t>
      </w:r>
    </w:p>
    <w:p>
      <w:pPr>
        <w:spacing w:before="0" w:after="0" w:line="276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Зуевского сельсовета                                               М.А.Стрекалова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  <w:t xml:space="preserve">Утверждены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Постановлением Администрации Зуевского сельсовета Солнцевского района Курской области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28.09.2022 г.№ 79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ОСНОВНЫЕ НАПРАВЛЕНИЯ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бюджетной и налоговой политики муниципального образования  "Зуевский сельсовет" Солнцевского района Курской области на 2023 год и на плановый период 2024 и 2025 годов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Основные направления бюджетной и налоговой политики муниципального образования "Зуевский сельсовет" Солнцевского района Курской области на 2023 год и на плановый период 2024 и 2025 годов подготовлены в соответствии со статьями 172, 184-2 Бюджетного кодекса Российской Федерации.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основу бюджетной и налоговой политики муниципального образования "Зуевский сельсовет" Солнцевского района Курской области 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2023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 и на плановый период 2024 и 2025 годов положены стратегические цели развития муниципального образования "Зуевский сельсовет" Солнцевского района Курской области (далее - муниципальное образование), сформулированные в соответствии 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Основных направлениях налоговой политики Российской Федерации 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ближайшие три года,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Посланием Президента Российской Федерации Федеральному Собранию Российской Федерации от 21 апреля 2021 года,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указами Президента Российской Федерации от 7 мая 2018 года 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204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национальных целях и стратегических задачах развития Российской Федерации на период до 2024 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от 21 июля 2020 года 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474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национальных целях развития Российской Федерации на период до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2030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Основные задачи бюджетной политики  муниципального образования "Зуевский сельсовет" Солнцевского района Курской области на 2023 год и на плановый период 2024 и 2025 годов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00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Целью основных направлений бюджетной политики на 2023 год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плановый период 2024 и 2025 годов является определение основных подходов к формированию характеристик и прогнозируемых параметров проекта  бюджета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2023 год и на плановый период 2024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 2025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годов и дальнейшее повышение эффективности использования бюджетных средств.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Основными задачами бюджетной политики муниципального образования "Зуевский сельсовет" Солнцевского района Курской области 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2023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 и на плановый период 2024 и 2025 годов будут: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стратегическая приоритизация расходов бюджета на реализацию национальных целей, определенных в указах Президента Российской Федерации от 7 мая 2018 года 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204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от 21 июля 2020 года 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474;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strike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реализация мероприятий, направленных на повышение качества планирования и эффективности реализации муниципальных программ муниципального образования "Зуевский сельсовет" Солнцевского раойона Курской области исходя из ожидаемых результатов;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соблюдение условий соглашений, заключенных Администрацией Солнцевского района Курской области с Управлением финансов Администрации Солнцевского района Курской области;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реализация мер по повышению эффективности использования бюджетных средств, в том числе путем выполнения мероприятий 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оздоровлению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муниципальных финансов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муниципального образования;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финансовое обеспечение принятых расходных обязательств с учетом проведения мероприятий по их оптимизации, сокращению неэффективных расходов бюджета;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недопущение установления и исполнения расходных обязательств, не относящихся к полномочиям органов местного  самоуправления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а также не обеспеченных источниками финансирования;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проведение оценки имеющихся ресурсов, необходимых 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реализации инфраструктурных проектов;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строгое соблюдение бюджетно-финансовой дисциплины всеми главными распорядителями и получателями бюджетных средств;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осуществление анализа деятельности казенных учреждений;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недопущение возникновения просроченной кредиторской задолженности по социальным обязательствам муниципального образования;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совершенствование внутреннего муниципального финансового контроля в сфере бюджетных правоотношений, повышение эффективности внутреннего финансового контроля и внутреннего финансового аудита;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продолжение реализации мероприятий по централизации бюджетного (бухгалтерского) учета органов местного  самоуправления и их подведомственных учреждений, включая процессы технологической цифровизации;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совершенствование межбюджетных отношений, повышение прозрачности, эффективности предоставления и распределения межбюджетных трансфертов;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продолжение реализации практики инициативного бюджетирования в муниципальном образовании "Зуевский сельсовет" Солнцевского района Курской области в целях вовлечения граждан в решение первоочередных проблем местного значения и повышения уровня доверия к власти;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обеспечение открытости и прозрачности бюджетного процесса, доступности информации о муниципальных  финансах муниципального образования "Зуевский сельсовет" Солнцевского района Курской области;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реализация мероприятий, направленных на повышение уровня финансовой (бюджетной) грамотности населения муниципального образования.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00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Основные задачи налоговой политики муниципального образования "Зуевский сеьсовет" Солнцевского раойона Курской области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2023 год и на плановый период 2024 и 2025 годов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Основным приоритетом налоговой политики на 2023 год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плановый период 2024 и 2025 годов является обеспечение преемственности целей и задач налоговой политики предыдущего периода, поддержка инвестиций и роста предпринимательской активности 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основе стабильной налоговой системы и формирования привлекательных налоговых условий для субъектов хозяйственной деятельности, а также сохранение социальной стабильности в обществе.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Главным стратегическим ориентиром налоговой политики будет являться развитие и укрепление налогового потенциала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муниципального образования "Зуевский сельсовет" Солнцевского района Курской области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стабильность и предсказуемость налогового законодательства, повышение прозрачности налоговой политики, а также сбалансированность фискального и стимулирующего действия налогов и сборов в целях поступательного экономического развития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муниципального образования "Зуевский сельсовет" Солнцевского района Курской области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Основными направлениями налоговой политики будут: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мобилизация резервов доходной базы бюджета муниципального образования;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применение мер налогового стимулирования, направленных 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поддержку и реализацию инвестиционных проектов в целях обеспечения привлекательности экономики муниципального обазования "Зуевский сельсовет" Солнцевского района Курской области для инвесторов;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обеспечение роста доходов бюджета муниципального образования "Зуевский сельсовет" Солнцевского района Курской области 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счет повышения эффективности администрирования действующих налоговых платежей и сборов;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расширение налогооблагаемой базы по имущественным налогам,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том числе за счет выявления правообладателей ранее учтенных объектов недвижимости, а также путем проведения кадастровой оценки;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проведение сбалансированной налоговой политики, соблюдающей интересы бизнеса и поддержку социального сектора экономики, 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условии обеспечения преемственности налоговой политики в части социальной и инвестиционной направленности;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содействие вовлечению граждан Российской Федерации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предпринимательскую деятельность и сокращение неформальной занятости;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проведение мероприятий по повышению эффективности управления муниципальной собственностью;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проведение первичной оценки эффективности налоговых расходов на этапе разработки проектов муниципальных нормативных актов, устанавливающих соответствующие льготы и преференции;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ежегодное проведение оценки эффективности налоговых расходов, обусловленных предоставлением льгот по местным налогам, в целях более эффективного использования инструментов налогового стимулирования и роста налогового потенциала муниципального образования "Зуевского сельсовета" Солнцевского района Курской области, отмена или уточнение льготных режимов по результатам проведенной оценки в случае выявления их неэффективности;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предоставление налоговых льгот на ограниченный период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соответствии с целями политики муниципального образования "Зуевский сельсовет" Солнцевского района Курской области;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взаимодействие Администрации Зуевского сельсовета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противодействию уклонению от уплаты налогов и других обязательных платежей в бюджет;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повышение уровня ответственности главного администратора доходов за качественное прогнозирование доходов бюджета и выполнение в полном объеме утвержденных годовых назначений по доходам бюджета муниципального образования "Зуевский сельсовет" Солнцевского района Курской области.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