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731F9F">
      <w:pPr>
        <w:jc w:val="right"/>
        <w:rPr>
          <w:rFonts w:ascii="Times New Roman" w:hAnsi="Times New Roman" w:cs="Times New Roman"/>
        </w:rPr>
      </w:pPr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FF3725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>к  решению Собрания депутатов Зуевского сельсовета</w:t>
      </w:r>
      <w:r>
        <w:rPr>
          <w:rFonts w:ascii="Times New Roman" w:hAnsi="Times New Roman" w:cs="Times New Roman"/>
        </w:rPr>
        <w:t xml:space="preserve"> </w:t>
      </w:r>
    </w:p>
    <w:p w:rsidR="00FF3725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>Солнцевского района  Курской области  от 22.12.21 г. № 61/11</w:t>
      </w:r>
    </w:p>
    <w:p w:rsidR="00FF3725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 xml:space="preserve"> «О бюджете муниципального образования "Зуевский сельсовет" </w:t>
      </w:r>
    </w:p>
    <w:p w:rsidR="00FF3725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 xml:space="preserve">Солнцевского района Курской области на 2022 год и </w:t>
      </w:r>
    </w:p>
    <w:p w:rsidR="00FF3725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 xml:space="preserve">плановый период 2023 и 2024 годов"(в редакции Решений </w:t>
      </w:r>
    </w:p>
    <w:p w:rsidR="00FF3725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>Собрания депутатов Зуевского сельсовета Солнцевского района</w:t>
      </w:r>
    </w:p>
    <w:p w:rsidR="002D098A" w:rsidRDefault="00FF3725" w:rsidP="00731F9F">
      <w:pPr>
        <w:pStyle w:val="a3"/>
        <w:jc w:val="right"/>
        <w:rPr>
          <w:rFonts w:ascii="Times New Roman" w:hAnsi="Times New Roman" w:cs="Times New Roman"/>
        </w:rPr>
      </w:pPr>
      <w:r w:rsidRPr="00FF3725">
        <w:rPr>
          <w:rFonts w:ascii="Times New Roman" w:hAnsi="Times New Roman" w:cs="Times New Roman"/>
        </w:rPr>
        <w:t xml:space="preserve"> Курской области от 04.02.2022 №1/1, от 14.07.2022 №27/5)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 xml:space="preserve">Программа муниципальных гарантий муниципального образования  «Зуевский сельсовет» Солнцевского  района Курской области на 2022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предоставлению муниципальных гарантий  в 2022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2246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24681" w:rsidP="002D09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D098A"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24681" w:rsidP="002D098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D098A" w:rsidRPr="002D098A">
        <w:rPr>
          <w:rFonts w:ascii="Times New Roman" w:hAnsi="Times New Roman" w:cs="Times New Roman"/>
        </w:rPr>
        <w:t>по возможным гарантийным случаям, в 2022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0B5483"/>
    <w:rsid w:val="00224681"/>
    <w:rsid w:val="00270A3D"/>
    <w:rsid w:val="002D098A"/>
    <w:rsid w:val="00604302"/>
    <w:rsid w:val="00731F9F"/>
    <w:rsid w:val="00E83F77"/>
    <w:rsid w:val="00EA6CFF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2022-07-11T09:52:00Z</dcterms:created>
  <dcterms:modified xsi:type="dcterms:W3CDTF">2022-07-22T10:15:00Z</dcterms:modified>
</cp:coreProperties>
</file>