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1134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1134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1134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1134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   КУРСКОЙ ОБЛАСТИ</w:t>
      </w:r>
    </w:p>
    <w:p>
      <w:pPr>
        <w:spacing w:before="1" w:after="0" w:line="240"/>
        <w:ind w:right="2359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0" w:line="240"/>
        <w:ind w:right="2359" w:left="284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7" w:leader="none"/>
        </w:tabs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от 11 марта 2022 г </w:t>
        <w:tab/>
        <w:t xml:space="preserve">                             № 11</w:t>
      </w:r>
    </w:p>
    <w:p>
      <w:pPr>
        <w:spacing w:before="9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</w:t>
      </w:r>
      <w:r>
        <w:rPr>
          <w:rFonts w:ascii="Arial" w:hAnsi="Arial" w:cs="Arial" w:eastAsia="Arial"/>
          <w:b/>
          <w:color w:val="auto"/>
          <w:spacing w:val="34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порядке</w:t>
      </w:r>
      <w:r>
        <w:rPr>
          <w:rFonts w:ascii="Arial" w:hAnsi="Arial" w:cs="Arial" w:eastAsia="Arial"/>
          <w:b/>
          <w:color w:val="auto"/>
          <w:spacing w:val="36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обеспечения</w:t>
      </w:r>
      <w:r>
        <w:rPr>
          <w:rFonts w:ascii="Arial" w:hAnsi="Arial" w:cs="Arial" w:eastAsia="Arial"/>
          <w:b/>
          <w:color w:val="auto"/>
          <w:spacing w:val="32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пожарной</w:t>
      </w:r>
      <w:r>
        <w:rPr>
          <w:rFonts w:ascii="Arial" w:hAnsi="Arial" w:cs="Arial" w:eastAsia="Arial"/>
          <w:b/>
          <w:color w:val="auto"/>
          <w:spacing w:val="37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безопасности</w:t>
      </w:r>
    </w:p>
    <w:p>
      <w:pPr>
        <w:spacing w:before="9" w:after="0" w:line="247"/>
        <w:ind w:right="4431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Arial" w:hAnsi="Arial" w:cs="Arial" w:eastAsia="Arial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территории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зданиях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сооружениях</w:t>
      </w:r>
      <w:r>
        <w:rPr>
          <w:rFonts w:ascii="Arial" w:hAnsi="Arial" w:cs="Arial" w:eastAsia="Arial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помещениях</w:t>
      </w:r>
      <w:r>
        <w:rPr>
          <w:rFonts w:ascii="Arial" w:hAnsi="Arial" w:cs="Arial" w:eastAsia="Arial"/>
          <w:b/>
          <w:color w:val="auto"/>
          <w:spacing w:val="-55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Администрации</w:t>
      </w:r>
      <w:r>
        <w:rPr>
          <w:rFonts w:ascii="Arial" w:hAnsi="Arial" w:cs="Arial" w:eastAsia="Arial"/>
          <w:b/>
          <w:color w:val="auto"/>
          <w:spacing w:val="-2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сельсовета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района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Курской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области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8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21.12.1994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69-ФЗ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безопасности», Правилами пожарной безопасности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 Федерации (ППБ 01 -03),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совершенствования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обеспечению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</w:t>
      </w:r>
    </w:p>
    <w:p>
      <w:pPr>
        <w:spacing w:before="0" w:after="0" w:line="261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ПОСТАНОВЛЯЮ:</w:t>
      </w:r>
    </w:p>
    <w:p>
      <w:pPr>
        <w:numPr>
          <w:ilvl w:val="0"/>
          <w:numId w:val="14"/>
        </w:numPr>
        <w:tabs>
          <w:tab w:val="left" w:pos="2028" w:leader="none"/>
        </w:tabs>
        <w:spacing w:before="184" w:after="0" w:line="240"/>
        <w:ind w:right="0" w:left="2027" w:hanging="1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Утвердить:</w:t>
      </w:r>
    </w:p>
    <w:p>
      <w:pPr>
        <w:numPr>
          <w:ilvl w:val="0"/>
          <w:numId w:val="14"/>
        </w:numPr>
        <w:tabs>
          <w:tab w:val="left" w:pos="1982" w:leader="none"/>
        </w:tabs>
        <w:spacing w:before="17" w:after="0" w:line="247"/>
        <w:ind w:right="585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список лиц, ответственных за обеспечение пожарной безопасности в служебных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кабинетах,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зданиях,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принадлежащих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 (приложение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№1);</w:t>
      </w:r>
    </w:p>
    <w:p>
      <w:pPr>
        <w:numPr>
          <w:ilvl w:val="0"/>
          <w:numId w:val="14"/>
        </w:numPr>
        <w:tabs>
          <w:tab w:val="left" w:pos="2061" w:leader="none"/>
        </w:tabs>
        <w:spacing w:before="11" w:after="0" w:line="249"/>
        <w:ind w:right="586" w:left="1080" w:firstLine="71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 (приложение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2);</w:t>
      </w:r>
    </w:p>
    <w:p>
      <w:pPr>
        <w:numPr>
          <w:ilvl w:val="0"/>
          <w:numId w:val="14"/>
        </w:numPr>
        <w:tabs>
          <w:tab w:val="left" w:pos="2061" w:leader="none"/>
        </w:tabs>
        <w:spacing w:before="0" w:after="0" w:line="252"/>
        <w:ind w:right="586" w:left="1080" w:firstLine="76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 мерам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(порядок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противопожарных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инструктажей)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(приложение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 3);</w:t>
      </w:r>
    </w:p>
    <w:p>
      <w:pPr>
        <w:numPr>
          <w:ilvl w:val="0"/>
          <w:numId w:val="14"/>
        </w:numPr>
        <w:tabs>
          <w:tab w:val="left" w:pos="1924" w:leader="none"/>
        </w:tabs>
        <w:spacing w:before="0" w:after="0" w:line="260"/>
        <w:ind w:right="0" w:left="1923" w:hanging="13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вводного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инструктажа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(приложение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4);</w:t>
      </w:r>
    </w:p>
    <w:p>
      <w:pPr>
        <w:numPr>
          <w:ilvl w:val="0"/>
          <w:numId w:val="14"/>
        </w:numPr>
        <w:tabs>
          <w:tab w:val="left" w:pos="2097" w:leader="none"/>
        </w:tabs>
        <w:spacing w:before="14" w:after="0" w:line="247"/>
        <w:ind w:right="609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(приложение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5);</w:t>
      </w:r>
    </w:p>
    <w:p>
      <w:pPr>
        <w:numPr>
          <w:ilvl w:val="0"/>
          <w:numId w:val="14"/>
        </w:numPr>
        <w:tabs>
          <w:tab w:val="left" w:pos="2126" w:leader="none"/>
        </w:tabs>
        <w:spacing w:before="0" w:after="0" w:line="240"/>
        <w:ind w:right="580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обучению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 мерам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(порядок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пожарно-технического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минимума)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(приложение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 6);</w:t>
      </w:r>
    </w:p>
    <w:p>
      <w:pPr>
        <w:numPr>
          <w:ilvl w:val="0"/>
          <w:numId w:val="14"/>
        </w:numPr>
        <w:tabs>
          <w:tab w:val="left" w:pos="1989" w:leader="none"/>
        </w:tabs>
        <w:spacing w:before="0" w:after="0" w:line="240"/>
        <w:ind w:right="610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 квалификационной комиссии по проверке знаний требованиям 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(приложение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7);</w:t>
      </w:r>
    </w:p>
    <w:p>
      <w:pPr>
        <w:numPr>
          <w:ilvl w:val="0"/>
          <w:numId w:val="14"/>
        </w:numPr>
        <w:tabs>
          <w:tab w:val="left" w:pos="1953" w:leader="none"/>
        </w:tabs>
        <w:spacing w:before="200" w:after="0" w:line="240"/>
        <w:ind w:right="0" w:left="1952" w:hanging="16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Arial" w:hAnsi="Arial" w:cs="Arial" w:eastAsia="Arial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содержанию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первичных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(приложение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</w:p>
    <w:p>
      <w:pPr>
        <w:spacing w:before="17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tabs>
          <w:tab w:val="left" w:pos="2191" w:leader="none"/>
        </w:tabs>
        <w:spacing w:before="87" w:after="0" w:line="249"/>
        <w:ind w:right="589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Зуевского сельсовета Солнцевского района Курской области  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(приложение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 9).</w:t>
      </w: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numPr>
          <w:ilvl w:val="0"/>
          <w:numId w:val="27"/>
        </w:numPr>
        <w:tabs>
          <w:tab w:val="left" w:pos="2075" w:leader="none"/>
        </w:tabs>
        <w:spacing w:before="0" w:after="0" w:line="252"/>
        <w:ind w:right="58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Разместить на официальном сайте Зуевского сельсовета Солнцевского района Курской области   в сети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Интернет.</w:t>
      </w:r>
    </w:p>
    <w:p>
      <w:pPr>
        <w:numPr>
          <w:ilvl w:val="0"/>
          <w:numId w:val="27"/>
        </w:numPr>
        <w:tabs>
          <w:tab w:val="left" w:pos="1970" w:leader="none"/>
        </w:tabs>
        <w:spacing w:before="218" w:after="0" w:line="240"/>
        <w:ind w:right="0" w:left="1969" w:hanging="18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исполнением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постановления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оставляю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собой.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сельсовета                                              М.А.Стрекалова</w:t>
      </w:r>
    </w:p>
    <w:p>
      <w:pPr>
        <w:tabs>
          <w:tab w:val="left" w:pos="6642" w:leader="none"/>
        </w:tabs>
        <w:spacing w:before="161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586" w:left="6966" w:firstLine="144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</w:p>
    <w:p>
      <w:pPr>
        <w:spacing w:before="0" w:after="0" w:line="249"/>
        <w:ind w:right="586" w:left="6966" w:firstLine="144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</w:t>
      </w:r>
    </w:p>
    <w:p>
      <w:pPr>
        <w:spacing w:before="0" w:after="0" w:line="262"/>
        <w:ind w:right="573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11.03.2022 г.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59" w:left="2841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СПИСОК</w:t>
      </w:r>
    </w:p>
    <w:p>
      <w:pPr>
        <w:spacing w:before="16" w:after="0" w:line="249"/>
        <w:ind w:right="2359" w:left="2843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лиц, ответственных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Arial" w:hAnsi="Arial" w:cs="Arial" w:eastAsia="Arial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служебных кабинетах, зданиях, сооружениях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Зуевского сельсовета Солнцевского района Курской области  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975" w:type="dxa"/>
      </w:tblPr>
      <w:tblGrid>
        <w:gridCol w:w="648"/>
        <w:gridCol w:w="3062"/>
        <w:gridCol w:w="2205"/>
        <w:gridCol w:w="3703"/>
      </w:tblGrid>
      <w:tr>
        <w:trPr>
          <w:trHeight w:val="1380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20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1" w:after="0" w:line="249"/>
              <w:ind w:right="202" w:left="204" w:firstLine="0"/>
              <w:jc w:val="both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</w:t>
            </w:r>
            <w:r>
              <w:rPr>
                <w:rFonts w:ascii="Arial" w:hAnsi="Arial" w:cs="Arial" w:eastAsia="Arial"/>
                <w:b/>
                <w:color w:val="auto"/>
                <w:spacing w:val="3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имя,отчество</w:t>
            </w:r>
            <w:r>
              <w:rPr>
                <w:rFonts w:ascii="Arial" w:hAnsi="Arial" w:cs="Arial" w:eastAsia="Arial"/>
                <w:b/>
                <w:color w:val="auto"/>
                <w:spacing w:val="-5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лица, ответственного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пожарной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</w:t>
            </w:r>
          </w:p>
        </w:tc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49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3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9"/>
              <w:ind w:right="164" w:left="173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Объекты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(служебные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кабинеты</w:t>
            </w:r>
            <w:r>
              <w:rPr>
                <w:rFonts w:ascii="Arial" w:hAnsi="Arial" w:cs="Arial" w:eastAsia="Arial"/>
                <w:b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иные помещения),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закрепленные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обеспечения</w:t>
            </w:r>
            <w:r>
              <w:rPr>
                <w:rFonts w:ascii="Arial" w:hAnsi="Arial" w:cs="Arial" w:eastAsia="Arial"/>
                <w:b/>
                <w:color w:val="auto"/>
                <w:spacing w:val="3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</w:p>
          <w:p>
            <w:pPr>
              <w:spacing w:before="10" w:after="0" w:line="244"/>
              <w:ind w:right="155" w:left="173" w:firstLine="0"/>
              <w:jc w:val="both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</w:t>
            </w:r>
          </w:p>
        </w:tc>
      </w:tr>
      <w:tr>
        <w:trPr>
          <w:trHeight w:val="645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2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Климова Т.М.</w:t>
            </w:r>
          </w:p>
        </w:tc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главы</w:t>
            </w:r>
          </w:p>
        </w:tc>
        <w:tc>
          <w:tcPr>
            <w:tcW w:w="3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09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</w:t>
            </w:r>
            <w:r>
              <w:rPr>
                <w:rFonts w:ascii="Arial" w:hAnsi="Arial" w:cs="Arial" w:eastAsia="Arial"/>
                <w:color w:val="auto"/>
                <w:spacing w:val="3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заместителя главы</w:t>
            </w:r>
          </w:p>
        </w:tc>
      </w:tr>
      <w:tr>
        <w:trPr>
          <w:trHeight w:val="631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2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Климова Т.А.</w:t>
            </w:r>
          </w:p>
        </w:tc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</w:t>
            </w:r>
          </w:p>
        </w:tc>
        <w:tc>
          <w:tcPr>
            <w:tcW w:w="3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0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Кочегарка</w:t>
            </w:r>
          </w:p>
        </w:tc>
      </w:tr>
      <w:tr>
        <w:trPr>
          <w:trHeight w:val="551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2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Стрекалова М.А.</w:t>
            </w:r>
          </w:p>
        </w:tc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</w:t>
            </w:r>
          </w:p>
        </w:tc>
        <w:tc>
          <w:tcPr>
            <w:tcW w:w="3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09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</w:t>
            </w:r>
            <w:r>
              <w:rPr>
                <w:rFonts w:ascii="Arial" w:hAnsi="Arial" w:cs="Arial" w:eastAsia="Arial"/>
                <w:color w:val="auto"/>
                <w:spacing w:val="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Главы</w:t>
            </w:r>
            <w:r>
              <w:rPr>
                <w:rFonts w:ascii="Arial" w:hAnsi="Arial" w:cs="Arial" w:eastAsia="Arial"/>
                <w:color w:val="auto"/>
                <w:spacing w:val="4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</w:t>
            </w:r>
          </w:p>
        </w:tc>
      </w:tr>
      <w:tr>
        <w:trPr>
          <w:trHeight w:val="285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51"/>
              <w:ind w:right="0" w:left="2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Гридасова Н.Ю.</w:t>
            </w:r>
          </w:p>
        </w:tc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специалист-эксперт</w:t>
            </w:r>
          </w:p>
        </w:tc>
        <w:tc>
          <w:tcPr>
            <w:tcW w:w="3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51"/>
              <w:ind w:right="0" w:left="10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 специалистов</w:t>
            </w:r>
          </w:p>
        </w:tc>
      </w:tr>
    </w:tbl>
    <w:p>
      <w:pPr>
        <w:spacing w:before="0" w:after="0" w:line="251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583" w:left="6959" w:firstLine="144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Arial" w:hAnsi="Arial" w:cs="Arial" w:eastAsia="Arial"/>
          <w:color w:val="auto"/>
          <w:spacing w:val="-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администрации </w:t>
      </w:r>
    </w:p>
    <w:p>
      <w:pPr>
        <w:spacing w:before="0" w:after="0" w:line="249"/>
        <w:ind w:right="583" w:left="6959" w:firstLine="144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0" w:line="249"/>
        <w:ind w:right="583" w:left="6959" w:firstLine="144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</w:t>
      </w:r>
    </w:p>
    <w:p>
      <w:pPr>
        <w:spacing w:before="0" w:after="0" w:line="249"/>
        <w:ind w:right="583" w:left="6959" w:firstLine="144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Курской области</w:t>
      </w:r>
    </w:p>
    <w:p>
      <w:pPr>
        <w:spacing w:before="0" w:after="0" w:line="262"/>
        <w:ind w:right="582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11.03.2022г.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670" w:left="2843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ИНСТРУКЦИЯ</w:t>
      </w:r>
    </w:p>
    <w:p>
      <w:pPr>
        <w:spacing w:before="2" w:after="0" w:line="242"/>
        <w:ind w:right="1523" w:left="2688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мерах пожарной безопасности в Администрации</w:t>
      </w:r>
      <w:r>
        <w:rPr>
          <w:rFonts w:ascii="Arial" w:hAnsi="Arial" w:cs="Arial" w:eastAsia="Arial"/>
          <w:color w:val="auto"/>
          <w:spacing w:val="-67"/>
          <w:position w:val="0"/>
          <w:sz w:val="24"/>
          <w:shd w:fill="auto" w:val="clear"/>
        </w:rPr>
        <w:t xml:space="preserve">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tabs>
          <w:tab w:val="left" w:pos="5396" w:leader="none"/>
        </w:tabs>
        <w:spacing w:before="0" w:after="0" w:line="240"/>
        <w:ind w:right="0" w:left="5395" w:hanging="23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numPr>
          <w:ilvl w:val="0"/>
          <w:numId w:val="81"/>
        </w:numPr>
        <w:tabs>
          <w:tab w:val="left" w:pos="2255" w:leader="none"/>
        </w:tabs>
        <w:spacing w:before="9" w:after="0" w:line="249"/>
        <w:ind w:right="586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 в помещениях, зданиях, сооружениях Администрации Зуевского сельсовета Солнцевского района Курской области. Все работники, независимо от занимаемой должности, обязаны знать и строго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соблюдать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spacing w:before="2" w:after="0" w:line="254"/>
        <w:ind w:right="593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виновные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несут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порядке.</w:t>
      </w:r>
    </w:p>
    <w:p>
      <w:pPr>
        <w:numPr>
          <w:ilvl w:val="0"/>
          <w:numId w:val="84"/>
        </w:numPr>
        <w:tabs>
          <w:tab w:val="left" w:pos="2255" w:leader="none"/>
        </w:tabs>
        <w:spacing w:before="0" w:after="0" w:line="259"/>
        <w:ind w:right="0" w:left="2255" w:hanging="4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понятия:</w:t>
      </w:r>
    </w:p>
    <w:p>
      <w:pPr>
        <w:spacing w:before="9" w:after="0" w:line="254"/>
        <w:ind w:right="59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Пожарная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защищенности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имущества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пожаров.</w:t>
      </w:r>
    </w:p>
    <w:p>
      <w:pPr>
        <w:spacing w:before="0" w:after="0" w:line="249"/>
        <w:ind w:right="600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неконтролируемое горение, причиняющее материальный ущерб, вред жизни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людей.</w:t>
      </w:r>
    </w:p>
    <w:p>
      <w:pPr>
        <w:spacing w:before="0" w:after="0" w:line="249"/>
        <w:ind w:right="590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специальные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характера,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органом.</w:t>
      </w:r>
    </w:p>
    <w:p>
      <w:pPr>
        <w:spacing w:before="1" w:after="0" w:line="247"/>
        <w:ind w:right="603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Меры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обеспечению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безопасности,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spacing w:before="9" w:after="0" w:line="249"/>
        <w:ind w:right="588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Противопожарный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режим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обеспечивающие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предупреждение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пожаров.</w:t>
      </w:r>
    </w:p>
    <w:p>
      <w:pPr>
        <w:numPr>
          <w:ilvl w:val="0"/>
          <w:numId w:val="90"/>
        </w:numPr>
        <w:tabs>
          <w:tab w:val="left" w:pos="2342" w:leader="none"/>
        </w:tabs>
        <w:spacing w:before="4" w:after="0" w:line="249"/>
        <w:ind w:right="58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Зуевского сельсовета Солнцевского района Курской области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режима,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постановлениями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 безопасности, своевременное выполнение противопожарных мероприятий несут,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 с действующим законодательством, Глава администрации и ответственный 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Зуевского сельсовета 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постановлением.</w:t>
      </w:r>
    </w:p>
    <w:p>
      <w:pPr>
        <w:numPr>
          <w:ilvl w:val="0"/>
          <w:numId w:val="90"/>
        </w:numPr>
        <w:tabs>
          <w:tab w:val="left" w:pos="2363" w:leader="none"/>
        </w:tabs>
        <w:spacing w:before="6" w:after="0" w:line="247"/>
        <w:ind w:right="596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обязаны:</w:t>
      </w:r>
    </w:p>
    <w:p>
      <w:pPr>
        <w:numPr>
          <w:ilvl w:val="0"/>
          <w:numId w:val="90"/>
        </w:numPr>
        <w:tabs>
          <w:tab w:val="left" w:pos="2018" w:leader="none"/>
        </w:tabs>
        <w:spacing w:before="2" w:after="0" w:line="254"/>
        <w:ind w:right="604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своевременное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предписаний,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инспекторов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пожарному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надзору;</w:t>
      </w:r>
    </w:p>
    <w:p>
      <w:pPr>
        <w:numPr>
          <w:ilvl w:val="0"/>
          <w:numId w:val="90"/>
        </w:numPr>
        <w:tabs>
          <w:tab w:val="left" w:pos="1895" w:leader="none"/>
        </w:tabs>
        <w:spacing w:before="0" w:after="0" w:line="259"/>
        <w:ind w:right="0" w:left="1895" w:hanging="13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проводить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разъяснительную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вопросам</w:t>
      </w:r>
      <w:r>
        <w:rPr>
          <w:rFonts w:ascii="Arial" w:hAnsi="Arial" w:cs="Arial" w:eastAsia="Arial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numPr>
          <w:ilvl w:val="0"/>
          <w:numId w:val="90"/>
        </w:numPr>
        <w:tabs>
          <w:tab w:val="left" w:pos="1895" w:leader="none"/>
        </w:tabs>
        <w:spacing w:before="9" w:after="0" w:line="240"/>
        <w:ind w:right="0" w:left="1895" w:hanging="13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своевременно</w:t>
      </w:r>
      <w:r>
        <w:rPr>
          <w:rFonts w:ascii="Arial" w:hAnsi="Arial" w:cs="Arial" w:eastAsia="Arial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проводить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противопожарный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инструктаж.</w:t>
      </w:r>
    </w:p>
    <w:p>
      <w:pPr>
        <w:numPr>
          <w:ilvl w:val="0"/>
          <w:numId w:val="90"/>
        </w:numPr>
        <w:tabs>
          <w:tab w:val="left" w:pos="2234" w:leader="none"/>
        </w:tabs>
        <w:spacing w:before="17" w:after="0" w:line="249"/>
        <w:ind w:right="598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 работники Администрации Зуевского сельсовета  должны допускаться к работе только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прохождения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инструкцией.</w:t>
      </w:r>
    </w:p>
    <w:p>
      <w:pPr>
        <w:numPr>
          <w:ilvl w:val="0"/>
          <w:numId w:val="90"/>
        </w:numPr>
        <w:tabs>
          <w:tab w:val="left" w:pos="2234" w:leader="none"/>
        </w:tabs>
        <w:spacing w:before="3" w:after="0" w:line="247"/>
        <w:ind w:right="599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каждому отдельному помещению назначается ответственный за обеспечение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 безопасности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табличка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фамилией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вывешивается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видном</w:t>
      </w:r>
      <w:r>
        <w:rPr>
          <w:rFonts w:ascii="Arial" w:hAnsi="Arial" w:cs="Arial" w:eastAsia="Arial"/>
          <w:color w:val="auto"/>
          <w:spacing w:val="-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месте.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оформляется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сельсовета.</w:t>
      </w:r>
    </w:p>
    <w:p>
      <w:pPr>
        <w:numPr>
          <w:ilvl w:val="0"/>
          <w:numId w:val="90"/>
        </w:numPr>
        <w:tabs>
          <w:tab w:val="left" w:pos="2234" w:leader="none"/>
        </w:tabs>
        <w:spacing w:before="4" w:after="0" w:line="240"/>
        <w:ind w:right="0" w:left="2233" w:hanging="47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Ответственные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 безопасности обязаны:</w:t>
      </w:r>
    </w:p>
    <w:p>
      <w:pPr>
        <w:numPr>
          <w:ilvl w:val="0"/>
          <w:numId w:val="90"/>
        </w:numPr>
        <w:tabs>
          <w:tab w:val="left" w:pos="2061" w:leader="none"/>
        </w:tabs>
        <w:spacing w:before="16" w:after="0" w:line="247"/>
        <w:ind w:right="602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вверенных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участках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установленного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режима;</w:t>
      </w:r>
    </w:p>
    <w:p>
      <w:pPr>
        <w:numPr>
          <w:ilvl w:val="0"/>
          <w:numId w:val="90"/>
        </w:numPr>
        <w:tabs>
          <w:tab w:val="left" w:pos="2018" w:leader="none"/>
        </w:tabs>
        <w:spacing w:before="87" w:after="0" w:line="249"/>
        <w:ind w:right="58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исправностью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приборов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отопления,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электроустановок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принимать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незамедлительные меры к устранению обнаруженных неисправностей, способных привести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возникновению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пожара;</w:t>
      </w:r>
    </w:p>
    <w:p>
      <w:pPr>
        <w:numPr>
          <w:ilvl w:val="0"/>
          <w:numId w:val="90"/>
        </w:numPr>
        <w:tabs>
          <w:tab w:val="left" w:pos="1989" w:leader="none"/>
        </w:tabs>
        <w:spacing w:before="3" w:after="0" w:line="247"/>
        <w:ind w:right="602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производить ежедневный осмотр помещений перед их закрытием по окончании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работы;</w:t>
      </w:r>
    </w:p>
    <w:p>
      <w:pPr>
        <w:numPr>
          <w:ilvl w:val="0"/>
          <w:numId w:val="90"/>
        </w:numPr>
        <w:tabs>
          <w:tab w:val="left" w:pos="1939" w:leader="none"/>
        </w:tabs>
        <w:spacing w:before="3" w:after="0" w:line="254"/>
        <w:ind w:right="60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следить за наличием и исправным состоянием имеющихся средств пожаротушения,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отключением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электроприборов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окончании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работы.</w:t>
      </w:r>
    </w:p>
    <w:p>
      <w:pPr>
        <w:numPr>
          <w:ilvl w:val="0"/>
          <w:numId w:val="90"/>
        </w:numPr>
        <w:tabs>
          <w:tab w:val="left" w:pos="2234" w:leader="none"/>
        </w:tabs>
        <w:spacing w:before="0" w:after="0" w:line="252"/>
        <w:ind w:right="599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 работники Администрации поселения должны допускаться к работе только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 прохождения вводного противопожарного инструктажа. Вводный инструктаж 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обязаны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пройти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прибывшие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практику.</w:t>
      </w:r>
    </w:p>
    <w:p>
      <w:pPr>
        <w:spacing w:before="0" w:after="0" w:line="26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Инструктируемые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numPr>
          <w:ilvl w:val="0"/>
          <w:numId w:val="104"/>
        </w:numPr>
        <w:tabs>
          <w:tab w:val="left" w:pos="1924" w:leader="none"/>
        </w:tabs>
        <w:spacing w:before="3" w:after="0" w:line="240"/>
        <w:ind w:right="0" w:left="1923" w:hanging="13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общий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Arial" w:hAnsi="Arial" w:cs="Arial" w:eastAsia="Arial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 безопасности </w:t>
      </w:r>
      <w:r>
        <w:rPr>
          <w:rFonts w:ascii="Arial" w:hAnsi="Arial" w:cs="Arial" w:eastAsia="Arial"/>
          <w:color w:val="auto"/>
          <w:spacing w:val="6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организации;</w:t>
      </w:r>
    </w:p>
    <w:p>
      <w:pPr>
        <w:numPr>
          <w:ilvl w:val="0"/>
          <w:numId w:val="104"/>
        </w:numPr>
        <w:tabs>
          <w:tab w:val="left" w:pos="2025" w:leader="none"/>
        </w:tabs>
        <w:spacing w:before="16" w:after="0" w:line="249"/>
        <w:ind w:right="58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местонахождение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защиты;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инструкцию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применению;</w:t>
      </w:r>
    </w:p>
    <w:p>
      <w:pPr>
        <w:numPr>
          <w:ilvl w:val="0"/>
          <w:numId w:val="104"/>
        </w:numPr>
        <w:tabs>
          <w:tab w:val="left" w:pos="1924" w:leader="none"/>
        </w:tabs>
        <w:spacing w:before="0" w:after="0" w:line="262"/>
        <w:ind w:right="0" w:left="1923" w:hanging="13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охраны;</w:t>
      </w:r>
    </w:p>
    <w:p>
      <w:pPr>
        <w:numPr>
          <w:ilvl w:val="0"/>
          <w:numId w:val="104"/>
        </w:numPr>
        <w:tabs>
          <w:tab w:val="left" w:pos="2018" w:leader="none"/>
        </w:tabs>
        <w:spacing w:before="16" w:after="0" w:line="247"/>
        <w:ind w:right="603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ценностей,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прибытия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охраны;</w:t>
      </w:r>
    </w:p>
    <w:p>
      <w:pPr>
        <w:numPr>
          <w:ilvl w:val="0"/>
          <w:numId w:val="104"/>
        </w:numPr>
        <w:tabs>
          <w:tab w:val="left" w:pos="2349" w:leader="none"/>
        </w:tabs>
        <w:spacing w:before="3" w:after="0" w:line="254"/>
        <w:ind w:right="59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нарушение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 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numPr>
          <w:ilvl w:val="0"/>
          <w:numId w:val="104"/>
        </w:numPr>
        <w:tabs>
          <w:tab w:val="left" w:pos="2371" w:leader="none"/>
        </w:tabs>
        <w:spacing w:before="0" w:after="0" w:line="249"/>
        <w:ind w:right="585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 на рабочем месте, ответственным за обеспечение 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структурном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всеми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вновь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принятыми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работу,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переведенными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лицами,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прибывшими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практику.</w:t>
      </w:r>
    </w:p>
    <w:p>
      <w:pPr>
        <w:numPr>
          <w:ilvl w:val="0"/>
          <w:numId w:val="104"/>
        </w:numPr>
        <w:tabs>
          <w:tab w:val="left" w:pos="2443" w:leader="none"/>
        </w:tabs>
        <w:spacing w:before="0" w:after="0" w:line="240"/>
        <w:ind w:right="0" w:left="2442" w:hanging="68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Повторный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раза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год.</w:t>
      </w:r>
    </w:p>
    <w:p>
      <w:pPr>
        <w:tabs>
          <w:tab w:val="left" w:pos="2443" w:leader="none"/>
        </w:tabs>
        <w:spacing w:before="0" w:after="0" w:line="240"/>
        <w:ind w:right="0" w:left="244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2"/>
        </w:numPr>
        <w:tabs>
          <w:tab w:val="left" w:pos="4676" w:leader="none"/>
        </w:tabs>
        <w:spacing w:before="0" w:after="0" w:line="240"/>
        <w:ind w:right="0" w:left="4675" w:hanging="238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Arial" w:hAnsi="Arial" w:cs="Arial" w:eastAsia="Arial"/>
          <w:b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территории</w:t>
      </w:r>
    </w:p>
    <w:p>
      <w:pPr>
        <w:numPr>
          <w:ilvl w:val="0"/>
          <w:numId w:val="112"/>
        </w:numPr>
        <w:tabs>
          <w:tab w:val="left" w:pos="2290" w:leader="none"/>
        </w:tabs>
        <w:spacing w:before="9" w:after="0" w:line="249"/>
        <w:ind w:right="586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 за содержание прилегающей территории несет специалист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благоустройству,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сельсовета.</w:t>
      </w:r>
    </w:p>
    <w:p>
      <w:pPr>
        <w:spacing w:before="9" w:after="0" w:line="247"/>
        <w:ind w:right="607" w:left="1080" w:firstLine="7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Территория, прилегающая к зданиям, должна постоянно содержаться в чистоте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систематически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очищаться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сгораемого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мусора,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наружное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освещение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темное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суток.</w:t>
      </w:r>
    </w:p>
    <w:p>
      <w:pPr>
        <w:numPr>
          <w:ilvl w:val="0"/>
          <w:numId w:val="115"/>
        </w:numPr>
        <w:tabs>
          <w:tab w:val="left" w:pos="2277" w:leader="none"/>
          <w:tab w:val="left" w:pos="8498" w:leader="none"/>
        </w:tabs>
        <w:spacing w:before="12" w:after="0" w:line="247"/>
        <w:ind w:right="597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Дороги,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проезды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подъезды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зданиям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сооружениям</w:t>
        <w:tab/>
        <w:t xml:space="preserve">должны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свободными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проезда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техники,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содержаться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исправном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состоянии.</w:t>
      </w:r>
    </w:p>
    <w:p>
      <w:pPr>
        <w:numPr>
          <w:ilvl w:val="0"/>
          <w:numId w:val="115"/>
        </w:numPr>
        <w:tabs>
          <w:tab w:val="left" w:pos="2219" w:leader="none"/>
        </w:tabs>
        <w:spacing w:before="2" w:after="0" w:line="254"/>
        <w:ind w:right="601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вплотную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зданиям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сооружениям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допускается.</w:t>
      </w:r>
    </w:p>
    <w:p>
      <w:pPr>
        <w:numPr>
          <w:ilvl w:val="0"/>
          <w:numId w:val="115"/>
        </w:numPr>
        <w:tabs>
          <w:tab w:val="left" w:pos="2219" w:leader="none"/>
        </w:tabs>
        <w:spacing w:before="0" w:after="0" w:line="247"/>
        <w:ind w:right="580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Запрещено разведение костров и сжигание мусора на территории Администрации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сельсовета.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9"/>
        </w:numPr>
        <w:tabs>
          <w:tab w:val="left" w:pos="4899" w:leader="none"/>
        </w:tabs>
        <w:spacing w:before="0" w:after="0" w:line="240"/>
        <w:ind w:right="0" w:left="4898" w:hanging="238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Arial" w:hAnsi="Arial" w:cs="Arial" w:eastAsia="Arial"/>
          <w:b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помещений</w:t>
      </w:r>
    </w:p>
    <w:p>
      <w:pPr>
        <w:numPr>
          <w:ilvl w:val="0"/>
          <w:numId w:val="119"/>
        </w:numPr>
        <w:tabs>
          <w:tab w:val="left" w:pos="2263" w:leader="none"/>
        </w:tabs>
        <w:spacing w:before="17" w:after="0" w:line="249"/>
        <w:ind w:right="596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создания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(противодымная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автоматики,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устройства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перекрытиях,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наружные пожарные лестницы и ограждения на крышах и т. п.) должны содержаться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исправном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рабочем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паспортными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данными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них.</w:t>
      </w:r>
    </w:p>
    <w:p>
      <w:pPr>
        <w:numPr>
          <w:ilvl w:val="0"/>
          <w:numId w:val="119"/>
        </w:numPr>
        <w:tabs>
          <w:tab w:val="left" w:pos="2263" w:leader="none"/>
        </w:tabs>
        <w:spacing w:before="0" w:after="0" w:line="252"/>
        <w:ind w:right="586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Коридоры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холлы должны 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свободны, 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 размещаться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предметы,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препятствующие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передвижению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Ковры,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ковровые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дорожки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покрытия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 надежно крепиться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полу.</w:t>
      </w:r>
    </w:p>
    <w:p>
      <w:pPr>
        <w:spacing w:before="0" w:after="0" w:line="24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4"/>
        </w:numPr>
        <w:tabs>
          <w:tab w:val="left" w:pos="2263" w:leader="none"/>
        </w:tabs>
        <w:spacing w:before="87" w:after="0" w:line="249"/>
        <w:ind w:right="611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сгораемых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радиаторах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отопления,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подоконниках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пожароопасных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местах.</w:t>
      </w:r>
    </w:p>
    <w:p>
      <w:pPr>
        <w:numPr>
          <w:ilvl w:val="0"/>
          <w:numId w:val="124"/>
        </w:numPr>
        <w:tabs>
          <w:tab w:val="left" w:pos="2263" w:leader="none"/>
        </w:tabs>
        <w:spacing w:before="0" w:after="0" w:line="252"/>
        <w:ind w:right="593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(нахождения)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 и эвакуационные выходы, специально оборудованные места для курения должны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обозначены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знаками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numPr>
          <w:ilvl w:val="0"/>
          <w:numId w:val="124"/>
        </w:numPr>
        <w:tabs>
          <w:tab w:val="left" w:pos="2407" w:leader="none"/>
        </w:tabs>
        <w:spacing w:before="0" w:after="0" w:line="252"/>
        <w:ind w:right="586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разрешается только в специально отведенных местах </w:t>
      </w:r>
      <w:r>
        <w:rPr>
          <w:rFonts w:ascii="Arial" w:hAnsi="Arial" w:cs="Arial" w:eastAsia="Arial"/>
          <w:color w:val="5D476C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5D476C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Эти места должны 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обозначены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знаками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"Место для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numPr>
          <w:ilvl w:val="0"/>
          <w:numId w:val="124"/>
        </w:numPr>
        <w:tabs>
          <w:tab w:val="left" w:pos="2255" w:leader="none"/>
        </w:tabs>
        <w:spacing w:before="0" w:after="0" w:line="259"/>
        <w:ind w:right="0" w:left="2255" w:hanging="4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служебных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вспомогательных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помещениях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запрещается:</w:t>
      </w:r>
    </w:p>
    <w:p>
      <w:pPr>
        <w:tabs>
          <w:tab w:val="left" w:pos="3397" w:leader="none"/>
          <w:tab w:val="left" w:pos="6065" w:leader="none"/>
          <w:tab w:val="left" w:pos="7216" w:leader="none"/>
          <w:tab w:val="left" w:pos="7791" w:leader="none"/>
          <w:tab w:val="left" w:pos="9085" w:leader="none"/>
          <w:tab w:val="left" w:pos="9560" w:leader="none"/>
        </w:tabs>
        <w:spacing w:before="10" w:after="0" w:line="247"/>
        <w:ind w:right="601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использовать</w:t>
        <w:tab/>
        <w:t xml:space="preserve">электронагревательные</w:t>
        <w:tab/>
        <w:t xml:space="preserve">приборы</w:t>
        <w:tab/>
        <w:t xml:space="preserve">без</w:t>
        <w:tab/>
        <w:t xml:space="preserve">подставок</w:t>
        <w:tab/>
        <w:t xml:space="preserve">из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негорючих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материалов;</w:t>
      </w:r>
    </w:p>
    <w:p>
      <w:pPr>
        <w:spacing w:before="2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пользоваться</w:t>
      </w:r>
      <w:r>
        <w:rPr>
          <w:rFonts w:ascii="Arial" w:hAnsi="Arial" w:cs="Arial" w:eastAsia="Arial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поврежденными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розетками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рубильниками;</w:t>
      </w:r>
    </w:p>
    <w:p>
      <w:pPr>
        <w:spacing w:before="16" w:after="0" w:line="249"/>
        <w:ind w:right="0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складировать 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электрощитов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пусковой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аппаратуры горючие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материалы.</w:t>
      </w:r>
    </w:p>
    <w:p>
      <w:pPr>
        <w:numPr>
          <w:ilvl w:val="0"/>
          <w:numId w:val="131"/>
        </w:numPr>
        <w:tabs>
          <w:tab w:val="left" w:pos="2299" w:leader="none"/>
        </w:tabs>
        <w:spacing w:before="0" w:after="0" w:line="252"/>
        <w:ind w:right="599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Внутри служебных помещений должны быть вывешены таблички с указанием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номера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охраны.</w:t>
      </w:r>
    </w:p>
    <w:p>
      <w:pPr>
        <w:numPr>
          <w:ilvl w:val="0"/>
          <w:numId w:val="131"/>
        </w:numPr>
        <w:tabs>
          <w:tab w:val="left" w:pos="2299" w:leader="none"/>
        </w:tabs>
        <w:spacing w:before="0" w:after="0" w:line="252"/>
        <w:ind w:right="598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окончании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произвести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уборку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закрыть окна и форточки, отключить электрооборудование, закрыть помещение на ключ.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Помещения, обеспеченные техническими средствами охраны, сдать на центральный пункт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охрану.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возлагается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безопасность.</w:t>
      </w:r>
    </w:p>
    <w:p>
      <w:pPr>
        <w:numPr>
          <w:ilvl w:val="0"/>
          <w:numId w:val="131"/>
        </w:numPr>
        <w:tabs>
          <w:tab w:val="left" w:pos="2414" w:leader="none"/>
        </w:tabs>
        <w:spacing w:before="0" w:after="0" w:line="252"/>
        <w:ind w:right="598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здание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служебные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обеспечены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первичными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средствами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 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 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(ППБ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01-03).</w:t>
      </w:r>
    </w:p>
    <w:p>
      <w:pPr>
        <w:spacing w:before="0" w:after="0" w:line="252"/>
        <w:ind w:right="585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оснащение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(холлы,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коридоры,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служебные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помещения)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знаками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сельсовета.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6"/>
        </w:numPr>
        <w:tabs>
          <w:tab w:val="left" w:pos="4582" w:leader="none"/>
        </w:tabs>
        <w:spacing w:before="0" w:after="0" w:line="240"/>
        <w:ind w:right="0" w:left="4581" w:hanging="238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b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персонала</w:t>
      </w:r>
      <w:r>
        <w:rPr>
          <w:rFonts w:ascii="Arial" w:hAnsi="Arial" w:cs="Arial" w:eastAsia="Arial"/>
          <w:b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b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пожаре</w:t>
      </w:r>
    </w:p>
    <w:p>
      <w:pPr>
        <w:numPr>
          <w:ilvl w:val="0"/>
          <w:numId w:val="136"/>
        </w:numPr>
        <w:tabs>
          <w:tab w:val="left" w:pos="2413" w:leader="none"/>
        </w:tabs>
        <w:spacing w:before="17" w:after="0" w:line="249"/>
        <w:ind w:right="584" w:left="1080" w:firstLine="76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  производится в соответствии с планом эвакуации, который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вывешивается на видном месте в помещении Администрации Зуевского сельсовета , в соответствии 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разработанной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утвержденной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пожара.</w:t>
      </w:r>
    </w:p>
    <w:p>
      <w:pPr>
        <w:numPr>
          <w:ilvl w:val="0"/>
          <w:numId w:val="136"/>
        </w:numPr>
        <w:tabs>
          <w:tab w:val="left" w:pos="2219" w:leader="none"/>
        </w:tabs>
        <w:spacing w:before="0" w:after="0" w:line="254"/>
        <w:ind w:right="597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обнаружении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признаков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должен:</w:t>
      </w:r>
    </w:p>
    <w:p>
      <w:pPr>
        <w:spacing w:before="0" w:after="0" w:line="247"/>
        <w:ind w:right="58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незамедлительно сообщить об этом в пожарную охрану по телефону 112  или 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01,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назвав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точный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фамилию;</w:t>
      </w:r>
    </w:p>
    <w:p>
      <w:pPr>
        <w:spacing w:before="4" w:after="0" w:line="247"/>
        <w:ind w:right="60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принять по возможности меры по эвакуации людей, тушению пожара и сохранности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ценностей.</w:t>
      </w:r>
    </w:p>
    <w:p>
      <w:pPr>
        <w:numPr>
          <w:ilvl w:val="0"/>
          <w:numId w:val="141"/>
        </w:numPr>
        <w:tabs>
          <w:tab w:val="left" w:pos="2219" w:leader="none"/>
        </w:tabs>
        <w:spacing w:before="3" w:after="0" w:line="254"/>
        <w:ind w:right="578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должностные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лица,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ответственные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безопасность,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должны:</w:t>
      </w:r>
    </w:p>
    <w:p>
      <w:pPr>
        <w:spacing w:before="0" w:after="0" w:line="258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сообщить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охрану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телефонам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112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01.</w:t>
      </w:r>
    </w:p>
    <w:p>
      <w:pPr>
        <w:spacing w:before="9" w:after="0" w:line="254"/>
        <w:ind w:right="60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в случае угрозы жизни людей немедленно организовать их спасение, используя 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имеющиеся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силы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средства;</w:t>
      </w:r>
    </w:p>
    <w:p>
      <w:pPr>
        <w:spacing w:before="4" w:after="0" w:line="249"/>
        <w:ind w:right="599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удалить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пределы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опасной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зоны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принимающих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пожара;</w:t>
      </w:r>
    </w:p>
    <w:p>
      <w:pPr>
        <w:tabs>
          <w:tab w:val="left" w:pos="2636" w:leader="none"/>
          <w:tab w:val="left" w:pos="4240" w:leader="none"/>
          <w:tab w:val="left" w:pos="5907" w:leader="none"/>
          <w:tab w:val="left" w:pos="8043" w:leader="none"/>
          <w:tab w:val="left" w:pos="10044" w:leader="none"/>
        </w:tabs>
        <w:spacing w:before="0" w:after="0" w:line="254"/>
        <w:ind w:right="59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до</w:t>
        <w:tab/>
        <w:t xml:space="preserve">прибытия</w:t>
        <w:tab/>
        <w:t xml:space="preserve">пожарных</w:t>
        <w:tab/>
        <w:t xml:space="preserve">подразделений</w:t>
        <w:tab/>
        <w:t xml:space="preserve">осуществлять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общее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руководство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пожара;</w:t>
      </w:r>
    </w:p>
    <w:p>
      <w:pPr>
        <w:spacing w:before="0" w:after="0" w:line="25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87" w:after="0" w:line="249"/>
        <w:ind w:right="61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обеспечить соблюдение правил техники безопасности работниками, участвующими в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пожара,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одновременно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организовать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эвакуацию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ценностей;</w:t>
      </w:r>
    </w:p>
    <w:p>
      <w:pPr>
        <w:spacing w:before="0" w:after="0" w:line="254"/>
        <w:ind w:right="599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организовать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встречу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выборе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кратчайшего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месту возникновения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пожара;</w:t>
      </w:r>
    </w:p>
    <w:p>
      <w:pPr>
        <w:spacing w:before="0" w:after="0" w:line="252"/>
        <w:ind w:right="595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прибытии пожарных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подразделений, руководитель или лицо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замещающее,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конструктивных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особенностях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объекта, прилегающих строений и другие сведения необходимые для успешного тушения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охраны),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привлечение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сил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объекта к осуществлению необходимых мероприятий, связанных с ликвидацией пожара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предупреждению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 развития.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277" w:left="177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Распределение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обязанностей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сотрудниками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пожара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90" w:type="dxa"/>
      </w:tblPr>
      <w:tblGrid>
        <w:gridCol w:w="353"/>
        <w:gridCol w:w="2724"/>
        <w:gridCol w:w="3581"/>
        <w:gridCol w:w="2703"/>
      </w:tblGrid>
      <w:tr>
        <w:trPr>
          <w:trHeight w:val="659" w:hRule="auto"/>
          <w:jc w:val="left"/>
        </w:trPr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9" w:after="0" w:line="300"/>
              <w:ind w:right="0" w:left="59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Распределение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обязанностей</w:t>
            </w: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66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Порядок</w:t>
            </w:r>
            <w:r>
              <w:rPr>
                <w:rFonts w:ascii="Arial" w:hAnsi="Arial" w:cs="Arial" w:eastAsia="Arial"/>
                <w:b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исполнения</w:t>
            </w:r>
          </w:p>
        </w:tc>
        <w:tc>
          <w:tcPr>
            <w:tcW w:w="2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9" w:after="0" w:line="300"/>
              <w:ind w:right="0" w:left="58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  <w:r>
              <w:rPr>
                <w:rFonts w:ascii="Arial" w:hAnsi="Arial" w:cs="Arial" w:eastAsia="Arial"/>
                <w:b/>
                <w:color w:val="auto"/>
                <w:spacing w:val="3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Arial" w:hAnsi="Arial" w:cs="Arial" w:eastAsia="Arial"/>
                <w:b/>
                <w:color w:val="auto"/>
                <w:spacing w:val="3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Arial" w:hAnsi="Arial" w:cs="Arial" w:eastAsia="Arial"/>
                <w:b/>
                <w:color w:val="auto"/>
                <w:spacing w:val="-5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</w:t>
            </w:r>
          </w:p>
        </w:tc>
      </w:tr>
      <w:tr>
        <w:trPr>
          <w:trHeight w:val="811" w:hRule="auto"/>
          <w:jc w:val="left"/>
        </w:trPr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6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59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пожаре</w:t>
            </w: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66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color w:val="auto"/>
                <w:spacing w:val="5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телефону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73"/>
              <w:ind w:right="0" w:left="58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первый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заметивший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</w:t>
            </w:r>
          </w:p>
        </w:tc>
      </w:tr>
      <w:tr>
        <w:trPr>
          <w:trHeight w:val="811" w:hRule="auto"/>
          <w:jc w:val="left"/>
        </w:trPr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3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73"/>
              <w:ind w:right="554" w:left="59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Эвакуация</w:t>
            </w:r>
            <w:r>
              <w:rPr>
                <w:rFonts w:ascii="Arial" w:hAnsi="Arial" w:cs="Arial" w:eastAsia="Arial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людей</w:t>
            </w:r>
            <w:r>
              <w:rPr>
                <w:rFonts w:ascii="Arial" w:hAnsi="Arial" w:cs="Arial" w:eastAsia="Arial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здания</w:t>
            </w: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73"/>
              <w:ind w:right="0" w:left="66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Сотрудники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эвакуируются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здания</w:t>
            </w:r>
          </w:p>
        </w:tc>
        <w:tc>
          <w:tcPr>
            <w:tcW w:w="2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73"/>
              <w:ind w:right="0" w:left="58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Arial" w:hAnsi="Arial" w:cs="Arial" w:eastAsia="Arial"/>
                <w:color w:val="auto"/>
                <w:spacing w:val="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подразде-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ления</w:t>
            </w:r>
          </w:p>
        </w:tc>
      </w:tr>
      <w:tr>
        <w:trPr>
          <w:trHeight w:val="1106" w:hRule="auto"/>
          <w:jc w:val="left"/>
        </w:trPr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40"/>
              <w:ind w:right="0" w:left="3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73"/>
              <w:ind w:right="0" w:left="3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Эвакуация имущества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производится</w:t>
            </w:r>
            <w:r>
              <w:rPr>
                <w:rFonts w:ascii="Arial" w:hAnsi="Arial" w:cs="Arial" w:eastAsia="Arial"/>
                <w:color w:val="auto"/>
                <w:spacing w:val="4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Arial" w:hAnsi="Arial" w:cs="Arial" w:eastAsia="Arial"/>
                <w:color w:val="auto"/>
                <w:spacing w:val="5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эва-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куации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людей</w:t>
            </w: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40"/>
              <w:ind w:right="0" w:left="37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явной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угрозе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уничтожения</w:t>
            </w:r>
          </w:p>
        </w:tc>
        <w:tc>
          <w:tcPr>
            <w:tcW w:w="2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40"/>
              <w:ind w:right="0" w:left="87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Силами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сотрудников</w:t>
            </w:r>
          </w:p>
        </w:tc>
      </w:tr>
      <w:tr>
        <w:trPr>
          <w:trHeight w:val="1718" w:hRule="auto"/>
          <w:jc w:val="left"/>
        </w:trPr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2" w:after="0" w:line="240"/>
              <w:ind w:right="0" w:left="6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2" w:after="0" w:line="273"/>
              <w:ind w:right="111" w:left="3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Тушение пожара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обслуживающим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персоналом</w:t>
            </w:r>
            <w:r>
              <w:rPr>
                <w:rFonts w:ascii="Arial" w:hAnsi="Arial" w:cs="Arial" w:eastAsia="Arial"/>
                <w:color w:val="auto"/>
                <w:spacing w:val="4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Arial" w:hAnsi="Arial" w:cs="Arial" w:eastAsia="Arial"/>
                <w:color w:val="auto"/>
                <w:spacing w:val="4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прибытия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команды</w:t>
            </w: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2" w:after="0" w:line="273"/>
              <w:ind w:right="114" w:left="44" w:firstLine="0"/>
              <w:jc w:val="both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Производится сотрудниками и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членами ДПД первичными средствами пожаротушения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(огнетушитель) немедленно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вызова</w:t>
            </w: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команды</w:t>
            </w:r>
          </w:p>
        </w:tc>
        <w:tc>
          <w:tcPr>
            <w:tcW w:w="2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2" w:after="0" w:line="240"/>
              <w:ind w:right="0" w:left="29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</w:t>
            </w:r>
            <w:r>
              <w:rPr>
                <w:rFonts w:ascii="Arial" w:hAnsi="Arial" w:cs="Arial" w:eastAsia="Arial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7"/>
        <w:ind w:right="587" w:left="6966" w:firstLine="144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</w:p>
    <w:p>
      <w:pPr>
        <w:spacing w:before="0" w:after="0" w:line="247"/>
        <w:ind w:right="587" w:left="6966" w:firstLine="144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сельсовета Солнцевского района </w:t>
      </w:r>
    </w:p>
    <w:p>
      <w:pPr>
        <w:spacing w:before="0" w:after="0" w:line="247"/>
        <w:ind w:right="587" w:left="6966" w:firstLine="144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Курской области</w:t>
      </w:r>
    </w:p>
    <w:p>
      <w:pPr>
        <w:spacing w:before="0" w:after="0" w:line="240"/>
        <w:ind w:right="582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11.03.2022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673" w:left="284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РЕКОМЕНДАЦИИ</w:t>
      </w:r>
    </w:p>
    <w:p>
      <w:pPr>
        <w:spacing w:before="9" w:after="0" w:line="254"/>
        <w:ind w:right="2034" w:left="320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обучению работников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мерам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b/>
          <w:color w:val="auto"/>
          <w:spacing w:val="-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(порядок</w:t>
      </w:r>
      <w:r>
        <w:rPr>
          <w:rFonts w:ascii="Arial" w:hAnsi="Arial" w:cs="Arial" w:eastAsia="Arial"/>
          <w:b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b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противопожарных</w:t>
      </w:r>
      <w:r>
        <w:rPr>
          <w:rFonts w:ascii="Arial" w:hAnsi="Arial" w:cs="Arial" w:eastAsia="Arial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инструктажей)</w:t>
      </w: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6"/>
        </w:numPr>
        <w:tabs>
          <w:tab w:val="left" w:pos="5396" w:leader="none"/>
        </w:tabs>
        <w:spacing w:before="0" w:after="0" w:line="240"/>
        <w:ind w:right="0" w:left="5395" w:hanging="238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numPr>
          <w:ilvl w:val="0"/>
          <w:numId w:val="196"/>
        </w:numPr>
        <w:tabs>
          <w:tab w:val="left" w:pos="2378" w:leader="none"/>
        </w:tabs>
        <w:spacing w:before="17" w:after="0" w:line="249"/>
        <w:ind w:right="59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разработаны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безопасности»,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ППБ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01-03,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предусматривающих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независимо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организационно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 форм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собственности.</w:t>
      </w:r>
    </w:p>
    <w:p>
      <w:pPr>
        <w:numPr>
          <w:ilvl w:val="0"/>
          <w:numId w:val="196"/>
        </w:numPr>
        <w:tabs>
          <w:tab w:val="left" w:pos="2378" w:leader="none"/>
        </w:tabs>
        <w:spacing w:before="0" w:after="0" w:line="254"/>
        <w:ind w:right="60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предназначены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практической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противопожарных инструктажей.</w:t>
      </w:r>
    </w:p>
    <w:p>
      <w:pPr>
        <w:numPr>
          <w:ilvl w:val="0"/>
          <w:numId w:val="196"/>
        </w:numPr>
        <w:tabs>
          <w:tab w:val="left" w:pos="2356" w:leader="none"/>
        </w:tabs>
        <w:spacing w:before="0" w:after="0" w:line="247"/>
        <w:ind w:right="605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подразделениях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виде:</w:t>
      </w:r>
    </w:p>
    <w:p>
      <w:pPr>
        <w:spacing w:before="4" w:after="0" w:line="247"/>
        <w:ind w:right="5391" w:left="1787" w:firstLine="0"/>
        <w:jc w:val="left"/>
        <w:rPr>
          <w:rFonts w:ascii="Arial" w:hAnsi="Arial" w:cs="Arial" w:eastAsia="Arial"/>
          <w:color w:val="auto"/>
          <w:spacing w:val="-55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противопожарных инструктажей;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пожарно-тактических</w:t>
      </w:r>
      <w:r>
        <w:rPr>
          <w:rFonts w:ascii="Arial" w:hAnsi="Arial" w:cs="Arial" w:eastAsia="Arial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учений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(занятий);</w:t>
      </w:r>
      <w:r>
        <w:rPr>
          <w:rFonts w:ascii="Arial" w:hAnsi="Arial" w:cs="Arial" w:eastAsia="Arial"/>
          <w:color w:val="auto"/>
          <w:spacing w:val="-55"/>
          <w:position w:val="0"/>
          <w:sz w:val="24"/>
          <w:shd w:fill="auto" w:val="clear"/>
        </w:rPr>
        <w:t xml:space="preserve"> </w:t>
      </w:r>
    </w:p>
    <w:p>
      <w:pPr>
        <w:spacing w:before="4" w:after="0" w:line="247"/>
        <w:ind w:right="5391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55"/>
          <w:position w:val="0"/>
          <w:sz w:val="24"/>
          <w:shd w:fill="auto" w:val="clear"/>
        </w:rPr>
        <w:t xml:space="preserve">-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самостоятельной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подготовки.</w:t>
      </w:r>
    </w:p>
    <w:p>
      <w:pPr>
        <w:numPr>
          <w:ilvl w:val="0"/>
          <w:numId w:val="201"/>
        </w:numPr>
        <w:tabs>
          <w:tab w:val="left" w:pos="2234" w:leader="none"/>
        </w:tabs>
        <w:spacing w:before="11" w:after="0" w:line="249"/>
        <w:ind w:right="58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мерам</w:t>
      </w:r>
      <w:r>
        <w:rPr>
          <w:rFonts w:ascii="Arial" w:hAnsi="Arial" w:cs="Arial" w:eastAsia="Arial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несет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руководитель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структурного подразделения.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3"/>
        </w:numPr>
        <w:tabs>
          <w:tab w:val="left" w:pos="4690" w:leader="none"/>
        </w:tabs>
        <w:spacing w:before="0" w:after="0" w:line="240"/>
        <w:ind w:right="0" w:left="4689" w:hanging="238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Противопожарные</w:t>
      </w:r>
      <w:r>
        <w:rPr>
          <w:rFonts w:ascii="Arial" w:hAnsi="Arial" w:cs="Arial" w:eastAsia="Arial"/>
          <w:b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инструктажи</w:t>
      </w:r>
    </w:p>
    <w:p>
      <w:pPr>
        <w:numPr>
          <w:ilvl w:val="0"/>
          <w:numId w:val="203"/>
        </w:numPr>
        <w:tabs>
          <w:tab w:val="left" w:pos="2312" w:leader="none"/>
        </w:tabs>
        <w:spacing w:before="10" w:after="0" w:line="249"/>
        <w:ind w:right="593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доведение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технологических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процессов производств и оборудования, средств противопожарной защиты и действий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пожара.</w:t>
      </w:r>
    </w:p>
    <w:p>
      <w:pPr>
        <w:numPr>
          <w:ilvl w:val="0"/>
          <w:numId w:val="203"/>
        </w:numPr>
        <w:tabs>
          <w:tab w:val="left" w:pos="2407" w:leader="none"/>
        </w:tabs>
        <w:spacing w:before="2" w:after="0" w:line="252"/>
        <w:ind w:right="600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Противопожарные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зависимости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характера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времени проведения подразделяются на: вводный, первичный на рабочем месте, повторный,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внеплановый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целевой.</w:t>
      </w:r>
    </w:p>
    <w:p>
      <w:pPr>
        <w:numPr>
          <w:ilvl w:val="0"/>
          <w:numId w:val="203"/>
        </w:numPr>
        <w:tabs>
          <w:tab w:val="left" w:pos="2198" w:leader="none"/>
        </w:tabs>
        <w:spacing w:before="0" w:after="0" w:line="252"/>
        <w:ind w:right="607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проведении противопожарного инструктажа делается соответствующая запись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подписью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инструктируемого 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инструктирующего.</w:t>
      </w:r>
    </w:p>
    <w:p>
      <w:pPr>
        <w:numPr>
          <w:ilvl w:val="0"/>
          <w:numId w:val="203"/>
        </w:numPr>
        <w:tabs>
          <w:tab w:val="left" w:pos="2392" w:leader="none"/>
        </w:tabs>
        <w:spacing w:before="0" w:after="0" w:line="247"/>
        <w:ind w:right="592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Вводный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всеми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вновь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принятыми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работниками,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независимо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занимаемой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должности.</w:t>
      </w:r>
    </w:p>
    <w:p>
      <w:pPr>
        <w:spacing w:before="0" w:after="0" w:line="240"/>
        <w:ind w:right="0" w:left="175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Инструктируемые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spacing w:before="9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общий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 безопасности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3856" w:leader="none"/>
          <w:tab w:val="left" w:pos="4216" w:leader="none"/>
          <w:tab w:val="left" w:pos="5991" w:leader="none"/>
          <w:tab w:val="left" w:pos="6545" w:leader="none"/>
          <w:tab w:val="left" w:pos="7637" w:leader="none"/>
          <w:tab w:val="left" w:pos="8537" w:leader="none"/>
          <w:tab w:val="left" w:pos="9903" w:leader="none"/>
        </w:tabs>
        <w:spacing w:before="10" w:after="0" w:line="254"/>
        <w:ind w:right="602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местонахождение</w:t>
        <w:tab/>
        <w:t xml:space="preserve">в</w:t>
        <w:tab/>
        <w:t xml:space="preserve">подразделении</w:t>
        <w:tab/>
        <w:t xml:space="preserve">(на</w:t>
        <w:tab/>
        <w:t xml:space="preserve">рабочем</w:t>
        <w:tab/>
        <w:t xml:space="preserve">месте)</w:t>
        <w:tab/>
        <w:t xml:space="preserve">первичных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защиты; инструкцию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применению;</w:t>
      </w:r>
    </w:p>
    <w:p>
      <w:pPr>
        <w:spacing w:before="0" w:after="0" w:line="258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порядок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пожарных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подразделений;</w:t>
      </w:r>
    </w:p>
    <w:p>
      <w:pPr>
        <w:spacing w:before="9" w:after="0" w:line="254"/>
        <w:ind w:right="60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ценностей,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прибытия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охраны;</w:t>
      </w:r>
    </w:p>
    <w:p>
      <w:pPr>
        <w:spacing w:before="0" w:after="0" w:line="258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ответственность</w:t>
      </w:r>
      <w:r>
        <w:rPr>
          <w:rFonts w:ascii="Arial" w:hAnsi="Arial" w:cs="Arial" w:eastAsia="Arial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нарушение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numPr>
          <w:ilvl w:val="0"/>
          <w:numId w:val="214"/>
        </w:numPr>
        <w:tabs>
          <w:tab w:val="left" w:pos="2306" w:leader="none"/>
        </w:tabs>
        <w:spacing w:before="9" w:after="0" w:line="254"/>
        <w:ind w:right="602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Первичный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противопожарный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Arial" w:hAnsi="Arial" w:cs="Arial" w:eastAsia="Arial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 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рабочем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месте:</w:t>
      </w:r>
    </w:p>
    <w:p>
      <w:pPr>
        <w:spacing w:before="87" w:after="0" w:line="249"/>
        <w:ind w:right="1991" w:left="175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перед</w:t>
        <w:tab/>
        <w:t xml:space="preserve">началом</w:t>
        <w:tab/>
        <w:t xml:space="preserve">самостоятельной</w:t>
        <w:tab/>
        <w:t xml:space="preserve">рабочей       деятельности;  - с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работниками,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переведенными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лицами,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пребывающими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производственную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практику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обучение;</w:t>
      </w:r>
      <w:r>
        <w:rPr>
          <w:rFonts w:ascii="Arial" w:hAnsi="Arial" w:cs="Arial" w:eastAsia="Arial"/>
          <w:color w:val="auto"/>
          <w:spacing w:val="-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работниками,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выполняющими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новую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работу.</w:t>
      </w:r>
    </w:p>
    <w:p>
      <w:pPr>
        <w:spacing w:before="0" w:after="0" w:line="262"/>
        <w:ind w:right="517" w:left="175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175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Инструктируемые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spacing w:before="0" w:after="0" w:line="262"/>
        <w:ind w:right="0" w:left="175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6" w:after="0" w:line="247"/>
        <w:ind w:right="0" w:left="1080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основные</w:t>
      </w:r>
      <w:r>
        <w:rPr>
          <w:rFonts w:ascii="Arial" w:hAnsi="Arial" w:cs="Arial" w:eastAsia="Arial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ведомственных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3" w:after="0" w:line="254"/>
        <w:ind w:right="601" w:left="1080" w:firstLine="56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выполняемых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обязанностей</w:t>
      </w:r>
      <w:r>
        <w:rPr>
          <w:rFonts w:ascii="Arial" w:hAnsi="Arial" w:cs="Arial" w:eastAsia="Arial"/>
          <w:color w:val="auto"/>
          <w:spacing w:val="-5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(работ)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должности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(специальности);</w:t>
      </w:r>
    </w:p>
    <w:p>
      <w:pPr>
        <w:spacing w:before="0" w:after="0" w:line="247"/>
        <w:ind w:right="0" w:left="1080" w:firstLine="56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места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расположения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имеющихся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связи;</w:t>
      </w:r>
    </w:p>
    <w:p>
      <w:pPr>
        <w:spacing w:before="4" w:after="0" w:line="247"/>
        <w:ind w:right="601" w:left="1080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организацию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тушения</w:t>
      </w:r>
      <w:r>
        <w:rPr>
          <w:rFonts w:ascii="Arial" w:hAnsi="Arial" w:cs="Arial" w:eastAsia="Arial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прибытия</w:t>
      </w:r>
      <w:r>
        <w:rPr>
          <w:rFonts w:ascii="Arial" w:hAnsi="Arial" w:cs="Arial" w:eastAsia="Arial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пожарных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подразделений,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людей,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ценностей,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встречи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подразделений.</w:t>
      </w:r>
    </w:p>
    <w:p>
      <w:pPr>
        <w:tabs>
          <w:tab w:val="left" w:pos="2183" w:leader="none"/>
        </w:tabs>
        <w:spacing w:before="2" w:after="0" w:line="252"/>
        <w:ind w:right="591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2.6 Повторный противопожарный инструктаж - проводится не реже одного раза в год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работниками,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независимо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квалификации,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образования,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стажа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выполняемой работы, с целью закрепления знаний требований пожарной безопасности, 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тематике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вопросов,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инструктажа.</w:t>
      </w:r>
    </w:p>
    <w:p>
      <w:pPr>
        <w:tabs>
          <w:tab w:val="left" w:pos="2205" w:leader="none"/>
        </w:tabs>
        <w:spacing w:before="0" w:after="0" w:line="259"/>
        <w:ind w:right="0" w:left="52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2.7  Внеплановый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противопожарный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Arial" w:hAnsi="Arial" w:cs="Arial" w:eastAsia="Arial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целью:</w:t>
      </w:r>
    </w:p>
    <w:p>
      <w:pPr>
        <w:spacing w:before="10" w:after="0" w:line="254"/>
        <w:ind w:right="58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изучения вновь принятых или изменённых нормативных правовых актов в области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0" w:after="0" w:line="247"/>
        <w:ind w:right="603" w:left="1080" w:firstLine="76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ознакомления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новым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оборудованием,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требующим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дополнительных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3" w:after="0" w:line="247"/>
        <w:ind w:right="59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повторения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обязанностей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нормативно-правовых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перерыве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года;</w:t>
      </w:r>
    </w:p>
    <w:p>
      <w:pPr>
        <w:spacing w:before="3" w:after="0" w:line="252"/>
        <w:ind w:right="60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дополнительного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изучения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представителей Государственной противопожарной службы МЧС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России и по решению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структурного подразделения.</w:t>
      </w:r>
    </w:p>
    <w:p>
      <w:pPr>
        <w:tabs>
          <w:tab w:val="left" w:pos="1843" w:leader="none"/>
        </w:tabs>
        <w:spacing w:before="0" w:after="0" w:line="249"/>
        <w:ind w:right="582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2.8  Объём и содержание внепланового противопожарного инструктажа определяет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руководитель структурного подразделения в каждом конкретном случае, в зависимости 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причин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обстоятельств,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вызвавших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внепланового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указывают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причину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проведения.</w:t>
      </w:r>
    </w:p>
    <w:p>
      <w:pPr>
        <w:tabs>
          <w:tab w:val="left" w:pos="2263" w:leader="none"/>
        </w:tabs>
        <w:spacing w:before="4" w:after="0" w:line="247"/>
        <w:ind w:right="597" w:left="1134" w:hanging="6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2.9 Повторный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внеплановый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проводятся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индивидуально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группой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работников.</w:t>
      </w:r>
    </w:p>
    <w:p>
      <w:pPr>
        <w:tabs>
          <w:tab w:val="left" w:pos="2450" w:leader="none"/>
        </w:tabs>
        <w:spacing w:before="3" w:after="0" w:line="254"/>
        <w:ind w:right="609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2.10 Целевой противопожарный инструктаж проводят с работниками при: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выполнении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разовых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работ,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прямыми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обязанностями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</w:p>
    <w:p>
      <w:pPr>
        <w:spacing w:before="0" w:after="0" w:line="259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специальности;  производстве работ, на которые в соответствии с требованиями Правил 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(ППБ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01-03)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оформляется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наряд-допуск.</w:t>
      </w:r>
    </w:p>
    <w:p>
      <w:pPr>
        <w:tabs>
          <w:tab w:val="left" w:pos="2407" w:leader="none"/>
        </w:tabs>
        <w:spacing w:before="0" w:after="0" w:line="252"/>
        <w:ind w:right="596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2.11  Конкретные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прохождения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целевого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инструктажа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регулируется соответствующими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tabs>
          <w:tab w:val="left" w:pos="2832" w:leader="none"/>
        </w:tabs>
        <w:spacing w:before="0" w:after="0" w:line="252"/>
        <w:ind w:right="590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2.12  Проведение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всех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инструктажей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завершается 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проверкой,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приобретенных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навыков,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безопасных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способов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пожаре,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пожаротушения.</w:t>
      </w:r>
    </w:p>
    <w:p>
      <w:pPr>
        <w:tabs>
          <w:tab w:val="left" w:pos="2678" w:leader="none"/>
          <w:tab w:val="left" w:pos="3864" w:leader="none"/>
          <w:tab w:val="left" w:pos="5935" w:leader="none"/>
          <w:tab w:val="left" w:pos="7093" w:leader="none"/>
          <w:tab w:val="left" w:pos="8855" w:leader="none"/>
          <w:tab w:val="left" w:pos="9287" w:leader="none"/>
        </w:tabs>
        <w:spacing w:before="0" w:after="0" w:line="247"/>
        <w:ind w:right="603" w:left="1080" w:firstLine="67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структурного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другое;</w:t>
      </w:r>
    </w:p>
    <w:p>
      <w:pPr>
        <w:spacing w:before="0" w:after="0" w:line="247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586" w:left="6966" w:firstLine="136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Arial" w:hAnsi="Arial" w:cs="Arial" w:eastAsia="Arial"/>
          <w:color w:val="auto"/>
          <w:spacing w:val="-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администрации</w:t>
      </w:r>
    </w:p>
    <w:p>
      <w:pPr>
        <w:spacing w:before="0" w:after="0" w:line="249"/>
        <w:ind w:right="586" w:left="6966" w:firstLine="136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spacing w:before="0" w:after="0" w:line="249"/>
        <w:ind w:right="586" w:left="6966" w:firstLine="136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</w:t>
      </w:r>
    </w:p>
    <w:p>
      <w:pPr>
        <w:spacing w:before="0" w:after="0" w:line="249"/>
        <w:ind w:right="586" w:left="6966" w:firstLine="136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Курской области </w:t>
      </w:r>
    </w:p>
    <w:p>
      <w:pPr>
        <w:spacing w:before="0" w:after="0" w:line="262"/>
        <w:ind w:right="582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11.03.2022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816" w:left="284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Arial" w:hAnsi="Arial" w:cs="Arial" w:eastAsia="Arial"/>
          <w:b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(примерная)</w:t>
      </w:r>
    </w:p>
    <w:p>
      <w:pPr>
        <w:spacing w:before="9" w:after="0" w:line="240"/>
        <w:ind w:right="1523" w:left="253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b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вводного</w:t>
      </w:r>
      <w:r>
        <w:rPr>
          <w:rFonts w:ascii="Arial" w:hAnsi="Arial" w:cs="Arial" w:eastAsia="Arial"/>
          <w:b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b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инструктажа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19" w:left="2843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Тематический</w:t>
      </w:r>
      <w:r>
        <w:rPr>
          <w:rFonts w:ascii="Arial" w:hAnsi="Arial" w:cs="Arial" w:eastAsia="Arial"/>
          <w:color w:val="auto"/>
          <w:spacing w:val="7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10" w:after="1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975" w:type="dxa"/>
      </w:tblPr>
      <w:tblGrid>
        <w:gridCol w:w="1073"/>
        <w:gridCol w:w="7651"/>
        <w:gridCol w:w="1116"/>
      </w:tblGrid>
      <w:tr>
        <w:trPr>
          <w:trHeight w:val="278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4"/>
              <w:ind w:right="102" w:left="109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4"/>
              <w:ind w:right="2756" w:left="2760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4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</w:tr>
      <w:tr>
        <w:trPr>
          <w:trHeight w:val="551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1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Введение. Основные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нормативные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документы,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регламентирующие</w:t>
            </w:r>
            <w:r>
              <w:rPr>
                <w:rFonts w:ascii="Arial" w:hAnsi="Arial" w:cs="Arial" w:eastAsia="Arial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безопасности.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положения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1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515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9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понятия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горении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опасности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зданий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522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6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Причины</w:t>
            </w:r>
            <w:r>
              <w:rPr>
                <w:rFonts w:ascii="Arial" w:hAnsi="Arial" w:cs="Arial" w:eastAsia="Arial"/>
                <w:color w:val="auto"/>
                <w:spacing w:val="3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возникновения</w:t>
            </w:r>
            <w:r>
              <w:rPr>
                <w:rFonts w:ascii="Arial" w:hAnsi="Arial" w:cs="Arial" w:eastAsia="Arial"/>
                <w:color w:val="auto"/>
                <w:spacing w:val="3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пожаров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515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0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</w:t>
            </w:r>
            <w:r>
              <w:rPr>
                <w:rFonts w:ascii="Arial" w:hAnsi="Arial" w:cs="Arial" w:eastAsia="Arial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системах</w:t>
            </w:r>
            <w:r>
              <w:rPr>
                <w:rFonts w:ascii="Arial" w:hAnsi="Arial" w:cs="Arial" w:eastAsia="Arial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противопожарной</w:t>
            </w: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защиты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515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9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Arial" w:hAnsi="Arial" w:cs="Arial" w:eastAsia="Arial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возникновении</w:t>
            </w:r>
            <w:r>
              <w:rPr>
                <w:rFonts w:ascii="Arial" w:hAnsi="Arial" w:cs="Arial" w:eastAsia="Arial"/>
                <w:color w:val="auto"/>
                <w:spacing w:val="5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пожара,</w:t>
            </w:r>
            <w:r>
              <w:rPr>
                <w:rFonts w:ascii="Arial" w:hAnsi="Arial" w:cs="Arial" w:eastAsia="Arial"/>
                <w:color w:val="auto"/>
                <w:spacing w:val="4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вызов</w:t>
            </w:r>
            <w:r>
              <w:rPr>
                <w:rFonts w:ascii="Arial" w:hAnsi="Arial" w:cs="Arial" w:eastAsia="Arial"/>
                <w:color w:val="auto"/>
                <w:spacing w:val="5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охраны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5мин.</w:t>
            </w:r>
          </w:p>
        </w:tc>
      </w:tr>
      <w:tr>
        <w:trPr>
          <w:trHeight w:val="516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0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</w:t>
            </w:r>
            <w:r>
              <w:rPr>
                <w:rFonts w:ascii="Arial" w:hAnsi="Arial" w:cs="Arial" w:eastAsia="Arial"/>
                <w:color w:val="auto"/>
                <w:spacing w:val="2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Arial" w:hAnsi="Arial" w:cs="Arial" w:eastAsia="Arial"/>
                <w:color w:val="auto"/>
                <w:spacing w:val="3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путям</w:t>
            </w:r>
            <w:r>
              <w:rPr>
                <w:rFonts w:ascii="Arial" w:hAnsi="Arial" w:cs="Arial" w:eastAsia="Arial"/>
                <w:color w:val="auto"/>
                <w:spacing w:val="4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эвакуации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522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6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обязанности</w:t>
            </w:r>
            <w:r>
              <w:rPr>
                <w:rFonts w:ascii="Arial" w:hAnsi="Arial" w:cs="Arial" w:eastAsia="Arial"/>
                <w:color w:val="auto"/>
                <w:spacing w:val="4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516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0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</w:t>
            </w:r>
            <w:r>
              <w:rPr>
                <w:rFonts w:ascii="Arial" w:hAnsi="Arial" w:cs="Arial" w:eastAsia="Arial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515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9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Зачёт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278" w:hRule="auto"/>
          <w:jc w:val="left"/>
        </w:trPr>
        <w:tc>
          <w:tcPr>
            <w:tcW w:w="87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44"/>
              <w:ind w:right="3932" w:left="3931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44"/>
              <w:ind w:right="139" w:left="154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</w:tbl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12" w:left="284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Учебная</w:t>
      </w:r>
      <w:r>
        <w:rPr>
          <w:rFonts w:ascii="Arial" w:hAnsi="Arial" w:cs="Arial" w:eastAsia="Arial"/>
          <w:b/>
          <w:color w:val="auto"/>
          <w:spacing w:val="8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программа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178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16" w:after="0" w:line="247"/>
        <w:ind w:right="0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инструктажа.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Статистика</w:t>
      </w:r>
      <w:r>
        <w:rPr>
          <w:rFonts w:ascii="Arial" w:hAnsi="Arial" w:cs="Arial" w:eastAsia="Arial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пожаров.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регламентирующие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безопасности:</w:t>
      </w:r>
    </w:p>
    <w:p>
      <w:pPr>
        <w:spacing w:before="2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21.12.1994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69-ФЗ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"О </w:t>
      </w:r>
      <w:r>
        <w:rPr>
          <w:rFonts w:ascii="Arial" w:hAnsi="Arial" w:cs="Arial" w:eastAsia="Arial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безопасности";</w:t>
      </w:r>
    </w:p>
    <w:p>
      <w:pPr>
        <w:spacing w:before="17" w:after="0" w:line="247"/>
        <w:ind w:right="0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22.07.2008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123-ФЗ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"Технический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требованиях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безопасности";</w:t>
      </w:r>
    </w:p>
    <w:p>
      <w:pPr>
        <w:spacing w:before="2" w:after="0" w:line="254"/>
        <w:ind w:right="2143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(ППБ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01-03);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spacing w:before="0" w:after="0" w:line="259"/>
        <w:ind w:right="0" w:left="178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10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понятия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горении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опасности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зданий.</w:t>
      </w:r>
    </w:p>
    <w:p>
      <w:pPr>
        <w:spacing w:before="16" w:after="0" w:line="249"/>
        <w:ind w:right="602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Общие сведения о горении.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взрывопожароопасные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свойства веществ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материалов.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Категорирование и классификация помещений, зданий,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сооружений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технологических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процессов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пожаровзрывоопасности.</w:t>
      </w:r>
    </w:p>
    <w:p>
      <w:pPr>
        <w:spacing w:before="3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9" w:after="0" w:line="247"/>
        <w:ind w:right="5391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пожаров.</w:t>
      </w:r>
      <w:r>
        <w:rPr>
          <w:rFonts w:ascii="Arial" w:hAnsi="Arial" w:cs="Arial" w:eastAsia="Arial"/>
          <w:color w:val="auto"/>
          <w:spacing w:val="-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пожаров.</w:t>
      </w:r>
    </w:p>
    <w:p>
      <w:pPr>
        <w:spacing w:before="10" w:after="0" w:line="240"/>
        <w:ind w:right="0" w:left="178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</w:t>
      </w:r>
    </w:p>
    <w:p>
      <w:pPr>
        <w:spacing w:before="9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системах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противопожарной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87" w:after="0" w:line="249"/>
        <w:ind w:right="58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Устройство,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тактико-технические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характеристики,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огнетушителей.</w:t>
      </w:r>
    </w:p>
    <w:p>
      <w:pPr>
        <w:spacing w:before="0" w:after="0" w:line="262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Наружное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внутреннее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водоснабжение,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назначение,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устройство.</w:t>
      </w:r>
    </w:p>
    <w:p>
      <w:pPr>
        <w:spacing w:before="16" w:after="0" w:line="247"/>
        <w:ind w:right="60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краны.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 внутренними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пожарными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кранами.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пожаре.</w:t>
      </w:r>
    </w:p>
    <w:p>
      <w:pPr>
        <w:spacing w:before="3" w:after="0" w:line="252"/>
        <w:ind w:right="59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область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автоматических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сигнализации.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Классификация,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параметры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станций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сигнализации,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пожарных извещателей.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Правила монтажа и эксплуатации. Техническое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обслуживание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работоспособностью.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Принцип действия, устройство систем пожаротушения: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водяного, пенного, газового и порошкового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обслуживание 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работоспособностью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систем.</w:t>
      </w:r>
    </w:p>
    <w:p>
      <w:pPr>
        <w:spacing w:before="0" w:after="0" w:line="252"/>
        <w:ind w:right="57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Назначение, виды, основные элементы установок противодымной защиты. Основные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 норм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системам противодымной защиты. Эксплуатация и проверка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противодымной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защиты.</w:t>
      </w:r>
    </w:p>
    <w:p>
      <w:pPr>
        <w:spacing w:before="0" w:after="0" w:line="260"/>
        <w:ind w:right="0" w:left="178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</w:t>
      </w:r>
    </w:p>
    <w:p>
      <w:pPr>
        <w:spacing w:before="7" w:after="0" w:line="249"/>
        <w:ind w:right="58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офисов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вызов,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встреча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сопровождение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охраны 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пожара. Порядок проведения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повышенной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этажности  и  помещений  с массовым пребыванием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людей.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значительного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задымления.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предотвращению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паники.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доврачебной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пострадавшим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пожаре.</w:t>
      </w:r>
    </w:p>
    <w:p>
      <w:pPr>
        <w:spacing w:before="0" w:after="0" w:line="240"/>
        <w:ind w:right="0" w:left="178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6.</w:t>
      </w:r>
    </w:p>
    <w:p>
      <w:pPr>
        <w:spacing w:before="17" w:after="0" w:line="240"/>
        <w:ind w:right="0" w:left="173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путям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</w:p>
    <w:p>
      <w:pPr>
        <w:spacing w:before="9" w:after="0" w:line="247"/>
        <w:ind w:right="604" w:left="1787" w:hanging="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эвакуации.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Определение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эвакуационных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выходов.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путям</w:t>
      </w:r>
      <w:r>
        <w:rPr>
          <w:rFonts w:ascii="Arial" w:hAnsi="Arial" w:cs="Arial" w:eastAsia="Arial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эвакуации.</w:t>
      </w:r>
      <w:r>
        <w:rPr>
          <w:rFonts w:ascii="Arial" w:hAnsi="Arial" w:cs="Arial" w:eastAsia="Arial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Мероприятия,</w:t>
      </w:r>
    </w:p>
    <w:p>
      <w:pPr>
        <w:spacing w:before="9" w:after="0" w:line="249"/>
        <w:ind w:right="584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исключающие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задымление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эксплуатируемых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обучаемыми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объектах.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экстренного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оповещения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пожарах.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учений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(занятий)  в  организации  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разным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сценариям.</w:t>
      </w:r>
    </w:p>
    <w:p>
      <w:pPr>
        <w:spacing w:before="2" w:after="0" w:line="240"/>
        <w:ind w:right="0" w:left="178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</w:t>
      </w:r>
    </w:p>
    <w:p>
      <w:pPr>
        <w:spacing w:before="10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Практическое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занятие.</w:t>
      </w:r>
    </w:p>
    <w:p>
      <w:pPr>
        <w:spacing w:before="16" w:after="0" w:line="247"/>
        <w:ind w:right="600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 занятия по эвакуации персонала. Практическое ознакомление и работа с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огнетушителем. Тренировка использования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крана. Практическое ознакомление 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организации.</w:t>
      </w:r>
    </w:p>
    <w:p>
      <w:pPr>
        <w:spacing w:before="11" w:after="0" w:line="247"/>
        <w:ind w:right="8733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Тема8.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Зачёт.</w:t>
      </w:r>
    </w:p>
    <w:p>
      <w:pPr>
        <w:spacing w:before="3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81" w:left="0" w:firstLine="0"/>
        <w:jc w:val="right"/>
        <w:rPr>
          <w:rFonts w:ascii="Arial" w:hAnsi="Arial" w:cs="Arial" w:eastAsia="Arial"/>
          <w:color w:val="auto"/>
          <w:spacing w:val="57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 5</w:t>
      </w:r>
      <w:r>
        <w:rPr>
          <w:rFonts w:ascii="Arial" w:hAnsi="Arial" w:cs="Arial" w:eastAsia="Arial"/>
          <w:color w:val="auto"/>
          <w:spacing w:val="57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581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постановлению администрации</w:t>
      </w:r>
    </w:p>
    <w:p>
      <w:pPr>
        <w:spacing w:before="0" w:after="0" w:line="240"/>
        <w:ind w:right="581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581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</w:t>
      </w:r>
    </w:p>
    <w:p>
      <w:pPr>
        <w:spacing w:before="0" w:after="0" w:line="240"/>
        <w:ind w:right="581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Курской области</w:t>
      </w:r>
    </w:p>
    <w:p>
      <w:pPr>
        <w:spacing w:before="0" w:after="0" w:line="240"/>
        <w:ind w:right="582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11.03.2022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18" w:left="284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Программа</w:t>
      </w:r>
    </w:p>
    <w:p>
      <w:pPr>
        <w:spacing w:before="16" w:after="0" w:line="240"/>
        <w:ind w:right="561" w:left="158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b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первичного</w:t>
      </w:r>
      <w:r>
        <w:rPr>
          <w:rFonts w:ascii="Arial" w:hAnsi="Arial" w:cs="Arial" w:eastAsia="Arial"/>
          <w:b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b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инструктажа</w:t>
      </w:r>
      <w:r>
        <w:rPr>
          <w:rFonts w:ascii="Arial" w:hAnsi="Arial" w:cs="Arial" w:eastAsia="Arial"/>
          <w:b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b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рабочем</w:t>
      </w:r>
      <w:r>
        <w:rPr>
          <w:rFonts w:ascii="Arial" w:hAnsi="Arial" w:cs="Arial" w:eastAsia="Arial"/>
          <w:b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месте</w:t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19" w:left="2843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Тематический</w:t>
      </w:r>
      <w:r>
        <w:rPr>
          <w:rFonts w:ascii="Arial" w:hAnsi="Arial" w:cs="Arial" w:eastAsia="Arial"/>
          <w:color w:val="auto"/>
          <w:spacing w:val="7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975" w:type="dxa"/>
      </w:tblPr>
      <w:tblGrid>
        <w:gridCol w:w="1073"/>
        <w:gridCol w:w="7651"/>
        <w:gridCol w:w="1116"/>
      </w:tblGrid>
      <w:tr>
        <w:trPr>
          <w:trHeight w:val="277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51"/>
              <w:ind w:right="102" w:left="109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51"/>
              <w:ind w:right="2756" w:left="2760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51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</w:tr>
      <w:tr>
        <w:trPr>
          <w:trHeight w:val="552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4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554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нормативные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документы,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регламентирующие</w:t>
            </w:r>
            <w:r>
              <w:rPr>
                <w:rFonts w:ascii="Arial" w:hAnsi="Arial" w:cs="Arial" w:eastAsia="Arial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4" w:after="0" w:line="240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825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7"/>
              <w:ind w:right="83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Организационные мероприятия по обеспечению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</w:t>
            </w:r>
            <w:r>
              <w:rPr>
                <w:rFonts w:ascii="Arial" w:hAnsi="Arial" w:cs="Arial" w:eastAsia="Arial"/>
                <w:color w:val="auto"/>
                <w:spacing w:val="4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4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зданиях</w:t>
            </w:r>
            <w:r>
              <w:rPr>
                <w:rFonts w:ascii="Arial" w:hAnsi="Arial" w:cs="Arial" w:eastAsia="Arial"/>
                <w:color w:val="auto"/>
                <w:spacing w:val="5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color w:val="auto"/>
                <w:spacing w:val="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помещениях</w:t>
            </w:r>
            <w:r>
              <w:rPr>
                <w:rFonts w:ascii="Arial" w:hAnsi="Arial" w:cs="Arial" w:eastAsia="Arial"/>
                <w:color w:val="auto"/>
                <w:spacing w:val="5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color w:val="auto"/>
                <w:spacing w:val="4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массовым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пребыванием</w:t>
            </w:r>
          </w:p>
          <w:p>
            <w:pPr>
              <w:spacing w:before="10" w:after="0" w:line="244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людей.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39" w:left="154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551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1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Меры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зданиях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помещениях</w:t>
            </w:r>
            <w:r>
              <w:rPr>
                <w:rFonts w:ascii="Arial" w:hAnsi="Arial" w:cs="Arial" w:eastAsia="Arial"/>
                <w:color w:val="auto"/>
                <w:spacing w:val="4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массовым</w:t>
            </w:r>
          </w:p>
          <w:p>
            <w:pPr>
              <w:spacing w:before="16" w:after="0" w:line="244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пребыванием</w:t>
            </w: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людей.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1" w:after="0" w:line="240"/>
              <w:ind w:right="139" w:left="154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825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Автоматические</w:t>
            </w:r>
            <w:r>
              <w:rPr>
                <w:rFonts w:ascii="Arial" w:hAnsi="Arial" w:cs="Arial" w:eastAsia="Arial"/>
                <w:color w:val="auto"/>
                <w:spacing w:val="4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Arial" w:hAnsi="Arial" w:cs="Arial" w:eastAsia="Arial"/>
                <w:color w:val="auto"/>
                <w:spacing w:val="4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обнаружения,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извещения</w:t>
            </w: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color w:val="auto"/>
                <w:spacing w:val="5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тушения</w:t>
            </w:r>
          </w:p>
          <w:p>
            <w:pPr>
              <w:spacing w:before="0" w:after="0" w:line="27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пожаров,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Arial" w:hAnsi="Arial" w:cs="Arial" w:eastAsia="Arial"/>
                <w:color w:val="auto"/>
                <w:spacing w:val="4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Arial" w:hAnsi="Arial" w:cs="Arial" w:eastAsia="Arial"/>
                <w:color w:val="auto"/>
                <w:spacing w:val="4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тушения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пожаров,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Arial" w:hAnsi="Arial" w:cs="Arial" w:eastAsia="Arial"/>
                <w:color w:val="auto"/>
                <w:spacing w:val="-5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возникновении</w:t>
            </w:r>
            <w:r>
              <w:rPr>
                <w:rFonts w:ascii="Arial" w:hAnsi="Arial" w:cs="Arial" w:eastAsia="Arial"/>
                <w:color w:val="auto"/>
                <w:spacing w:val="5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пожара,</w:t>
            </w:r>
            <w:r>
              <w:rPr>
                <w:rFonts w:ascii="Arial" w:hAnsi="Arial" w:cs="Arial" w:eastAsia="Arial"/>
                <w:color w:val="auto"/>
                <w:spacing w:val="5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вызов</w:t>
            </w:r>
            <w:r>
              <w:rPr>
                <w:rFonts w:ascii="Arial" w:hAnsi="Arial" w:cs="Arial" w:eastAsia="Arial"/>
                <w:color w:val="auto"/>
                <w:spacing w:val="5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охраны.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39" w:left="154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278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4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4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</w:t>
            </w:r>
            <w:r>
              <w:rPr>
                <w:rFonts w:ascii="Arial" w:hAnsi="Arial" w:cs="Arial" w:eastAsia="Arial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4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277" w:hRule="auto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4"/>
              <w:ind w:right="0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4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</w:t>
            </w:r>
            <w:r>
              <w:rPr>
                <w:rFonts w:ascii="Arial" w:hAnsi="Arial" w:cs="Arial" w:eastAsia="Arial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4"/>
              <w:ind w:right="139" w:left="147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278" w:hRule="auto"/>
          <w:jc w:val="left"/>
        </w:trPr>
        <w:tc>
          <w:tcPr>
            <w:tcW w:w="87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51"/>
              <w:ind w:right="3932" w:left="3931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51"/>
              <w:ind w:right="139" w:left="154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</w:tbl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7" w:after="0" w:line="240"/>
        <w:ind w:right="1812" w:left="284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Учебная</w:t>
      </w:r>
      <w:r>
        <w:rPr>
          <w:rFonts w:ascii="Arial" w:hAnsi="Arial" w:cs="Arial" w:eastAsia="Arial"/>
          <w:b/>
          <w:color w:val="auto"/>
          <w:spacing w:val="8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программа</w:t>
      </w:r>
    </w:p>
    <w:p>
      <w:pPr>
        <w:spacing w:before="16" w:after="0" w:line="240"/>
        <w:ind w:right="8733" w:left="177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tabs>
          <w:tab w:val="left" w:pos="3052" w:leader="none"/>
          <w:tab w:val="left" w:pos="4640" w:leader="none"/>
          <w:tab w:val="left" w:pos="6050" w:leader="none"/>
          <w:tab w:val="left" w:pos="8286" w:leader="none"/>
          <w:tab w:val="left" w:pos="9659" w:leader="none"/>
        </w:tabs>
        <w:spacing w:before="10" w:after="0" w:line="247"/>
        <w:ind w:right="611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</w:t>
        <w:tab/>
        <w:t xml:space="preserve">нормативные</w:t>
        <w:tab/>
        <w:t xml:space="preserve">документы,</w:t>
        <w:tab/>
        <w:t xml:space="preserve">регламентирующие</w:t>
        <w:tab/>
        <w:t xml:space="preserve">требования</w:t>
        <w:tab/>
        <w:t xml:space="preserve">пожарной</w:t>
      </w:r>
      <w:r>
        <w:rPr>
          <w:rFonts w:ascii="Arial" w:hAnsi="Arial" w:cs="Arial" w:eastAsia="Arial"/>
          <w:color w:val="auto"/>
          <w:spacing w:val="-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безопасности:</w:t>
      </w:r>
    </w:p>
    <w:p>
      <w:pPr>
        <w:spacing w:before="9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21.12.1994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№69-ФЗ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"О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безопасности";</w:t>
      </w:r>
    </w:p>
    <w:p>
      <w:pPr>
        <w:spacing w:before="10" w:after="0" w:line="249"/>
        <w:ind w:right="0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22.07.2008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№123-ФЗ</w:t>
      </w:r>
      <w:r>
        <w:rPr>
          <w:rFonts w:ascii="Arial" w:hAnsi="Arial" w:cs="Arial" w:eastAsia="Arial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"Технический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требованиях</w:t>
      </w:r>
      <w:r>
        <w:rPr>
          <w:rFonts w:ascii="Arial" w:hAnsi="Arial" w:cs="Arial" w:eastAsia="Arial"/>
          <w:color w:val="auto"/>
          <w:spacing w:val="-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безопасности";</w:t>
      </w:r>
    </w:p>
    <w:p>
      <w:pPr>
        <w:spacing w:before="4" w:after="0" w:line="247"/>
        <w:ind w:right="2143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(ППБ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01-03);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3" w:after="0" w:line="240"/>
        <w:ind w:right="0" w:left="178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16" w:after="0" w:line="247"/>
        <w:ind w:right="612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Организационные мероприятия по обеспечению пожарной безопасности в зданиях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помещениях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массовым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пребыванием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</w:t>
      </w:r>
    </w:p>
    <w:p>
      <w:pPr>
        <w:spacing w:before="3" w:after="0" w:line="252"/>
        <w:ind w:right="59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Краткий обзор пожаров в общественных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зданиях. Примеры наиболее характерных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офисов.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анализ,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причины.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осуществлению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spacing w:before="0" w:after="0" w:line="249"/>
        <w:ind w:right="58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организационные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мероприятия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режима. Порядок обучения служащих мерам пожарной безопасности на рабочих местах,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пожарно-технических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комиссий,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добровольных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пожарных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дружин,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практическая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деятельность.</w:t>
      </w:r>
    </w:p>
    <w:p>
      <w:pPr>
        <w:spacing w:before="4" w:after="0" w:line="240"/>
        <w:ind w:right="0" w:left="178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</w:t>
      </w:r>
    </w:p>
    <w:p>
      <w:pPr>
        <w:spacing w:before="9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Меры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зданиях</w:t>
      </w:r>
      <w:r>
        <w:rPr>
          <w:rFonts w:ascii="Arial" w:hAnsi="Arial" w:cs="Arial" w:eastAsia="Arial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помещениях</w:t>
      </w:r>
      <w:r>
        <w:rPr>
          <w:rFonts w:ascii="Arial" w:hAnsi="Arial" w:cs="Arial" w:eastAsia="Arial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Arial" w:hAnsi="Arial" w:cs="Arial" w:eastAsia="Arial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массовым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пребыванием</w:t>
      </w:r>
    </w:p>
    <w:p>
      <w:pPr>
        <w:spacing w:before="9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</w:t>
      </w:r>
    </w:p>
    <w:p>
      <w:pPr>
        <w:tabs>
          <w:tab w:val="left" w:pos="2722" w:leader="none"/>
          <w:tab w:val="left" w:pos="4087" w:leader="none"/>
          <w:tab w:val="left" w:pos="5791" w:leader="none"/>
          <w:tab w:val="left" w:pos="6510" w:leader="none"/>
          <w:tab w:val="left" w:pos="8243" w:leader="none"/>
          <w:tab w:val="left" w:pos="10077" w:leader="none"/>
        </w:tabs>
        <w:spacing w:before="17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Меры</w:t>
        <w:tab/>
        <w:t xml:space="preserve">пожарной</w:t>
        <w:tab/>
        <w:t xml:space="preserve">безопасности</w:t>
        <w:tab/>
        <w:t xml:space="preserve">при</w:t>
        <w:tab/>
        <w:t xml:space="preserve">эксплуатации</w:t>
        <w:tab/>
        <w:t xml:space="preserve">электрических</w:t>
        <w:tab/>
        <w:t xml:space="preserve">сетей,</w:t>
      </w:r>
    </w:p>
    <w:p>
      <w:pPr>
        <w:spacing w:before="87" w:after="0" w:line="249"/>
        <w:ind w:right="58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электрооборудования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электронагревательных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приборов.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Короткое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замыкание,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перегрузка,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переходное</w:t>
      </w:r>
      <w:r>
        <w:rPr>
          <w:rFonts w:ascii="Arial" w:hAnsi="Arial" w:cs="Arial" w:eastAsia="Arial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сопротивление,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искрение,  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  сущность,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Arial" w:hAnsi="Arial" w:cs="Arial" w:eastAsia="Arial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предотвращения.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обращении  с  огнеопасными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жидкостями.  Основные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факторы,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определяющие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опасность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ЛВЖ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ГЖ.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местам  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хранения.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эвакуации,  содержание  путей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эвакуации,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пользование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лифтами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распространения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зданиях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повышенной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этажности. Повышенная опасность продуктов горения. Незадымляемые лестничные клетки.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Специальные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значительного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количества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электроприборов,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офисного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оборудования  и  оргтехники.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3" w:after="0" w:line="240"/>
        <w:ind w:right="0" w:left="178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</w:t>
      </w:r>
    </w:p>
    <w:p>
      <w:pPr>
        <w:spacing w:before="17" w:after="0" w:line="247"/>
        <w:ind w:right="60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Первичные средства пожаротушения, автоматические установки 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сигнализации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пожаротушения.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возникновении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пожара,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вызов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охраны.</w:t>
      </w:r>
    </w:p>
    <w:p>
      <w:pPr>
        <w:spacing w:before="11" w:after="0" w:line="249"/>
        <w:ind w:right="59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загорания.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Автоматические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сигнализации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пожаротушения.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Назначение, устройство,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принцип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применение углекислотных,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порошковых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аэрозольных огнетушителей. Назначение, устройство, оснащение и правила эксплуатации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внутренних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пожарных кранов.</w:t>
      </w:r>
    </w:p>
    <w:p>
      <w:pPr>
        <w:spacing w:before="1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подсобных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инвентаря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тушения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пожара.</w:t>
      </w:r>
    </w:p>
    <w:p>
      <w:pPr>
        <w:spacing w:before="16" w:after="0" w:line="249"/>
        <w:ind w:right="58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Нормы обеспечения учреждений средствами пожаротушения. Действия сотрудников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офисов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пожара, вызов, встреча и сопровождение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пожара.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  проведения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повышенной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этажности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массовым пребыванием людей. Действия в случае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значительного задымления.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 по предотвращению паники. Оказание доврачебной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пострадавшим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пожаре.</w:t>
      </w:r>
    </w:p>
    <w:p>
      <w:pPr>
        <w:spacing w:before="6" w:after="0" w:line="240"/>
        <w:ind w:right="0" w:left="178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</w:t>
      </w:r>
    </w:p>
    <w:p>
      <w:pPr>
        <w:spacing w:before="10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Практическое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занятие.</w:t>
      </w:r>
    </w:p>
    <w:p>
      <w:pPr>
        <w:spacing w:before="9" w:after="0" w:line="252"/>
        <w:ind w:right="60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 занятия по эвакуации персонала. Практическое ознакомление и работа с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огнетушителем. Тренировка использования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пожарного  крана.  Практическое ознакомление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противопожарной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организации.</w:t>
      </w:r>
    </w:p>
    <w:p>
      <w:pPr>
        <w:spacing w:before="0" w:after="0" w:line="254"/>
        <w:ind w:right="8733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Тема6.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Зачёт.</w:t>
      </w:r>
    </w:p>
    <w:p>
      <w:pPr>
        <w:spacing w:before="0" w:after="0" w:line="258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знаний.</w:t>
      </w:r>
    </w:p>
    <w:p>
      <w:pPr>
        <w:spacing w:before="0" w:after="0" w:line="247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586" w:left="6966" w:firstLine="12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постановлению администрации</w:t>
      </w:r>
    </w:p>
    <w:p>
      <w:pPr>
        <w:spacing w:before="0" w:after="0" w:line="249"/>
        <w:ind w:right="586" w:left="6966" w:firstLine="12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spacing w:before="0" w:after="0" w:line="249"/>
        <w:ind w:right="586" w:left="6966" w:firstLine="12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</w:t>
      </w:r>
    </w:p>
    <w:p>
      <w:pPr>
        <w:spacing w:before="0" w:after="0" w:line="249"/>
        <w:ind w:right="586" w:left="6966" w:firstLine="12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Курской области</w:t>
      </w:r>
    </w:p>
    <w:p>
      <w:pPr>
        <w:spacing w:before="0" w:after="0" w:line="262"/>
        <w:ind w:right="582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11.03.2022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673" w:left="284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РЕКОМЕНДАЦИИ</w:t>
      </w:r>
    </w:p>
    <w:p>
      <w:pPr>
        <w:spacing w:before="9" w:after="0" w:line="254"/>
        <w:ind w:right="1975" w:left="3177" w:hanging="36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обучению работников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мерам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(порядок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пожарно-технического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минимума)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96" w:leader="none"/>
        </w:tabs>
        <w:spacing w:before="0" w:after="0" w:line="240"/>
        <w:ind w:right="0" w:left="539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1.Общие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numPr>
          <w:ilvl w:val="0"/>
          <w:numId w:val="422"/>
        </w:numPr>
        <w:tabs>
          <w:tab w:val="left" w:pos="2378" w:leader="none"/>
        </w:tabs>
        <w:spacing w:before="16" w:after="0" w:line="249"/>
        <w:ind w:right="59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разработаны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безопасности»,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ППБ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01-03,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предусматривающих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независимо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организационно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 форм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собственности.</w:t>
      </w:r>
    </w:p>
    <w:p>
      <w:pPr>
        <w:numPr>
          <w:ilvl w:val="0"/>
          <w:numId w:val="422"/>
        </w:numPr>
        <w:tabs>
          <w:tab w:val="left" w:pos="2378" w:leader="none"/>
        </w:tabs>
        <w:spacing w:before="0" w:after="0" w:line="254"/>
        <w:ind w:right="60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предназначены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практической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пожарно-техническому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минимуму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организации.</w:t>
      </w:r>
    </w:p>
    <w:p>
      <w:pPr>
        <w:numPr>
          <w:ilvl w:val="0"/>
          <w:numId w:val="422"/>
        </w:numPr>
        <w:tabs>
          <w:tab w:val="left" w:pos="2097" w:leader="none"/>
        </w:tabs>
        <w:spacing w:before="0" w:after="0" w:line="252"/>
        <w:ind w:right="605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 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своевременность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обучения в области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 пожарной безопасности 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несёт</w:t>
      </w:r>
      <w:r>
        <w:rPr>
          <w:rFonts w:ascii="Arial" w:hAnsi="Arial" w:cs="Arial" w:eastAsia="Arial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 .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83" w:leader="none"/>
        </w:tabs>
        <w:spacing w:before="1" w:after="0" w:line="240"/>
        <w:ind w:right="0" w:left="468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Пожарно-технический  </w:t>
      </w:r>
      <w:r>
        <w:rPr>
          <w:rFonts w:ascii="Arial" w:hAnsi="Arial" w:cs="Arial" w:eastAsia="Arial"/>
          <w:b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минимум</w:t>
      </w:r>
    </w:p>
    <w:p>
      <w:pPr>
        <w:numPr>
          <w:ilvl w:val="0"/>
          <w:numId w:val="427"/>
        </w:numPr>
        <w:tabs>
          <w:tab w:val="left" w:pos="2277" w:leader="none"/>
        </w:tabs>
        <w:spacing w:before="16" w:after="0" w:line="249"/>
        <w:ind w:right="58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Пожарно-технический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минимум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объеме знаний требований нормативных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регламентирующих пожарную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безопасность,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части противопожарного режима, пожарной опасности технологического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 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возникновении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 позволяющих выработать практические навыки по предупреждению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спасению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жизни,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имущества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пожаре.</w:t>
      </w:r>
    </w:p>
    <w:p>
      <w:pPr>
        <w:numPr>
          <w:ilvl w:val="0"/>
          <w:numId w:val="427"/>
        </w:numPr>
        <w:tabs>
          <w:tab w:val="left" w:pos="2133" w:leader="none"/>
        </w:tabs>
        <w:spacing w:before="7" w:after="0" w:line="247"/>
        <w:ind w:right="585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пожарно-техническому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минимуму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  организаций,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 в течение месяца после приема на  работу  и  с последующей  периодичностью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раза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последнего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обучения.</w:t>
      </w:r>
    </w:p>
    <w:p>
      <w:pPr>
        <w:numPr>
          <w:ilvl w:val="0"/>
          <w:numId w:val="427"/>
        </w:numPr>
        <w:tabs>
          <w:tab w:val="left" w:pos="2061" w:leader="none"/>
        </w:tabs>
        <w:spacing w:before="10" w:after="0" w:line="249"/>
        <w:ind w:right="604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разработанным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 специальным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пожарно-технического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минимума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Arial" w:hAnsi="Arial" w:cs="Arial" w:eastAsia="Arial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обучаются:</w:t>
      </w:r>
    </w:p>
    <w:p>
      <w:pPr>
        <w:spacing w:before="0" w:after="0" w:line="262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руководители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организации;</w:t>
      </w:r>
    </w:p>
    <w:p>
      <w:pPr>
        <w:tabs>
          <w:tab w:val="left" w:pos="4827" w:leader="none"/>
          <w:tab w:val="left" w:pos="5446" w:leader="none"/>
          <w:tab w:val="left" w:pos="7142" w:leader="none"/>
          <w:tab w:val="left" w:pos="8981" w:leader="none"/>
          <w:tab w:val="left" w:pos="10563" w:leader="none"/>
        </w:tabs>
        <w:spacing w:before="17" w:after="0" w:line="247"/>
        <w:ind w:right="611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работники, </w:t>
      </w:r>
      <w:r>
        <w:rPr>
          <w:rFonts w:ascii="Arial" w:hAnsi="Arial" w:cs="Arial" w:eastAsia="Arial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ответственные</w:t>
        <w:tab/>
        <w:t xml:space="preserve">за</w:t>
        <w:tab/>
        <w:t xml:space="preserve">обеспечение</w:t>
        <w:tab/>
        <w:t xml:space="preserve">пожарной</w:t>
        <w:tab/>
        <w:t xml:space="preserve">безопасности</w:t>
        <w:tab/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подразделениях;</w:t>
      </w:r>
    </w:p>
    <w:p>
      <w:pPr>
        <w:spacing w:before="2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работники,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осуществляющие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круглосуточную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охрану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организации;</w:t>
      </w:r>
    </w:p>
    <w:p>
      <w:pPr>
        <w:tabs>
          <w:tab w:val="left" w:pos="9507" w:leader="none"/>
        </w:tabs>
        <w:spacing w:before="17" w:after="0" w:line="247"/>
        <w:ind w:right="611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граждане, </w:t>
      </w:r>
      <w:r>
        <w:rPr>
          <w:rFonts w:ascii="Arial" w:hAnsi="Arial" w:cs="Arial" w:eastAsia="Arial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участвующие </w:t>
      </w:r>
      <w:r>
        <w:rPr>
          <w:rFonts w:ascii="Arial" w:hAnsi="Arial" w:cs="Arial" w:eastAsia="Arial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Arial" w:hAnsi="Arial" w:cs="Arial" w:eastAsia="Arial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деятельности 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подразделений 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  <w:tab/>
        <w:t xml:space="preserve">охраны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предупреждению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тушению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добровольной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основе.</w:t>
      </w:r>
    </w:p>
    <w:p>
      <w:pPr>
        <w:numPr>
          <w:ilvl w:val="0"/>
          <w:numId w:val="434"/>
        </w:numPr>
        <w:tabs>
          <w:tab w:val="left" w:pos="2110" w:leader="none"/>
          <w:tab w:val="left" w:pos="8355" w:leader="none"/>
        </w:tabs>
        <w:spacing w:before="2" w:after="0" w:line="252"/>
        <w:ind w:right="584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Специальные     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программы     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разрабатываются     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  <w:tab/>
        <w:t xml:space="preserve">утверждаются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поселения.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Согласование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территориальными</w:t>
      </w:r>
      <w:r>
        <w:rPr>
          <w:rFonts w:ascii="Arial" w:hAnsi="Arial" w:cs="Arial" w:eastAsia="Arial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Arial" w:hAnsi="Arial" w:cs="Arial" w:eastAsia="Arial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государственного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надзора.</w:t>
      </w:r>
    </w:p>
    <w:p>
      <w:pPr>
        <w:spacing w:before="0" w:after="0" w:line="252"/>
        <w:ind w:right="58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Специальные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составляются для   каждой 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категории обучаемых 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специфики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профессиональной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деятельности,</w:t>
      </w:r>
      <w:r>
        <w:rPr>
          <w:rFonts w:ascii="Arial" w:hAnsi="Arial" w:cs="Arial" w:eastAsia="Arial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Arial" w:hAnsi="Arial" w:cs="Arial" w:eastAsia="Arial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исполнения</w:t>
      </w:r>
      <w:r>
        <w:rPr>
          <w:rFonts w:ascii="Arial" w:hAnsi="Arial" w:cs="Arial" w:eastAsia="Arial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обязанно стей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отраслевых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numPr>
          <w:ilvl w:val="0"/>
          <w:numId w:val="436"/>
        </w:numPr>
        <w:tabs>
          <w:tab w:val="left" w:pos="2212" w:leader="none"/>
        </w:tabs>
        <w:spacing w:before="0" w:after="0" w:line="249"/>
        <w:ind w:right="580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специальным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пожарно-технического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минимума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назначенным постановлением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 ответственным за пожарную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безопасность,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имеющим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соответствующую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подготовку.</w:t>
      </w:r>
    </w:p>
    <w:p>
      <w:pPr>
        <w:numPr>
          <w:ilvl w:val="0"/>
          <w:numId w:val="436"/>
        </w:numPr>
        <w:tabs>
          <w:tab w:val="left" w:pos="2060" w:leader="none"/>
        </w:tabs>
        <w:spacing w:before="0" w:after="0" w:line="247"/>
        <w:ind w:right="580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Проверка знаний требований пожарной безопасности, работников 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окончании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пожарно-техническому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минимуму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отрывом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квалификационной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комиссией, назначенной постановлением Главы Зуевского сельсовета , состоящей не менее чем из трех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человек.</w:t>
      </w:r>
    </w:p>
    <w:p>
      <w:pPr>
        <w:numPr>
          <w:ilvl w:val="0"/>
          <w:numId w:val="436"/>
        </w:numPr>
        <w:tabs>
          <w:tab w:val="left" w:pos="2061" w:leader="none"/>
        </w:tabs>
        <w:spacing w:before="3" w:after="0" w:line="249"/>
        <w:ind w:right="579" w:left="1080" w:hanging="49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проведения проверки знаний требований пожарной безопасности работников,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прошедших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пожарно-техническому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минимуму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отрыва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производства,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создается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квалификационная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комиссия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человек,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прошедших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порядке.</w:t>
      </w:r>
    </w:p>
    <w:p>
      <w:pPr>
        <w:numPr>
          <w:ilvl w:val="0"/>
          <w:numId w:val="436"/>
        </w:numPr>
        <w:tabs>
          <w:tab w:val="left" w:pos="2219" w:leader="none"/>
        </w:tabs>
        <w:spacing w:before="7" w:after="0" w:line="247"/>
        <w:ind w:right="594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Квалификационная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комиссия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председателя, заместителя (заместителей) председателя и членов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комиссии,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секретаря.</w:t>
      </w:r>
    </w:p>
    <w:p>
      <w:pPr>
        <w:numPr>
          <w:ilvl w:val="0"/>
          <w:numId w:val="436"/>
        </w:numPr>
        <w:tabs>
          <w:tab w:val="left" w:pos="2054" w:leader="none"/>
        </w:tabs>
        <w:spacing w:before="11" w:after="0" w:line="249"/>
        <w:ind w:right="603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Работники, проходящие проверку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заранее ознакомлены 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графиком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знаний.</w:t>
      </w:r>
    </w:p>
    <w:p>
      <w:pPr>
        <w:numPr>
          <w:ilvl w:val="0"/>
          <w:numId w:val="436"/>
        </w:numPr>
        <w:tabs>
          <w:tab w:val="left" w:pos="2176" w:leader="none"/>
        </w:tabs>
        <w:spacing w:before="0" w:after="0" w:line="254"/>
        <w:ind w:right="604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Внеочередная проверка знаний 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 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независимо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предыдущей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проводится:</w:t>
      </w:r>
    </w:p>
    <w:p>
      <w:pPr>
        <w:spacing w:before="0" w:after="0" w:line="252"/>
        <w:ind w:right="605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утверждении новых или внесении изменений в нормативные правовые акты,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этом осуществляется проверка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этих нормативных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актов);</w:t>
      </w:r>
    </w:p>
    <w:p>
      <w:pPr>
        <w:spacing w:before="0" w:after="0" w:line="249"/>
        <w:ind w:right="585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вводе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эксплуатацию нового оборудования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изменениях технологических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процессов, требующих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дополнительных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безопасности,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соответствующими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изменениями);</w:t>
      </w:r>
    </w:p>
    <w:p>
      <w:pPr>
        <w:spacing w:before="0" w:after="0" w:line="252"/>
        <w:ind w:right="603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требуют дополнительных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начала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исполнения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обязанностей);</w:t>
      </w:r>
    </w:p>
    <w:p>
      <w:pPr>
        <w:spacing w:before="0" w:after="0" w:line="249"/>
        <w:ind w:right="58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требованию должностных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государственного</w:t>
      </w:r>
      <w:r>
        <w:rPr>
          <w:rFonts w:ascii="Arial" w:hAnsi="Arial" w:cs="Arial" w:eastAsia="Arial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пожарного надзора,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других органов ведомственного контроля, а также руководителя (или уполномоченного им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установлении нарушений требований пожарной безопасности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недостаточных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0" w:after="0" w:line="247"/>
        <w:ind w:right="592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происшедших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0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перерыве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года;</w:t>
      </w:r>
    </w:p>
    <w:p>
      <w:pPr>
        <w:spacing w:before="12" w:after="0" w:line="247"/>
        <w:ind w:right="602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осуществлении мероприятий по надзору органами государственного пожарного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надзора.</w:t>
      </w:r>
    </w:p>
    <w:p>
      <w:pPr>
        <w:numPr>
          <w:ilvl w:val="0"/>
          <w:numId w:val="449"/>
        </w:numPr>
        <w:tabs>
          <w:tab w:val="left" w:pos="2205" w:leader="none"/>
        </w:tabs>
        <w:spacing w:before="2" w:after="0" w:line="254"/>
        <w:ind w:right="604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внеочередной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 требований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определяются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стороной,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инициирующей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проведение.</w:t>
      </w:r>
    </w:p>
    <w:p>
      <w:pPr>
        <w:numPr>
          <w:ilvl w:val="0"/>
          <w:numId w:val="449"/>
        </w:numPr>
        <w:tabs>
          <w:tab w:val="left" w:pos="2297" w:leader="none"/>
        </w:tabs>
        <w:spacing w:before="0" w:after="0" w:line="249"/>
        <w:ind w:right="584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вопросов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разрабатывается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работниками,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специфики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производственной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обязательном порядке практическую часть (действия при пожаре, применение первичных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пожаротушения).</w:t>
      </w:r>
    </w:p>
    <w:p>
      <w:pPr>
        <w:numPr>
          <w:ilvl w:val="0"/>
          <w:numId w:val="449"/>
        </w:numPr>
        <w:tabs>
          <w:tab w:val="left" w:pos="2176" w:leader="none"/>
        </w:tabs>
        <w:spacing w:before="2" w:after="0" w:line="247"/>
        <w:ind w:right="603" w:left="108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своевременным проведением проверки знаний требований пожарной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сельсовета.</w:t>
      </w:r>
    </w:p>
    <w:p>
      <w:pPr>
        <w:spacing w:before="0" w:after="0" w:line="24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586" w:left="6966" w:firstLine="7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</w:p>
    <w:p>
      <w:pPr>
        <w:spacing w:before="0" w:after="0" w:line="249"/>
        <w:ind w:right="586" w:left="6966" w:firstLine="7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spacing w:before="0" w:after="0" w:line="249"/>
        <w:ind w:right="586" w:left="6966" w:firstLine="7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</w:t>
      </w:r>
    </w:p>
    <w:p>
      <w:pPr>
        <w:spacing w:before="0" w:after="0" w:line="249"/>
        <w:ind w:right="586" w:left="6966" w:firstLine="7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Курской области</w:t>
      </w:r>
    </w:p>
    <w:p>
      <w:pPr>
        <w:spacing w:before="0" w:after="0" w:line="262"/>
        <w:ind w:right="582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11.03.2022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14" w:left="2843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</w:t>
      </w:r>
    </w:p>
    <w:p>
      <w:pPr>
        <w:spacing w:before="2" w:after="0" w:line="240"/>
        <w:ind w:right="2359" w:left="2843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квалификационной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комиссии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</w:p>
    <w:p>
      <w:pPr>
        <w:spacing w:before="2" w:after="0" w:line="242"/>
        <w:ind w:right="2034" w:left="252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Arial" w:hAnsi="Arial" w:cs="Arial" w:eastAsia="Arial"/>
          <w:color w:val="auto"/>
          <w:spacing w:val="-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spacing w:before="2" w:after="0" w:line="242"/>
        <w:ind w:right="2034" w:left="252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Солнцевского района Курской области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975" w:type="dxa"/>
      </w:tblPr>
      <w:tblGrid>
        <w:gridCol w:w="828"/>
        <w:gridCol w:w="5633"/>
        <w:gridCol w:w="3378"/>
      </w:tblGrid>
      <w:tr>
        <w:trPr>
          <w:trHeight w:val="645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9" w:after="0" w:line="240"/>
              <w:ind w:right="88" w:left="99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№/№</w:t>
            </w:r>
          </w:p>
        </w:tc>
        <w:tc>
          <w:tcPr>
            <w:tcW w:w="5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1227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</w:t>
            </w:r>
            <w:r>
              <w:rPr>
                <w:rFonts w:ascii="Arial" w:hAnsi="Arial" w:cs="Arial" w:eastAsia="Arial"/>
                <w:b/>
                <w:i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имя,</w:t>
            </w:r>
            <w:r>
              <w:rPr>
                <w:rFonts w:ascii="Arial" w:hAnsi="Arial" w:cs="Arial" w:eastAsia="Arial"/>
                <w:b/>
                <w:i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отчество</w:t>
            </w:r>
          </w:p>
        </w:tc>
        <w:tc>
          <w:tcPr>
            <w:tcW w:w="3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9" w:after="0" w:line="240"/>
              <w:ind w:right="0" w:left="9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</w:tr>
      <w:tr>
        <w:trPr>
          <w:trHeight w:val="321" w:hRule="auto"/>
          <w:jc w:val="left"/>
        </w:trPr>
        <w:tc>
          <w:tcPr>
            <w:tcW w:w="983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комиссии</w:t>
            </w:r>
          </w:p>
        </w:tc>
      </w:tr>
      <w:tr>
        <w:trPr>
          <w:trHeight w:val="321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0" w:left="1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Стрекалова М.А.</w:t>
            </w:r>
          </w:p>
        </w:tc>
        <w:tc>
          <w:tcPr>
            <w:tcW w:w="3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0" w:left="111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</w:t>
            </w:r>
          </w:p>
        </w:tc>
      </w:tr>
      <w:tr>
        <w:trPr>
          <w:trHeight w:val="321" w:hRule="auto"/>
          <w:jc w:val="left"/>
        </w:trPr>
        <w:tc>
          <w:tcPr>
            <w:tcW w:w="983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</w:t>
            </w:r>
            <w:r>
              <w:rPr>
                <w:rFonts w:ascii="Arial" w:hAnsi="Arial" w:cs="Arial" w:eastAsia="Arial"/>
                <w:b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комиссии</w:t>
            </w:r>
          </w:p>
        </w:tc>
      </w:tr>
      <w:tr>
        <w:trPr>
          <w:trHeight w:val="328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98"/>
              <w:ind w:right="0" w:left="1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98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Климова Т.М.</w:t>
            </w:r>
          </w:p>
        </w:tc>
        <w:tc>
          <w:tcPr>
            <w:tcW w:w="3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98"/>
              <w:ind w:right="0" w:left="11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главы</w:t>
            </w:r>
          </w:p>
        </w:tc>
      </w:tr>
      <w:tr>
        <w:trPr>
          <w:trHeight w:val="321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0" w:left="1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Гридасова Н.Ю.</w:t>
            </w:r>
          </w:p>
        </w:tc>
        <w:tc>
          <w:tcPr>
            <w:tcW w:w="3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0" w:left="111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специалист-эксперт</w:t>
            </w:r>
          </w:p>
        </w:tc>
      </w:tr>
      <w:tr>
        <w:trPr>
          <w:trHeight w:val="321" w:hRule="auto"/>
          <w:jc w:val="left"/>
        </w:trPr>
        <w:tc>
          <w:tcPr>
            <w:tcW w:w="983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98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Секретарь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комиссии</w:t>
            </w:r>
          </w:p>
        </w:tc>
      </w:tr>
      <w:tr>
        <w:trPr>
          <w:trHeight w:val="645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Климова Т.А.</w:t>
            </w:r>
          </w:p>
        </w:tc>
        <w:tc>
          <w:tcPr>
            <w:tcW w:w="3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1383" w:left="111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</w:t>
            </w:r>
          </w:p>
        </w:tc>
      </w:tr>
    </w:tbl>
    <w:p>
      <w:pPr>
        <w:spacing w:before="0" w:after="0" w:line="32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586" w:left="6966" w:firstLine="12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</w:t>
      </w:r>
    </w:p>
    <w:p>
      <w:pPr>
        <w:spacing w:before="0" w:after="0" w:line="249"/>
        <w:ind w:right="586" w:left="6966" w:firstLine="12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0" w:line="249"/>
        <w:ind w:right="586" w:left="6966" w:firstLine="12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</w:t>
      </w:r>
    </w:p>
    <w:p>
      <w:pPr>
        <w:spacing w:before="0" w:after="0" w:line="249"/>
        <w:ind w:right="586" w:left="6966" w:firstLine="12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Курской области</w:t>
      </w:r>
    </w:p>
    <w:p>
      <w:pPr>
        <w:spacing w:before="0" w:after="0" w:line="262"/>
        <w:ind w:right="582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11.03.2022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11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3" w:left="284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Рекомендации</w:t>
      </w:r>
    </w:p>
    <w:p>
      <w:pPr>
        <w:spacing w:before="2" w:after="0" w:line="240"/>
        <w:ind w:right="1278" w:left="177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содержанию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первичных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пожаротушения</w:t>
      </w:r>
    </w:p>
    <w:p>
      <w:pPr>
        <w:numPr>
          <w:ilvl w:val="0"/>
          <w:numId w:val="502"/>
        </w:numPr>
        <w:tabs>
          <w:tab w:val="left" w:pos="2111" w:leader="none"/>
        </w:tabs>
        <w:spacing w:before="259" w:after="0" w:line="247"/>
        <w:ind w:right="607" w:left="108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типа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расчет необходимого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количества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защищаемом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объекте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способности,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предельной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площади,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класса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горючих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материалов:</w:t>
      </w:r>
    </w:p>
    <w:p>
      <w:pPr>
        <w:spacing w:before="205" w:after="0" w:line="254"/>
        <w:ind w:right="601" w:left="108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пожары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твердых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веществ,</w:t>
      </w:r>
      <w:r>
        <w:rPr>
          <w:rFonts w:ascii="Arial" w:hAnsi="Arial" w:cs="Arial" w:eastAsia="Arial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основном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органического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происхождения,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горение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сопровождается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тлением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(древесина,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текстиль,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бумага);</w:t>
      </w:r>
    </w:p>
    <w:p>
      <w:pPr>
        <w:spacing w:before="195" w:after="0" w:line="432"/>
        <w:ind w:right="1991" w:left="180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пожары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горючих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жидкостей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плавящихся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твердых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веществ;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пожары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газов;</w:t>
      </w:r>
    </w:p>
    <w:p>
      <w:pPr>
        <w:spacing w:before="0" w:after="0" w:line="263"/>
        <w:ind w:right="0" w:left="180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пожары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металлов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сплавов;</w:t>
      </w:r>
    </w:p>
    <w:p>
      <w:pPr>
        <w:spacing w:before="211" w:after="0" w:line="240"/>
        <w:ind w:right="0" w:left="180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(Е)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пожары,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связанные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горением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электроустановок.</w:t>
      </w:r>
    </w:p>
    <w:p>
      <w:pPr>
        <w:tabs>
          <w:tab w:val="left" w:pos="9189" w:leader="none"/>
        </w:tabs>
        <w:spacing w:before="211" w:after="0" w:line="252"/>
        <w:ind w:right="588" w:left="108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типа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(передвижной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ручной)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обусловлен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размерами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очагов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пожара.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значительных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размерах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передвижные огнетушители.</w:t>
      </w:r>
    </w:p>
    <w:p>
      <w:pPr>
        <w:numPr>
          <w:ilvl w:val="0"/>
          <w:numId w:val="508"/>
        </w:numPr>
        <w:tabs>
          <w:tab w:val="left" w:pos="1333" w:leader="none"/>
        </w:tabs>
        <w:spacing w:before="0" w:after="0" w:line="240"/>
        <w:ind w:right="595" w:left="108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общественных зданиях и сооружениях на каждом этаже должны размещаться не</w:t>
      </w:r>
    </w:p>
    <w:p>
      <w:pPr>
        <w:tabs>
          <w:tab w:val="left" w:pos="1333" w:leader="none"/>
        </w:tabs>
        <w:spacing w:before="0" w:after="0" w:line="240"/>
        <w:ind w:right="595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огнетушителей.</w:t>
      </w:r>
    </w:p>
    <w:p>
      <w:pPr>
        <w:numPr>
          <w:ilvl w:val="0"/>
          <w:numId w:val="510"/>
        </w:numPr>
        <w:tabs>
          <w:tab w:val="left" w:pos="2068" w:leader="none"/>
        </w:tabs>
        <w:spacing w:before="191" w:after="0" w:line="249"/>
        <w:ind w:right="612" w:left="108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Огнетушители, отправленные из организации на перезарядку, должны заменяться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соответствующим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количеством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заряженных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огнетушителей.</w:t>
      </w:r>
    </w:p>
    <w:p>
      <w:pPr>
        <w:numPr>
          <w:ilvl w:val="0"/>
          <w:numId w:val="510"/>
        </w:numPr>
        <w:tabs>
          <w:tab w:val="left" w:pos="2090" w:leader="none"/>
        </w:tabs>
        <w:spacing w:before="199" w:after="0" w:line="252"/>
        <w:ind w:right="583" w:left="108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Расстояние от возможного очага пожара до места размещения огнетушителя 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 превышать 20 м для общественных зданий и сооружений; 30 м для помещений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А,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В; 40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Г;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70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Д.</w:t>
      </w:r>
    </w:p>
    <w:p>
      <w:pPr>
        <w:numPr>
          <w:ilvl w:val="0"/>
          <w:numId w:val="510"/>
        </w:numPr>
        <w:tabs>
          <w:tab w:val="left" w:pos="2104" w:leader="none"/>
        </w:tabs>
        <w:spacing w:before="197" w:after="0" w:line="247"/>
        <w:ind w:right="599" w:left="108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организации должно быть определено лицо, ответственное за приобретение,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ремонт,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сохранность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готовность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действию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пожаротушения.</w:t>
      </w:r>
    </w:p>
    <w:p>
      <w:pPr>
        <w:spacing w:before="205" w:after="0" w:line="254"/>
        <w:ind w:right="580" w:left="108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пожаротушения  следует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вести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специальном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формы.</w:t>
      </w:r>
    </w:p>
    <w:p>
      <w:pPr>
        <w:numPr>
          <w:ilvl w:val="0"/>
          <w:numId w:val="514"/>
        </w:numPr>
        <w:tabs>
          <w:tab w:val="left" w:pos="2119" w:leader="none"/>
        </w:tabs>
        <w:spacing w:before="195" w:after="0" w:line="249"/>
        <w:ind w:right="585" w:left="108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огнетушитель,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объекте,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порядковый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номер, нанесенный на корпус белой краской. На него заводят паспорт по установленной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форме.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6"/>
        </w:numPr>
        <w:tabs>
          <w:tab w:val="left" w:pos="2068" w:leader="none"/>
        </w:tabs>
        <w:spacing w:before="97" w:after="0" w:line="247"/>
        <w:ind w:right="587" w:left="108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 должны всегда содержаться в исправном состоянии, периодически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осматриваться,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проверяться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своевременно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перезаряжаться.</w:t>
      </w:r>
    </w:p>
    <w:p>
      <w:pPr>
        <w:numPr>
          <w:ilvl w:val="0"/>
          <w:numId w:val="516"/>
        </w:numPr>
        <w:tabs>
          <w:tab w:val="left" w:pos="2054" w:leader="none"/>
        </w:tabs>
        <w:spacing w:before="205" w:after="0" w:line="288"/>
        <w:ind w:right="593" w:left="108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Размещение первичных средств пожаротушения в коридорах, проходах не должно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препятствовать безопасной эвакуации людей. Их следует располагать на видных местах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вблизи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выходов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высоте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1,5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м.</w:t>
      </w:r>
    </w:p>
    <w:p>
      <w:pPr>
        <w:spacing w:before="0" w:after="0" w:line="249"/>
        <w:ind w:right="585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200" w:after="0" w:line="240"/>
        <w:ind w:right="0" w:left="376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Техническое</w:t>
      </w:r>
      <w:r>
        <w:rPr>
          <w:rFonts w:ascii="Arial" w:hAnsi="Arial" w:cs="Arial" w:eastAsia="Arial"/>
          <w:b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обслуживание</w:t>
      </w:r>
      <w:r>
        <w:rPr>
          <w:rFonts w:ascii="Arial" w:hAnsi="Arial" w:cs="Arial" w:eastAsia="Arial"/>
          <w:b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</w:p>
    <w:p>
      <w:pPr>
        <w:spacing w:before="87" w:after="0" w:line="249"/>
        <w:ind w:right="583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87" w:after="0" w:line="249"/>
        <w:ind w:right="583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введенные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эксплуатацию,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подвергаться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обслуживанию, которое обеспечивает поддержание огнетушителей в постоянной готовности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надежную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узлов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эксплуатации.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обслуживание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периодические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осмотры,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ремонт,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перезарядку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огнетушителей.</w:t>
      </w:r>
    </w:p>
    <w:p>
      <w:pPr>
        <w:spacing w:before="1" w:after="0" w:line="252"/>
        <w:ind w:right="60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Периодические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надежности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крепления,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свободного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подхода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ним.</w:t>
      </w:r>
    </w:p>
    <w:p>
      <w:pPr>
        <w:spacing w:before="0" w:after="0" w:line="249"/>
        <w:ind w:right="58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Техническое обслуживание огнетушителей должно проводиться в соответствии с ин-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струкцией по эксплуатации и с использованием необходимых инструментов и материалов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поселения,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прошедшим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нормативно-технических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устройству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параметрам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способным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обслуживанию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огнетушителей.</w:t>
      </w:r>
    </w:p>
    <w:p>
      <w:pPr>
        <w:spacing w:before="7" w:after="0" w:line="249"/>
        <w:ind w:right="603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выведенные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ремонта,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перезарядки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заменены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резервными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аналогичными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параметрами.</w:t>
      </w:r>
    </w:p>
    <w:p>
      <w:pPr>
        <w:spacing w:before="3" w:after="0" w:line="249"/>
        <w:ind w:right="58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введением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подвергнут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первоначальной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производят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внешний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осмотр,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проверяют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комплектацию огнетушителя и состояние места его установки (заметность огнетушителя 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установки,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свободного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подхода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нему),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 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читаемость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доходчивость инструкции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работе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огнетушителем. В ходе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внешнего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осмотра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контролируется:</w:t>
      </w:r>
    </w:p>
    <w:p>
      <w:pPr>
        <w:spacing w:before="6" w:after="0" w:line="249"/>
        <w:ind w:right="61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отсутствие вмятин, сколов, глубоких царапин на корпусе, узлах управления, гайках 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головке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огнетушителя;</w:t>
      </w:r>
    </w:p>
    <w:p>
      <w:pPr>
        <w:spacing w:before="0" w:after="0" w:line="252"/>
        <w:ind w:right="4431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защитных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лакокрасочных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покрытий;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 четкой и понятной инструкции;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предохранительного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устройства;</w:t>
      </w:r>
    </w:p>
    <w:p>
      <w:pPr>
        <w:spacing w:before="0" w:after="0" w:line="252"/>
        <w:ind w:right="606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исправность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манометра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индикатора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(если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конструкцией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клейма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величина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закаченного типа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газовом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баллоне;</w:t>
      </w:r>
    </w:p>
    <w:p>
      <w:pPr>
        <w:spacing w:before="0" w:after="0" w:line="254"/>
        <w:ind w:right="60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масса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масса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(последнюю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определяют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расчетным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путем);</w:t>
      </w:r>
    </w:p>
    <w:p>
      <w:pPr>
        <w:spacing w:before="0" w:after="0" w:line="252"/>
        <w:ind w:right="60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 гибкого шланга (при его наличии) и распылителя огнетушащего вещества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 отсутствие механических повреждений, следов коррозии, литейного облоя или других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предметов,</w:t>
      </w:r>
      <w:r>
        <w:rPr>
          <w:rFonts w:ascii="Arial" w:hAnsi="Arial" w:cs="Arial" w:eastAsia="Arial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препятствующих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свободному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выходу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</w:t>
      </w:r>
      <w:r>
        <w:rPr>
          <w:rFonts w:ascii="Arial" w:hAnsi="Arial" w:cs="Arial" w:eastAsia="Arial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огнетушителя);</w:t>
      </w:r>
    </w:p>
    <w:p>
      <w:pPr>
        <w:spacing w:before="0" w:after="0" w:line="252"/>
        <w:ind w:right="609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 ходовой части и надежность крепления корпуса огнетушителя на тележке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передвижного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пожарном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шкафу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переносного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огнетушителя).</w:t>
      </w:r>
    </w:p>
    <w:p>
      <w:pPr>
        <w:spacing w:before="0" w:after="0" w:line="259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заносят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огнетушителей.</w:t>
      </w:r>
    </w:p>
    <w:p>
      <w:pPr>
        <w:spacing w:before="0" w:after="0" w:line="254"/>
        <w:ind w:right="61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Ежеквартальная проверка включает в себя осмотр места установки огнетушителей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подходов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ним,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внешнего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осмотра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огнетушителей.</w:t>
      </w:r>
    </w:p>
    <w:p>
      <w:pPr>
        <w:spacing w:before="87" w:after="0" w:line="249"/>
        <w:ind w:right="58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Ежегодная проверка огнетушителей включает в себя внешний осмотр огнетушителей,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осмотр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подходов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ним.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ежегодной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контролируют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величину утечки вытесняющего газа из газового баллона или огнетушащего вещества из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газовых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Производят вскрытие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(полное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выборочное),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оценку состояния фильтров, проверку параметров огнетушащего вещества и, если они 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обнаружено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несоответствие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какого-либо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параметра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 требованиям действующих нормативных документов, необходимо устранить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выявленных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отклонений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параметров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перезарядить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огнетушитель.</w:t>
      </w:r>
    </w:p>
    <w:p>
      <w:pPr>
        <w:spacing w:before="3" w:after="0" w:line="249"/>
        <w:ind w:right="59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величина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утечки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вытесняющего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 из газового огнетушителя превышает предельные значения, огнетушитель выводят</w:t>
      </w:r>
      <w:r>
        <w:rPr>
          <w:rFonts w:ascii="Arial" w:hAnsi="Arial" w:cs="Arial" w:eastAsia="Arial"/>
          <w:color w:val="auto"/>
          <w:spacing w:val="-5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отправляют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ремонт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перезарядку.</w:t>
      </w:r>
    </w:p>
    <w:p>
      <w:pPr>
        <w:spacing w:before="3" w:after="0" w:line="249"/>
        <w:ind w:right="600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 реже одного раза в 5 лет каждый огнетушитель и баллон с вытесняющим газом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разряжены,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очищен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остатков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 вещества, произведен внешний и внутренний осмотр, а также проведены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испытания на прочность и герметичность корпуса огнетушителя, пусковой головки, шланга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запорного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устройства.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осмотра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контролировать:</w:t>
      </w:r>
    </w:p>
    <w:p>
      <w:pPr>
        <w:spacing w:before="1" w:after="0" w:line="254"/>
        <w:ind w:right="61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 внутренней поверхности корпуса огнетушителя (отсутствие вмятин 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вздутий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металла,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отслаивание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покрытия);</w:t>
      </w:r>
    </w:p>
    <w:p>
      <w:pPr>
        <w:spacing w:before="0" w:after="0" w:line="259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отсутствие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следов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коррозии;</w:t>
      </w:r>
    </w:p>
    <w:p>
      <w:pPr>
        <w:spacing w:before="9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прокладок,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манжет</w:t>
      </w:r>
      <w:r>
        <w:rPr>
          <w:rFonts w:ascii="Arial" w:hAnsi="Arial" w:cs="Arial" w:eastAsia="Arial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Arial" w:hAnsi="Arial" w:cs="Arial" w:eastAsia="Arial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уплотнений;</w:t>
      </w:r>
    </w:p>
    <w:p>
      <w:pPr>
        <w:spacing w:before="16" w:after="0" w:line="247"/>
        <w:ind w:right="62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 предохранительных устройств, фильтров, приборов измерения давления,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редукторов,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вентилей,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запорных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устройств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посадочных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мест;</w:t>
      </w:r>
    </w:p>
    <w:p>
      <w:pPr>
        <w:spacing w:before="3" w:after="0" w:line="254"/>
        <w:ind w:right="61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массу газового баллончика, срок его очередного испытания или срок гарантийной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газогенерирующего элемента;</w:t>
      </w:r>
    </w:p>
    <w:p>
      <w:pPr>
        <w:spacing w:before="0" w:after="0" w:line="258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узлов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крепления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шланга;</w:t>
      </w:r>
    </w:p>
    <w:p>
      <w:pPr>
        <w:spacing w:before="9" w:after="0" w:line="249"/>
        <w:ind w:right="336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состояние, гарантийный срок хранения и значения основных параметров ОТВ;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 и герметичность контейнера для поверхностно-активного вещества или пенообра-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зователя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(для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водных,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воздушно-эмульсионных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воздушно-пенных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раздельным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хранением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компонентов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заряда).</w:t>
      </w:r>
    </w:p>
    <w:p>
      <w:pPr>
        <w:spacing w:before="9" w:after="0" w:line="249"/>
        <w:ind w:right="601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обнаружения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механических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повреждений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следов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коррозии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узлы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подвергнуты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испытанию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прочность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досрочно.</w:t>
      </w:r>
    </w:p>
    <w:p>
      <w:pPr>
        <w:spacing w:before="0" w:after="0" w:line="252"/>
        <w:ind w:right="599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гарантийный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заряда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истек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обнаружено, что заряд хотя бы по одному из параметров не соответствует требованиям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условий,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подлежит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замене.</w:t>
      </w:r>
    </w:p>
    <w:p>
      <w:pPr>
        <w:spacing w:before="0" w:after="0" w:line="252"/>
        <w:ind w:right="593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Порошковые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ежегодном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осмотре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выборочно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менее 3 % от общего количества огнетушителей одной марки, но не менее 1 шт.) разбирают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производят проверку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эксплуатационных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параметров огнетушащего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порошка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(внешний вид, наличие комков или посторонних предметов, сыпучесть при пересыпании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разрушения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небольших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пылевидного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падении с высоты 20 см, содержание влаги и дисперсность). В случае, если хотя бы 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одному из параметров порошок не удовлетворяет требованиям нормативной и технической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документации,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марки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подлежат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перезарядке.</w:t>
      </w:r>
    </w:p>
    <w:p>
      <w:pPr>
        <w:spacing w:before="0" w:after="0" w:line="247"/>
        <w:ind w:right="60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Порошковые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используемые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транспортных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проверяют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интервалом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месяцев.</w:t>
      </w:r>
    </w:p>
    <w:p>
      <w:pPr>
        <w:spacing w:before="0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проведенных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проверках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делают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отметку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журнале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огнетушителей.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585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21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Перезарядка</w:t>
      </w:r>
      <w:r>
        <w:rPr>
          <w:rFonts w:ascii="Arial" w:hAnsi="Arial" w:cs="Arial" w:eastAsia="Arial"/>
          <w:b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</w:p>
    <w:p>
      <w:pPr>
        <w:spacing w:before="124" w:after="0" w:line="252"/>
        <w:ind w:right="601" w:left="1080" w:firstLine="85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перезаряжаться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сразу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величина утечки газового огнетушащего вещества или вытесняющего газа за год превышает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допустимое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значение,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перезарядки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 зависят от условий их эксплуатации и от вида используемого огнетушащего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вещества.</w:t>
      </w:r>
    </w:p>
    <w:p>
      <w:pPr>
        <w:spacing w:before="0" w:after="0" w:line="249"/>
        <w:ind w:right="605" w:left="1080" w:firstLine="85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перезарядке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низкого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высокого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подвергают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испытанию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гидростатическим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пробным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испытательным.</w:t>
      </w:r>
    </w:p>
    <w:p>
      <w:pPr>
        <w:spacing w:before="87" w:after="0" w:line="240"/>
        <w:ind w:right="497" w:left="9584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Таблица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9" w:after="0" w:line="240"/>
        <w:ind w:right="434" w:left="177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Arial" w:hAnsi="Arial" w:cs="Arial" w:eastAsia="Arial"/>
          <w:b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b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параметров</w:t>
      </w:r>
      <w:r>
        <w:rPr>
          <w:rFonts w:ascii="Arial" w:hAnsi="Arial" w:cs="Arial" w:eastAsia="Arial"/>
          <w:b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b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вещества</w:t>
      </w:r>
      <w:r>
        <w:rPr>
          <w:rFonts w:ascii="Arial" w:hAnsi="Arial" w:cs="Arial" w:eastAsia="Arial"/>
          <w:b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перезарядка</w:t>
      </w:r>
    </w:p>
    <w:p>
      <w:pPr>
        <w:spacing w:before="10" w:after="8" w:line="240"/>
        <w:ind w:right="2348" w:left="284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</w:p>
    <w:tbl>
      <w:tblPr>
        <w:tblInd w:w="975" w:type="dxa"/>
      </w:tblPr>
      <w:tblGrid>
        <w:gridCol w:w="4315"/>
        <w:gridCol w:w="3465"/>
        <w:gridCol w:w="2061"/>
      </w:tblGrid>
      <w:tr>
        <w:trPr>
          <w:trHeight w:val="270" w:hRule="auto"/>
          <w:jc w:val="left"/>
        </w:trPr>
        <w:tc>
          <w:tcPr>
            <w:tcW w:w="43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4"/>
              <w:ind w:right="0" w:left="1688" w:hanging="1298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</w:t>
            </w:r>
            <w:r>
              <w:rPr>
                <w:rFonts w:ascii="Arial" w:hAnsi="Arial" w:cs="Arial" w:eastAsia="Arial"/>
                <w:color w:val="auto"/>
                <w:spacing w:val="5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используемого</w:t>
            </w:r>
            <w:r>
              <w:rPr>
                <w:rFonts w:ascii="Arial" w:hAnsi="Arial" w:cs="Arial" w:eastAsia="Arial"/>
                <w:color w:val="auto"/>
                <w:spacing w:val="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огнетушащего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вещества</w:t>
            </w:r>
          </w:p>
        </w:tc>
        <w:tc>
          <w:tcPr>
            <w:tcW w:w="55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4"/>
              <w:ind w:right="1972" w:left="1972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(не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реже)</w:t>
            </w:r>
          </w:p>
        </w:tc>
      </w:tr>
      <w:tr>
        <w:trPr>
          <w:trHeight w:val="1106" w:hRule="auto"/>
          <w:jc w:val="left"/>
        </w:trPr>
        <w:tc>
          <w:tcPr>
            <w:tcW w:w="43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7"/>
              <w:ind w:right="0" w:left="1263" w:hanging="894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параметров</w:t>
            </w:r>
            <w:r>
              <w:rPr>
                <w:rFonts w:ascii="Arial" w:hAnsi="Arial" w:cs="Arial" w:eastAsia="Arial"/>
                <w:color w:val="auto"/>
                <w:spacing w:val="2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огнетушащего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вещества</w:t>
            </w: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9"/>
              <w:ind w:right="0" w:left="853" w:firstLine="151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перезаря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дка</w:t>
            </w:r>
          </w:p>
          <w:p>
            <w:pPr>
              <w:spacing w:before="0" w:after="0" w:line="262"/>
              <w:ind w:right="0" w:left="247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огнетушителей</w:t>
            </w:r>
          </w:p>
        </w:tc>
      </w:tr>
      <w:tr>
        <w:trPr>
          <w:trHeight w:val="516" w:hRule="auto"/>
          <w:jc w:val="left"/>
        </w:trPr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Вода,</w:t>
            </w: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добавками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1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*</w:t>
            </w:r>
          </w:p>
        </w:tc>
      </w:tr>
      <w:tr>
        <w:trPr>
          <w:trHeight w:val="522" w:hRule="auto"/>
          <w:jc w:val="left"/>
        </w:trPr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Пена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1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*</w:t>
            </w:r>
          </w:p>
        </w:tc>
      </w:tr>
      <w:tr>
        <w:trPr>
          <w:trHeight w:val="515" w:hRule="auto"/>
          <w:jc w:val="left"/>
        </w:trPr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Arial" w:hAnsi="Arial" w:cs="Arial" w:eastAsia="Arial"/>
                <w:color w:val="auto"/>
                <w:spacing w:val="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(выборочно)</w:t>
            </w: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1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год*</w:t>
            </w:r>
          </w:p>
        </w:tc>
      </w:tr>
      <w:tr>
        <w:trPr>
          <w:trHeight w:val="515" w:hRule="auto"/>
          <w:jc w:val="left"/>
        </w:trPr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Углекислота</w:t>
            </w:r>
            <w:r>
              <w:rPr>
                <w:rFonts w:ascii="Arial" w:hAnsi="Arial" w:cs="Arial" w:eastAsia="Arial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(двуокись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углерода)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Взвешиванием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1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лет*</w:t>
            </w:r>
          </w:p>
        </w:tc>
      </w:tr>
      <w:tr>
        <w:trPr>
          <w:trHeight w:val="515" w:hRule="auto"/>
          <w:jc w:val="left"/>
        </w:trPr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Хладон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Взвешиванием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11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*</w:t>
            </w:r>
          </w:p>
        </w:tc>
      </w:tr>
      <w:tr>
        <w:trPr>
          <w:trHeight w:val="278" w:hRule="auto"/>
          <w:jc w:val="left"/>
        </w:trPr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048" w:hRule="auto"/>
          <w:jc w:val="left"/>
        </w:trPr>
        <w:tc>
          <w:tcPr>
            <w:tcW w:w="984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2"/>
              <w:ind w:right="84" w:left="110" w:firstLine="0"/>
              <w:jc w:val="both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* Огнетушители с многокомпонентным стабилизированным зарядом на основе углеводородного или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фтор-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содержащего пенообразователя, а также огнетушители, внутренняя поверхность корпуса которых защищена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полимерным или эпоксидным покрытием или корпус огнетушителя изготовлен из нержавеющей стали, должны</w:t>
            </w:r>
            <w:r>
              <w:rPr>
                <w:rFonts w:ascii="Arial" w:hAnsi="Arial" w:cs="Arial" w:eastAsia="Arial"/>
                <w:color w:val="auto"/>
                <w:spacing w:val="-4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проверяться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перезаряжаться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периодичностью,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рекомендованной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фирмой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изготовителем огнетушителей</w:t>
            </w:r>
          </w:p>
        </w:tc>
      </w:tr>
    </w:tbl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4"/>
        <w:ind w:right="600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углекислотных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подвергают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гидростатическим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давлением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 раза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 лет.</w:t>
      </w:r>
    </w:p>
    <w:p>
      <w:pPr>
        <w:spacing w:before="0" w:after="0" w:line="247"/>
        <w:ind w:right="62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успешного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завершения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прочность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огнетушитель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просушен,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покрашен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необходимости)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заряжен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вещества.</w:t>
      </w:r>
    </w:p>
    <w:p>
      <w:pPr>
        <w:spacing w:before="3" w:after="0" w:line="249"/>
        <w:ind w:right="607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порошковых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газовых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зарядкой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просушены.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влаги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допускается.</w:t>
      </w:r>
    </w:p>
    <w:p>
      <w:pPr>
        <w:spacing w:before="0" w:after="0" w:line="252"/>
        <w:ind w:right="604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 или отдельные узлы, не выдержавшие гидравлического испытания 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прочность,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подлежат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последующему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ремонту,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выводят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выбраковывают.</w:t>
      </w:r>
    </w:p>
    <w:p>
      <w:pPr>
        <w:spacing w:before="0" w:after="0" w:line="249"/>
        <w:ind w:right="59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Порошковые огнетушители, установленные на транспортных средствах вне кабины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салона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подвергающиеся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воздействию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неблагоприятных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климатических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факторов,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перезаряжаться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остальные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транспортных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средствах,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два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года.</w:t>
      </w:r>
    </w:p>
    <w:p>
      <w:pPr>
        <w:spacing w:before="0" w:after="0" w:line="24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610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Огнетушащие вещества, предназначенные для зарядки в огнетушитель, должны быть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герметично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упакованы,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четкую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маркировку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сопроводительную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техническую документацию, а также пройти входной контроль на проверку соответствия их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эксплуатационных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параметров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4" w:after="0" w:line="247"/>
        <w:ind w:right="610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своим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параметрам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применяться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зарядки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огнетушители.</w:t>
      </w:r>
    </w:p>
    <w:p>
      <w:pPr>
        <w:spacing w:before="11" w:after="0" w:line="249"/>
        <w:ind w:right="595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перезарядке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неизрасходованный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остаток огнетушащего вещества (после применения огнетушителя) без квалификационной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свойств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НТД.</w:t>
      </w:r>
    </w:p>
    <w:p>
      <w:pPr>
        <w:spacing w:before="1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5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Arial" w:hAnsi="Arial" w:cs="Arial" w:eastAsia="Arial"/>
          <w:b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b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проведенном</w:t>
      </w:r>
      <w:r>
        <w:rPr>
          <w:rFonts w:ascii="Arial" w:hAnsi="Arial" w:cs="Arial" w:eastAsia="Arial"/>
          <w:b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техническом</w:t>
      </w:r>
      <w:r>
        <w:rPr>
          <w:rFonts w:ascii="Arial" w:hAnsi="Arial" w:cs="Arial" w:eastAsia="Arial"/>
          <w:b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обслуживании</w:t>
      </w:r>
      <w:r>
        <w:rPr>
          <w:rFonts w:ascii="Arial" w:hAnsi="Arial" w:cs="Arial" w:eastAsia="Arial"/>
          <w:b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</w:p>
    <w:p>
      <w:pPr>
        <w:spacing w:before="132" w:after="0" w:line="247"/>
        <w:ind w:right="0" w:left="1080" w:firstLine="56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обслуживании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делается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отметка в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паспорте,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корпусе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(с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этикетки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бирки)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производится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специальном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журнале.</w:t>
      </w:r>
    </w:p>
    <w:p>
      <w:pPr>
        <w:spacing w:before="0" w:after="0" w:line="240"/>
        <w:ind w:right="49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Таблица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132" w:after="0" w:line="240"/>
        <w:ind w:right="1790" w:left="2843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этикетки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975" w:type="dxa"/>
      </w:tblPr>
      <w:tblGrid>
        <w:gridCol w:w="3055"/>
        <w:gridCol w:w="1484"/>
        <w:gridCol w:w="1564"/>
        <w:gridCol w:w="3740"/>
      </w:tblGrid>
      <w:tr>
        <w:trPr>
          <w:trHeight w:val="515" w:hRule="auto"/>
          <w:jc w:val="left"/>
        </w:trPr>
        <w:tc>
          <w:tcPr>
            <w:tcW w:w="98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3202" w:left="3208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</w:t>
            </w: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технического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обслуживания</w:t>
            </w:r>
          </w:p>
        </w:tc>
      </w:tr>
      <w:tr>
        <w:trPr>
          <w:trHeight w:val="1473" w:hRule="auto"/>
          <w:jc w:val="left"/>
        </w:trPr>
        <w:tc>
          <w:tcPr>
            <w:tcW w:w="3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88"/>
              <w:ind w:right="555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Осмотр огнетушителя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(проверен изнутри,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снаружи)</w:t>
            </w: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</w:t>
            </w: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месяц,</w:t>
            </w:r>
            <w:r>
              <w:rPr>
                <w:rFonts w:ascii="Arial" w:hAnsi="Arial" w:cs="Arial" w:eastAsia="Arial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год/</w:t>
            </w:r>
          </w:p>
        </w:tc>
        <w:tc>
          <w:tcPr>
            <w:tcW w:w="30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0" w:left="10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качества</w:t>
            </w: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</w:t>
            </w:r>
          </w:p>
          <w:p>
            <w:pPr>
              <w:spacing w:before="52" w:after="0" w:line="288"/>
              <w:ind w:right="0" w:left="109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/дата/;</w:t>
            </w:r>
            <w:r>
              <w:rPr>
                <w:rFonts w:ascii="Arial" w:hAnsi="Arial" w:cs="Arial" w:eastAsia="Arial"/>
                <w:color w:val="auto"/>
                <w:spacing w:val="3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перезарядка</w:t>
            </w:r>
            <w:r>
              <w:rPr>
                <w:rFonts w:ascii="Arial" w:hAnsi="Arial" w:cs="Arial" w:eastAsia="Arial"/>
                <w:color w:val="auto"/>
                <w:spacing w:val="3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ОТВ/</w:t>
            </w:r>
            <w:r>
              <w:rPr>
                <w:rFonts w:ascii="Arial" w:hAnsi="Arial" w:cs="Arial" w:eastAsia="Arial"/>
                <w:color w:val="auto"/>
                <w:spacing w:val="-5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марка ОТВ, дата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перезарядки/</w:t>
            </w:r>
          </w:p>
        </w:tc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88"/>
              <w:ind w:right="246" w:left="10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Гидравлическое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(пневматическое)</w:t>
            </w:r>
            <w:r>
              <w:rPr>
                <w:rFonts w:ascii="Arial" w:hAnsi="Arial" w:cs="Arial" w:eastAsia="Arial"/>
                <w:color w:val="auto"/>
                <w:spacing w:val="3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испытания</w:t>
            </w:r>
          </w:p>
          <w:p>
            <w:pPr>
              <w:spacing w:before="0" w:after="0" w:line="288"/>
              <w:ind w:right="246" w:left="109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/дата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величина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испытательного</w:t>
            </w:r>
            <w:r>
              <w:rPr>
                <w:rFonts w:ascii="Arial" w:hAnsi="Arial" w:cs="Arial" w:eastAsia="Arial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давления/</w:t>
            </w:r>
          </w:p>
        </w:tc>
      </w:tr>
      <w:tr>
        <w:trPr>
          <w:trHeight w:val="839" w:hRule="auto"/>
          <w:jc w:val="left"/>
        </w:trPr>
        <w:tc>
          <w:tcPr>
            <w:tcW w:w="4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88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Организация,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проводившая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техническое</w:t>
            </w:r>
            <w:r>
              <w:rPr>
                <w:rFonts w:ascii="Arial" w:hAnsi="Arial" w:cs="Arial" w:eastAsia="Arial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обслуживание,</w:t>
            </w:r>
            <w:r>
              <w:rPr>
                <w:rFonts w:ascii="Arial" w:hAnsi="Arial" w:cs="Arial" w:eastAsia="Arial"/>
                <w:color w:val="auto"/>
                <w:spacing w:val="4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</w:t>
            </w: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специалиста</w:t>
            </w:r>
          </w:p>
        </w:tc>
        <w:tc>
          <w:tcPr>
            <w:tcW w:w="53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Arial" w:hAnsi="Arial" w:cs="Arial" w:eastAsia="Arial"/>
                <w:color w:val="auto"/>
                <w:spacing w:val="4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следующего</w:t>
            </w:r>
            <w:r>
              <w:rPr>
                <w:rFonts w:ascii="Arial" w:hAnsi="Arial" w:cs="Arial" w:eastAsia="Arial"/>
                <w:color w:val="auto"/>
                <w:spacing w:val="4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испытания</w:t>
            </w:r>
            <w:r>
              <w:rPr>
                <w:rFonts w:ascii="Arial" w:hAnsi="Arial" w:cs="Arial" w:eastAsia="Arial"/>
                <w:color w:val="auto"/>
                <w:spacing w:val="3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огнетушителя</w:t>
            </w:r>
          </w:p>
        </w:tc>
      </w:tr>
    </w:tbl>
    <w:p>
      <w:pPr>
        <w:spacing w:before="8" w:after="0" w:line="249"/>
        <w:ind w:right="590" w:left="1080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огнетушитель каждый раз при техническом обслуживании, сопровождающемся его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вскрытием,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наносят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этикетку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четко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читаемой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сохраняющейся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длительное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надписью. Этикетка должна содержать информацию, приведенную в таблице 2. Этикетку 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полимерным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покрытием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слоем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клеящего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наносят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огнетушителя.</w:t>
      </w:r>
    </w:p>
    <w:p>
      <w:pPr>
        <w:spacing w:before="0" w:after="0" w:line="249"/>
        <w:ind w:right="591" w:left="1080" w:firstLine="70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проведении перезарядки порошкового огнетушителя кроме указанной таблички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рекомендуется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дополнительную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алюминиевую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полимерную пластинку (размером порядка 40 х 25 мм) с указанием марки заряженного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порошка, даты перезарядки и организации, проводившей ее. Надписи на пластинке должны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сохраняться не менее четырех лет; пластинка должна прочно крепиться за сифонную трубку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в другом удобном месте, она не должна мешать выходу порошка из огнетушителя 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 применении.</w:t>
      </w:r>
    </w:p>
    <w:p>
      <w:pPr>
        <w:spacing w:before="13" w:after="0" w:line="240"/>
        <w:ind w:right="0" w:left="17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журнале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объекте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содержаться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следующая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инфор-</w:t>
      </w:r>
    </w:p>
    <w:p>
      <w:pPr>
        <w:spacing w:before="9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мация:</w:t>
      </w:r>
    </w:p>
    <w:p>
      <w:pPr>
        <w:spacing w:before="10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марка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огнетушителя,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присвоенный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номер,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введения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эксплуатацию,</w:t>
      </w:r>
    </w:p>
    <w:p>
      <w:pPr>
        <w:spacing w:before="16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установки;</w:t>
      </w:r>
    </w:p>
    <w:p>
      <w:pPr>
        <w:spacing w:before="9" w:after="0" w:line="247"/>
        <w:ind w:right="0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параметры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первоначальном</w:t>
      </w:r>
      <w:r>
        <w:rPr>
          <w:rFonts w:ascii="Arial" w:hAnsi="Arial" w:cs="Arial" w:eastAsia="Arial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осмотре</w:t>
      </w:r>
      <w:r>
        <w:rPr>
          <w:rFonts w:ascii="Arial" w:hAnsi="Arial" w:cs="Arial" w:eastAsia="Arial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(масса,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давление,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марка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заряженного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заметки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техническом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огнетушителя);</w:t>
      </w:r>
    </w:p>
    <w:p>
      <w:pPr>
        <w:spacing w:before="10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осмотра,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замечания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огнетушителя;</w:t>
      </w:r>
    </w:p>
    <w:p>
      <w:pPr>
        <w:spacing w:before="9" w:after="0" w:line="247"/>
        <w:ind w:right="1568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проведения технического обслуживания со вскрытием огнетушителя;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замены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заряда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марка</w:t>
      </w:r>
    </w:p>
    <w:p>
      <w:pPr>
        <w:spacing w:before="1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заряженного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вещества;</w:t>
      </w:r>
    </w:p>
    <w:p>
      <w:pPr>
        <w:spacing w:before="9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проводившей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перезарядку;</w:t>
      </w:r>
    </w:p>
    <w:p>
      <w:pPr>
        <w:spacing w:before="10" w:after="0" w:line="240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поверки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индикатора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регулятора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давления,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кем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проверены;</w:t>
      </w:r>
    </w:p>
    <w:p>
      <w:pPr>
        <w:spacing w:before="16" w:after="0" w:line="247"/>
        <w:ind w:right="0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 испытания огнетушителя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 узлов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прочность, наименование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проводившей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испытание;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следующего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планового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испытания;</w:t>
      </w:r>
    </w:p>
    <w:p>
      <w:pPr>
        <w:spacing w:before="3" w:after="0" w:line="254"/>
        <w:ind w:right="0" w:left="1080" w:firstLine="70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ходовой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передвижного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выявленные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недостатки,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намеченные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мероприятия;</w:t>
      </w:r>
    </w:p>
    <w:p>
      <w:pPr>
        <w:spacing w:before="0" w:after="0" w:line="258"/>
        <w:ind w:right="0" w:left="178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должность,</w:t>
      </w:r>
      <w:r>
        <w:rPr>
          <w:rFonts w:ascii="Arial" w:hAnsi="Arial" w:cs="Arial" w:eastAsia="Arial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фамилия,</w:t>
      </w:r>
      <w:r>
        <w:rPr>
          <w:rFonts w:ascii="Arial" w:hAnsi="Arial" w:cs="Arial" w:eastAsia="Arial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имя,</w:t>
      </w:r>
      <w:r>
        <w:rPr>
          <w:rFonts w:ascii="Arial" w:hAnsi="Arial" w:cs="Arial" w:eastAsia="Arial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лица.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7"/>
        <w:ind w:right="601" w:left="1548" w:firstLine="756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Рекомендуемые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образцы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техническому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обслуживанию</w:t>
      </w:r>
      <w:r>
        <w:rPr>
          <w:rFonts w:ascii="Arial" w:hAnsi="Arial" w:cs="Arial" w:eastAsia="Arial"/>
          <w:b/>
          <w:color w:val="auto"/>
          <w:spacing w:val="-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</w:p>
    <w:p>
      <w:pPr>
        <w:spacing w:before="16" w:after="0" w:line="240"/>
        <w:ind w:right="0" w:left="183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Эксплуатационный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огнетушитель</w:t>
      </w:r>
    </w:p>
    <w:p>
      <w:pPr>
        <w:spacing w:before="75" w:after="0" w:line="240"/>
        <w:ind w:right="0" w:left="165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1.Номер,</w:t>
      </w:r>
      <w:r>
        <w:rPr>
          <w:rFonts w:ascii="Arial" w:hAnsi="Arial" w:cs="Arial" w:eastAsia="Arial"/>
          <w:color w:val="auto"/>
          <w:spacing w:val="10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присвоенный 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огнетушителю   </w:t>
      </w:r>
      <w:r>
        <w:rPr>
          <w:rFonts w:ascii="Arial" w:hAnsi="Arial" w:cs="Arial" w:eastAsia="Arial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pacing w:before="9" w:after="0" w:line="240"/>
        <w:ind w:right="0" w:left="165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2.Дата</w:t>
      </w:r>
      <w:r>
        <w:rPr>
          <w:rFonts w:ascii="Arial" w:hAnsi="Arial" w:cs="Arial" w:eastAsia="Arial"/>
          <w:color w:val="auto"/>
          <w:spacing w:val="1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введения</w:t>
      </w:r>
      <w:r>
        <w:rPr>
          <w:rFonts w:ascii="Arial" w:hAnsi="Arial" w:cs="Arial" w:eastAsia="Arial"/>
          <w:color w:val="auto"/>
          <w:spacing w:val="10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10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эксплуатацию________________________________</w:t>
      </w:r>
    </w:p>
    <w:p>
      <w:pPr>
        <w:spacing w:before="87" w:after="0" w:line="240"/>
        <w:ind w:right="0" w:left="165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3.Место  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4.Тип</w:t>
      </w:r>
      <w:r>
        <w:rPr>
          <w:rFonts w:ascii="Arial" w:hAnsi="Arial" w:cs="Arial" w:eastAsia="Arial"/>
          <w:color w:val="auto"/>
          <w:spacing w:val="9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9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марка</w:t>
      </w:r>
      <w:r>
        <w:rPr>
          <w:rFonts w:ascii="Arial" w:hAnsi="Arial" w:cs="Arial" w:eastAsia="Arial"/>
          <w:color w:val="auto"/>
          <w:spacing w:val="9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  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</w:t>
      </w:r>
    </w:p>
    <w:p>
      <w:pPr>
        <w:spacing w:before="9" w:after="0" w:line="240"/>
        <w:ind w:right="0" w:left="165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5.Завод-изготовитель   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   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</w:p>
    <w:p>
      <w:pPr>
        <w:spacing w:before="10" w:after="0" w:line="240"/>
        <w:ind w:right="0" w:left="165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6.Заводской  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номер     </w:t>
      </w:r>
      <w:r>
        <w:rPr>
          <w:rFonts w:ascii="Arial" w:hAnsi="Arial" w:cs="Arial" w:eastAsia="Arial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</w:t>
      </w:r>
    </w:p>
    <w:p>
      <w:pPr>
        <w:numPr>
          <w:ilvl w:val="0"/>
          <w:numId w:val="646"/>
        </w:numPr>
        <w:tabs>
          <w:tab w:val="left" w:pos="1833" w:leader="none"/>
          <w:tab w:val="left" w:pos="8774" w:leader="underscore"/>
          <w:tab w:val="left" w:pos="9178" w:leader="none"/>
        </w:tabs>
        <w:spacing w:before="16" w:after="0" w:line="240"/>
        <w:ind w:right="0" w:left="1832" w:hanging="18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Arial" w:hAnsi="Arial" w:cs="Arial" w:eastAsia="Arial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изготовления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  <w:r>
        <w:rPr>
          <w:rFonts w:ascii="Arial" w:hAnsi="Arial" w:cs="Arial" w:eastAsia="Arial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numPr>
          <w:ilvl w:val="0"/>
          <w:numId w:val="646"/>
        </w:numPr>
        <w:tabs>
          <w:tab w:val="left" w:pos="1833" w:leader="none"/>
          <w:tab w:val="left" w:pos="8638" w:leader="underscore"/>
          <w:tab w:val="left" w:pos="9164" w:leader="none"/>
        </w:tabs>
        <w:spacing w:before="9" w:after="0" w:line="240"/>
        <w:ind w:right="0" w:left="1832" w:hanging="18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Марка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(концентрация)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заряженного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огнетушащего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вещества_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16" w:after="0" w:line="240"/>
        <w:ind w:right="0" w:left="165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56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57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57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установки  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  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</w:t>
      </w:r>
    </w:p>
    <w:p>
      <w:pPr>
        <w:spacing w:before="23" w:after="0" w:line="240"/>
        <w:ind w:right="0" w:left="9603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Таблица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16" w:after="0" w:line="240"/>
        <w:ind w:right="0" w:left="165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4" w:after="0" w:line="240"/>
        <w:ind w:right="2359" w:left="283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Arial" w:hAnsi="Arial" w:cs="Arial" w:eastAsia="Arial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технического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огнетушителя</w:t>
      </w:r>
    </w:p>
    <w:p>
      <w:pPr>
        <w:spacing w:before="3" w:after="1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11" w:type="dxa"/>
      </w:tblPr>
      <w:tblGrid>
        <w:gridCol w:w="1628"/>
        <w:gridCol w:w="1542"/>
        <w:gridCol w:w="1650"/>
        <w:gridCol w:w="1484"/>
        <w:gridCol w:w="1671"/>
        <w:gridCol w:w="1469"/>
        <w:gridCol w:w="1469"/>
      </w:tblGrid>
      <w:tr>
        <w:trPr>
          <w:trHeight w:val="286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</w:t>
            </w: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Внешний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72" w:left="54" w:firstLine="0"/>
              <w:jc w:val="center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Полная</w:t>
            </w: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0" w:left="10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Давление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0" w:left="10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Принятые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0" w:left="11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Должность,</w:t>
            </w:r>
          </w:p>
        </w:tc>
      </w:tr>
      <w:tr>
        <w:trPr>
          <w:trHeight w:val="273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проведенного</w:t>
            </w: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72" w:left="8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огнетушителя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09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(при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на-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0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ходовой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10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меры</w:t>
            </w:r>
            <w:r>
              <w:rPr>
                <w:rFonts w:ascii="Arial" w:hAnsi="Arial" w:cs="Arial" w:eastAsia="Arial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1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</w:t>
            </w:r>
          </w:p>
        </w:tc>
      </w:tr>
      <w:tr>
        <w:trPr>
          <w:trHeight w:val="277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технического</w:t>
            </w: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0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личии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0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устранению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11" w:firstLine="0"/>
              <w:jc w:val="left"/>
              <w:rPr>
                <w:rFonts w:ascii="Arial" w:hAnsi="Arial" w:cs="Arial" w:eastAsia="Arial"/>
                <w:color w:val="auto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инициалы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</w:p>
        </w:tc>
      </w:tr>
      <w:tr>
        <w:trPr>
          <w:trHeight w:val="277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обслужива-</w:t>
            </w: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0" w:left="10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индикатора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0" w:left="10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передвижного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отмеченных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0" w:left="11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</w:t>
            </w:r>
          </w:p>
        </w:tc>
      </w:tr>
      <w:tr>
        <w:trPr>
          <w:trHeight w:val="273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ния</w:t>
            </w: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огнетушител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давления)*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0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огнетушителя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не-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0" w:left="11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</w:t>
            </w:r>
          </w:p>
        </w:tc>
      </w:tr>
      <w:tr>
        <w:trPr>
          <w:trHeight w:val="277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09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достатков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0" w:left="111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</w:p>
        </w:tc>
      </w:tr>
      <w:tr>
        <w:trPr>
          <w:trHeight w:val="277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1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газового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4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баллона**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5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7" w:after="0" w:line="240"/>
        <w:ind w:right="588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Давление в корпусе закаченного огнетушителя или в газовом баллоне (если он расположен снаружи 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оснащен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манометром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индикатором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давления).</w:t>
      </w:r>
    </w:p>
    <w:p>
      <w:pPr>
        <w:spacing w:before="1" w:after="0" w:line="240"/>
        <w:ind w:right="578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Масса баллона со сжиженным газом для вытеснения огнетушащего вещества из огнетушителя. Если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баллончик расположен внутри корпуса огнетушителя, то его масса определяется раз в год (для порошковых ог-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нетушителей — выборочно)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значением,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огнетушителя.</w:t>
      </w:r>
    </w:p>
    <w:p>
      <w:pPr>
        <w:spacing w:before="17" w:after="0" w:line="240"/>
        <w:ind w:right="561" w:left="957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</w:p>
    <w:p>
      <w:pPr>
        <w:spacing w:before="17" w:after="0" w:line="240"/>
        <w:ind w:right="2359" w:left="28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технического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43" w:type="dxa"/>
      </w:tblPr>
      <w:tblGrid>
        <w:gridCol w:w="778"/>
        <w:gridCol w:w="1030"/>
        <w:gridCol w:w="1002"/>
        <w:gridCol w:w="1081"/>
        <w:gridCol w:w="1139"/>
        <w:gridCol w:w="945"/>
        <w:gridCol w:w="1514"/>
        <w:gridCol w:w="1615"/>
        <w:gridCol w:w="1529"/>
      </w:tblGrid>
      <w:tr>
        <w:trPr>
          <w:trHeight w:val="1380" w:hRule="auto"/>
          <w:jc w:val="left"/>
        </w:trPr>
        <w:tc>
          <w:tcPr>
            <w:tcW w:w="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9"/>
              <w:ind w:right="106" w:left="-20" w:hanging="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ши-</w:t>
            </w:r>
          </w:p>
          <w:p>
            <w:pPr>
              <w:spacing w:before="2" w:after="0" w:line="251"/>
              <w:ind w:right="208" w:left="74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теля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112" w:left="52" w:firstLine="4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Провер-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ка узлов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тушите-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9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Провер-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</w:t>
            </w:r>
          </w:p>
          <w:p>
            <w:pPr>
              <w:spacing w:before="5" w:after="0" w:line="247"/>
              <w:ind w:right="0" w:left="2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9"/>
              <w:ind w:right="148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  <w:p>
            <w:pPr>
              <w:spacing w:before="0" w:after="0" w:line="274"/>
              <w:ind w:right="107" w:left="2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индикато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давления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7" w:left="109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Перезар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ядка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шителя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157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Испыта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тушите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</w:t>
            </w:r>
          </w:p>
        </w:tc>
        <w:tc>
          <w:tcPr>
            <w:tcW w:w="1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52"/>
              <w:ind w:right="113" w:left="107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Замечание о</w:t>
            </w:r>
            <w:r>
              <w:rPr>
                <w:rFonts w:ascii="Times New Roman" w:hAnsi="Times New Roman" w:cs="Times New Roman" w:eastAsia="Times New Roman"/>
                <w:color w:val="auto"/>
                <w:spacing w:val="-5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состоянии</w:t>
            </w: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6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Принятые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меры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Должность,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</w:t>
            </w:r>
          </w:p>
          <w:p>
            <w:pPr>
              <w:spacing w:before="3" w:after="0" w:line="240"/>
              <w:ind w:right="0" w:left="10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инициалы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</w:p>
        </w:tc>
      </w:tr>
      <w:tr>
        <w:trPr>
          <w:trHeight w:val="277" w:hRule="auto"/>
          <w:jc w:val="left"/>
        </w:trPr>
        <w:tc>
          <w:tcPr>
            <w:tcW w:w="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8" w:after="0" w:line="240"/>
        <w:ind w:right="561" w:left="957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</w:p>
    <w:p>
      <w:pPr>
        <w:spacing w:before="9" w:after="0" w:line="240"/>
        <w:ind w:right="1287" w:left="17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испытаний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перезарядки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огнетушителей</w:t>
      </w:r>
    </w:p>
    <w:tbl>
      <w:tblPr>
        <w:tblInd w:w="548" w:type="dxa"/>
      </w:tblPr>
      <w:tblGrid>
        <w:gridCol w:w="764"/>
        <w:gridCol w:w="1477"/>
        <w:gridCol w:w="1167"/>
        <w:gridCol w:w="1132"/>
        <w:gridCol w:w="995"/>
        <w:gridCol w:w="1132"/>
        <w:gridCol w:w="995"/>
        <w:gridCol w:w="851"/>
        <w:gridCol w:w="1399"/>
      </w:tblGrid>
      <w:tr>
        <w:trPr>
          <w:trHeight w:val="287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5" w:left="15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13" w:left="2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20" w:left="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Результа-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29" w:left="34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сле-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39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34" w:left="3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Марка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47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Резуль-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10" w:left="1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" w:after="0" w:line="251"/>
              <w:ind w:right="59" w:left="6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Должность,</w:t>
            </w:r>
          </w:p>
        </w:tc>
      </w:tr>
      <w:tr>
        <w:trPr>
          <w:trHeight w:val="273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5" w:left="1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марка</w:t>
            </w: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13" w:left="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20" w:left="2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34" w:left="3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дующего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36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про-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34" w:left="3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кон-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37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10" w:left="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следую</w:t>
            </w: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63" w:left="6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</w:t>
            </w:r>
          </w:p>
        </w:tc>
      </w:tr>
      <w:tr>
        <w:trPr>
          <w:trHeight w:val="277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5" w:left="2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</w:t>
            </w: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13" w:left="21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испытания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20" w:left="17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осмотра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27" w:left="3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плановог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43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ведения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33" w:left="3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центра-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51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осмотра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1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щей</w:t>
            </w: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63" w:left="6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инициалы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</w:p>
        </w:tc>
      </w:tr>
      <w:tr>
        <w:trPr>
          <w:trHeight w:val="277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5" w:left="1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шите-</w:t>
            </w: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13" w:left="2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перезарядки;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20" w:left="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испыта-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29" w:left="34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испыта-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29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переза-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33" w:left="3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ция)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50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6" w:left="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плано-</w:t>
            </w: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2"/>
              <w:ind w:right="61" w:left="6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</w:t>
            </w:r>
          </w:p>
        </w:tc>
      </w:tr>
      <w:tr>
        <w:trPr>
          <w:trHeight w:val="273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3" w:left="2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</w:t>
            </w: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13" w:left="2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организация,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20" w:left="18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33" w:left="3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ния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38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рядки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34" w:left="3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заряжен-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33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пере-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10" w:left="1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</w:t>
            </w: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1"/>
              <w:ind w:right="63" w:left="6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ответствен-</w:t>
            </w:r>
          </w:p>
        </w:tc>
      </w:tr>
      <w:tr>
        <w:trPr>
          <w:trHeight w:val="277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13" w:left="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проводившая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20" w:left="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прочность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29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огнету-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34" w:left="34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43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зарядки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6" w:left="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переза-</w:t>
            </w: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5"/>
              <w:ind w:right="57" w:left="6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</w:p>
        </w:tc>
      </w:tr>
      <w:tr>
        <w:trPr>
          <w:trHeight w:val="277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1"/>
              <w:ind w:right="13" w:left="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тех-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1"/>
              <w:ind w:right="43" w:left="5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шителя</w:t>
            </w: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1"/>
              <w:ind w:right="10" w:left="2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рядки</w:t>
            </w: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2"/>
              <w:ind w:right="4" w:left="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обслужива-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2"/>
              <w:ind w:right="5" w:left="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ние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94" w:after="0" w:line="240"/>
        <w:ind w:right="574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9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постановлению</w:t>
      </w:r>
    </w:p>
    <w:p>
      <w:pPr>
        <w:spacing w:before="11" w:after="0" w:line="240"/>
        <w:ind w:right="59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Зуевского сельсовета</w:t>
      </w:r>
    </w:p>
    <w:p>
      <w:pPr>
        <w:spacing w:before="11" w:after="0" w:line="240"/>
        <w:ind w:right="59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</w:r>
    </w:p>
    <w:p>
      <w:pPr>
        <w:spacing w:before="11" w:after="0" w:line="240"/>
        <w:ind w:right="59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 области</w:t>
      </w:r>
    </w:p>
    <w:p>
      <w:pPr>
        <w:spacing w:before="16" w:after="0" w:line="240"/>
        <w:ind w:right="582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11.03.2022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18" w:after="0" w:line="240"/>
        <w:ind w:right="0" w:left="284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УТВЕРЖДАЮ:</w:t>
      </w:r>
    </w:p>
    <w:p>
      <w:pPr>
        <w:spacing w:before="9" w:after="0" w:line="249"/>
        <w:ind w:right="1568" w:left="695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 </w:t>
      </w:r>
    </w:p>
    <w:p>
      <w:pPr>
        <w:spacing w:before="9" w:after="0" w:line="249"/>
        <w:ind w:right="1568" w:left="10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spacing w:before="9" w:after="0" w:line="249"/>
        <w:ind w:right="1568" w:left="10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</w:r>
    </w:p>
    <w:p>
      <w:pPr>
        <w:spacing w:before="9" w:after="0" w:line="249"/>
        <w:ind w:right="1568" w:left="10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 области</w:t>
      </w:r>
    </w:p>
    <w:p>
      <w:pPr>
        <w:tabs>
          <w:tab w:val="left" w:pos="8709" w:leader="underscore"/>
        </w:tabs>
        <w:spacing w:before="5" w:after="0" w:line="240"/>
        <w:ind w:right="0" w:left="70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М.А.Стрекалова</w:t>
      </w:r>
    </w:p>
    <w:p>
      <w:pPr>
        <w:tabs>
          <w:tab w:val="left" w:pos="8461" w:leader="none"/>
          <w:tab w:val="left" w:pos="9123" w:leader="underscore"/>
        </w:tabs>
        <w:spacing w:before="9" w:after="0" w:line="240"/>
        <w:ind w:right="0" w:left="695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  <w:tab/>
        <w:t xml:space="preserve">2022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49" w:left="284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Должностная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инструкция</w:t>
      </w:r>
    </w:p>
    <w:p>
      <w:pPr>
        <w:spacing w:before="0" w:after="0" w:line="242"/>
        <w:ind w:right="1276" w:left="17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ответственного за пожарную безопасность в Администрации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47"/>
        </w:numPr>
        <w:tabs>
          <w:tab w:val="left" w:pos="5000" w:leader="none"/>
        </w:tabs>
        <w:spacing w:before="0" w:after="0" w:line="240"/>
        <w:ind w:right="0" w:left="4999" w:hanging="23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49"/>
        </w:numPr>
        <w:tabs>
          <w:tab w:val="left" w:pos="2422" w:leader="none"/>
        </w:tabs>
        <w:spacing w:before="0" w:after="0" w:line="247"/>
        <w:ind w:right="583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разработаны в соответствии с законодательством РФ, Федеральным законом от 21.12.1994 №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69-ФЗ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849"/>
        </w:numPr>
        <w:tabs>
          <w:tab w:val="left" w:pos="2465" w:leader="none"/>
        </w:tabs>
        <w:spacing w:before="0" w:after="0" w:line="254"/>
        <w:ind w:right="597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сферу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безопасность.</w:t>
      </w:r>
    </w:p>
    <w:p>
      <w:pPr>
        <w:numPr>
          <w:ilvl w:val="0"/>
          <w:numId w:val="849"/>
        </w:numPr>
        <w:tabs>
          <w:tab w:val="left" w:pos="2392" w:leader="none"/>
        </w:tabs>
        <w:spacing w:before="0" w:after="0" w:line="252"/>
        <w:ind w:right="586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лицо, имеющее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среднее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стаж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лет.</w:t>
      </w:r>
    </w:p>
    <w:p>
      <w:pPr>
        <w:numPr>
          <w:ilvl w:val="0"/>
          <w:numId w:val="849"/>
        </w:numPr>
        <w:tabs>
          <w:tab w:val="left" w:pos="2356" w:leader="none"/>
        </w:tabs>
        <w:spacing w:before="0" w:after="0" w:line="247"/>
        <w:ind w:right="585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освобождается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</w:t>
      </w:r>
    </w:p>
    <w:p>
      <w:pPr>
        <w:numPr>
          <w:ilvl w:val="0"/>
          <w:numId w:val="849"/>
        </w:numPr>
        <w:tabs>
          <w:tab w:val="left" w:pos="2320" w:leader="none"/>
        </w:tabs>
        <w:spacing w:before="0" w:after="0" w:line="254"/>
        <w:ind w:right="584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 за пожарную безопасность подчиняется непосредственно Главе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</w:t>
      </w:r>
    </w:p>
    <w:p>
      <w:pPr>
        <w:tabs>
          <w:tab w:val="left" w:pos="2226" w:leader="none"/>
        </w:tabs>
        <w:spacing w:before="0" w:after="0" w:line="252"/>
        <w:ind w:right="578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1.6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время отсутствия ответственного за пожарную безопасность его обязанности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исполняет работник, назначаемый постановлением Администрации Зуевского сельсовета Солнцевского района Курской области </w:t>
      </w:r>
    </w:p>
    <w:p>
      <w:pPr>
        <w:numPr>
          <w:ilvl w:val="0"/>
          <w:numId w:val="855"/>
        </w:numPr>
        <w:tabs>
          <w:tab w:val="left" w:pos="238" w:leader="none"/>
        </w:tabs>
        <w:spacing w:before="0" w:after="0" w:line="240"/>
        <w:ind w:right="3251" w:left="4682" w:hanging="4683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Функциональные</w:t>
      </w:r>
      <w:r>
        <w:rPr>
          <w:rFonts w:ascii="Times New Roman" w:hAnsi="Times New Roman" w:cs="Times New Roman" w:eastAsia="Times New Roman"/>
          <w:b/>
          <w:color w:val="auto"/>
          <w:spacing w:val="10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обязанности</w:t>
      </w:r>
    </w:p>
    <w:p>
      <w:pPr>
        <w:numPr>
          <w:ilvl w:val="0"/>
          <w:numId w:val="855"/>
        </w:numPr>
        <w:tabs>
          <w:tab w:val="left" w:pos="418" w:leader="none"/>
        </w:tabs>
        <w:spacing w:before="0" w:after="0" w:line="240"/>
        <w:ind w:right="3300" w:left="2204" w:hanging="2205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spacing w:before="0" w:after="0" w:line="247"/>
        <w:ind w:right="601" w:left="1080" w:firstLine="7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действующие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  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постановления,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инструкции,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вопросам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0" w:after="0" w:line="249"/>
        <w:ind w:right="586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законодательные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правовые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вопросам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Чоповского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применяемого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сельсовета;</w:t>
      </w:r>
    </w:p>
    <w:p>
      <w:pPr>
        <w:spacing w:before="0" w:after="0" w:line="252"/>
        <w:ind w:right="585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предотвращение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0" w:after="0" w:line="254"/>
        <w:ind w:right="603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предотвращения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тушения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пожара;</w:t>
      </w:r>
    </w:p>
    <w:p>
      <w:pPr>
        <w:spacing w:before="0" w:after="0" w:line="240"/>
        <w:ind w:right="0" w:left="17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пожаров;</w:t>
      </w:r>
    </w:p>
    <w:p>
      <w:pPr>
        <w:spacing w:before="0" w:after="0" w:line="249"/>
        <w:ind w:right="587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Зуевского сельсовета 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обязан:</w:t>
      </w:r>
    </w:p>
    <w:p>
      <w:pPr>
        <w:spacing w:before="0" w:after="0" w:line="252"/>
        <w:ind w:right="579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территории, в зданиях, сооружениях и помещениях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поселения, о назначении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лиц, ответственных за пожарную безопасность в муниципальных учреждениях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введении в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 инструкций, положений и рекомендаций в части организации противопожарной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 территории, зданий, сооружений, помещений Администрации Зуевского сельсовета Солнцевского района Курской области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меры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обеспечению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0" w:after="0" w:line="252"/>
        <w:ind w:right="584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следить за содержанием в исправном состоянии систем и средств противопожарной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защиты, включая первичные средства тушения пожаров, не допуская их использования не 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прямому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назначению;</w:t>
      </w:r>
    </w:p>
    <w:p>
      <w:pPr>
        <w:spacing w:before="0" w:after="0" w:line="240"/>
        <w:ind w:right="0" w:left="17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противопожарную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пропаганду;</w:t>
      </w: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обучать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мерам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0" w:after="0" w:line="254"/>
        <w:ind w:right="584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0" w:after="0" w:line="249"/>
        <w:ind w:right="591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оказывать содействие пожарной охране при тушении пожаров, установлении причин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условий их возникновения и развития, а также при выявлении лиц, виновных в нарушении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возникновении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пожаров;</w:t>
      </w:r>
    </w:p>
    <w:p>
      <w:pPr>
        <w:spacing w:before="0" w:after="0" w:line="252"/>
        <w:ind w:right="579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требованию должностных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надзора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и документы о состоянии пожарной безопасности в Администрации Зуевского сельсовета Солнцевского района Курской области,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происшедших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пожарах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последствиях;</w:t>
      </w:r>
    </w:p>
    <w:p>
      <w:pPr>
        <w:spacing w:before="0" w:after="0" w:line="249"/>
        <w:ind w:right="586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незамедлительно 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сообщать 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 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 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 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охрану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возникших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неисправностях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противопожарной защиты,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изменении состояния дорог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проездов, ведущих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месту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возгорания;</w:t>
      </w:r>
    </w:p>
    <w:p>
      <w:pPr>
        <w:spacing w:before="0" w:after="0" w:line="252"/>
        <w:ind w:right="585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анализ пожарной безопасности в Администрации Зуевского сельсовета Солнцевского района Курской области,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противопожарный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организации;</w:t>
      </w:r>
    </w:p>
    <w:p>
      <w:pPr>
        <w:spacing w:before="0" w:after="0" w:line="249"/>
        <w:ind w:right="583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прохождение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 противопожарных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инструктажей,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 с требованиями НПБ "Организация обучения мерам пожарной 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организаций";</w:t>
      </w:r>
    </w:p>
    <w:p>
      <w:pPr>
        <w:spacing w:before="0" w:after="0" w:line="247"/>
        <w:ind w:right="589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расследовании,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возгораний,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пострадавших и погибших на пожарах, определении материального ущерба от пожара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предприятии;</w:t>
      </w:r>
    </w:p>
    <w:p>
      <w:pPr>
        <w:spacing w:before="0" w:after="0" w:line="249"/>
        <w:ind w:right="586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инструкции, устанавливающие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направления 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 предотвращения пожаров и противопожарной защиты в Администрации Зуевского сельсовета Солнцевского района Курской области,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ценностей,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тушения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пожара;</w:t>
      </w:r>
    </w:p>
    <w:p>
      <w:pPr>
        <w:spacing w:before="0" w:after="0" w:line="247"/>
        <w:ind w:right="597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надзора,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касающихся его деятельности, и соблюдение действующих норм и правил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обеспечению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79"/>
        </w:numPr>
        <w:tabs>
          <w:tab w:val="left" w:pos="3674" w:leader="none"/>
        </w:tabs>
        <w:spacing w:before="0" w:after="0" w:line="240"/>
        <w:ind w:right="0" w:left="3673" w:hanging="23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b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безопасность</w:t>
      </w:r>
    </w:p>
    <w:p>
      <w:pPr>
        <w:spacing w:before="0" w:after="0" w:line="240"/>
        <w:ind w:right="0" w:left="17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право:</w:t>
      </w:r>
    </w:p>
    <w:p>
      <w:pPr>
        <w:spacing w:before="0" w:after="0" w:line="247"/>
        <w:ind w:right="609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отстранять от работы лиц, не прошедших противопожарный инструктаж, а 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показавших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неудовлетворительные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spacing w:before="0" w:after="0" w:line="247"/>
        <w:ind w:right="588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касающихся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деятельности;</w:t>
      </w:r>
    </w:p>
    <w:p>
      <w:pPr>
        <w:spacing w:before="0" w:after="0" w:line="247"/>
        <w:ind w:right="592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работы по установлению причин и обстоятельств пожаров, происшедших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  ;</w:t>
      </w:r>
    </w:p>
    <w:p>
      <w:pPr>
        <w:spacing w:before="0" w:after="0" w:line="252"/>
        <w:ind w:right="594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от Главы администрации установления мер социального и экономического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стимулирования работников Администрации Зуевского сельсовета Солнцевского района Курской области   за участие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борьбе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пожарами;</w:t>
      </w:r>
    </w:p>
    <w:p>
      <w:pPr>
        <w:spacing w:before="0" w:after="0" w:line="247"/>
        <w:ind w:right="611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охраны;</w:t>
      </w:r>
    </w:p>
    <w:p>
      <w:pPr>
        <w:spacing w:before="0" w:after="0" w:line="254"/>
        <w:ind w:right="587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и участвовать в проверках имущества Администрации Зуевского сельсовета Солнцевского района Курской области 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ним.</w:t>
      </w:r>
    </w:p>
    <w:p>
      <w:pPr>
        <w:numPr>
          <w:ilvl w:val="0"/>
          <w:numId w:val="887"/>
        </w:numPr>
        <w:tabs>
          <w:tab w:val="left" w:pos="3091" w:leader="none"/>
        </w:tabs>
        <w:spacing w:before="0" w:after="0" w:line="240"/>
        <w:ind w:right="0" w:left="3090" w:hanging="23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Times New Roman" w:hAnsi="Times New Roman" w:cs="Times New Roman" w:eastAsia="Times New Roman"/>
          <w:b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b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безопасность</w:t>
      </w:r>
    </w:p>
    <w:p>
      <w:pPr>
        <w:tabs>
          <w:tab w:val="left" w:pos="2477" w:leader="none"/>
          <w:tab w:val="left" w:pos="4389" w:leader="none"/>
          <w:tab w:val="left" w:pos="4922" w:leader="none"/>
          <w:tab w:val="left" w:pos="6330" w:leader="none"/>
          <w:tab w:val="left" w:pos="8020" w:leader="none"/>
          <w:tab w:val="left" w:pos="8905" w:leader="none"/>
        </w:tabs>
        <w:spacing w:before="0" w:after="0" w:line="249"/>
        <w:ind w:right="603" w:left="108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</w:t>
        <w:tab/>
        <w:t xml:space="preserve">за</w:t>
        <w:tab/>
        <w:t xml:space="preserve">пожарную</w:t>
        <w:tab/>
        <w:t xml:space="preserve">безопасность</w:t>
        <w:tab/>
        <w:t xml:space="preserve">несет</w:t>
        <w:tab/>
        <w:t xml:space="preserve">дисциплинарную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труду:</w:t>
      </w:r>
    </w:p>
    <w:p>
      <w:pPr>
        <w:spacing w:before="0" w:after="0" w:line="240"/>
        <w:ind w:right="0" w:left="17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ненадлежащее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неисполнение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обязанностей;</w:t>
      </w:r>
    </w:p>
    <w:p>
      <w:pPr>
        <w:spacing w:before="0" w:after="0" w:line="254"/>
        <w:ind w:right="606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ненадлежащее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противопожарной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организации;</w:t>
      </w:r>
    </w:p>
    <w:p>
      <w:pPr>
        <w:spacing w:before="0" w:after="0" w:line="249"/>
        <w:ind w:right="594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бездействием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ущерба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правонарушения, совершенные в процессе осуществления своей деятельности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пределах,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Федерации;</w:t>
      </w:r>
    </w:p>
    <w:p>
      <w:pPr>
        <w:tabs>
          <w:tab w:val="left" w:pos="2340" w:leader="none"/>
          <w:tab w:val="left" w:pos="4174" w:leader="none"/>
          <w:tab w:val="left" w:pos="5532" w:leader="none"/>
          <w:tab w:val="left" w:pos="7694" w:leader="none"/>
          <w:tab w:val="left" w:pos="8630" w:leader="none"/>
          <w:tab w:val="left" w:pos="10576" w:leader="none"/>
        </w:tabs>
        <w:spacing w:before="0" w:after="0" w:line="254"/>
        <w:ind w:right="583" w:left="108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  <w:tab/>
        <w:t xml:space="preserve">достоверность</w:t>
        <w:tab/>
        <w:t xml:space="preserve">сведений,</w:t>
        <w:tab/>
        <w:t xml:space="preserve">предоставляемых</w:t>
        <w:tab/>
        <w:t xml:space="preserve">Главе</w:t>
        <w:tab/>
        <w:t xml:space="preserve">администрации</w:t>
        <w:tab/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государственному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пожарному надзору;</w:t>
      </w:r>
    </w:p>
    <w:p>
      <w:pPr>
        <w:spacing w:before="0" w:after="0" w:line="432"/>
        <w:ind w:right="601" w:left="17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отказ выполнять распоряжения, постановления и указания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Главы администрации;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несоблюдение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 внутреннего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распорядка;</w:t>
      </w:r>
    </w:p>
    <w:p>
      <w:pPr>
        <w:spacing w:before="0" w:after="0" w:line="263"/>
        <w:ind w:right="0" w:left="17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несоблюдение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должностной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инструкции,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инструкций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68" w:leader="none"/>
        </w:tabs>
        <w:spacing w:before="0" w:after="0" w:line="240"/>
        <w:ind w:right="0" w:left="284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работы</w:t>
      </w:r>
    </w:p>
    <w:p>
      <w:pPr>
        <w:spacing w:before="0" w:after="0" w:line="252"/>
        <w:ind w:right="583" w:left="108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распорядка,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Зуевского сельсовета Солнцевского района Курской области.</w:t>
      </w:r>
    </w:p>
    <w:p>
      <w:pPr>
        <w:spacing w:before="0" w:after="0" w:line="247"/>
        <w:ind w:right="611" w:left="1080" w:firstLine="7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пределах,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Трудовым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Кодексом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инструкцией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</w:t>
      </w:r>
    </w:p>
    <w:p>
      <w:pPr>
        <w:tabs>
          <w:tab w:val="left" w:pos="3387" w:leader="none"/>
          <w:tab w:val="left" w:pos="5001" w:leader="none"/>
          <w:tab w:val="left" w:pos="6328" w:leader="none"/>
        </w:tabs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3691" w:leader="none"/>
        </w:tabs>
        <w:spacing w:before="0" w:after="0" w:line="240"/>
        <w:ind w:right="0" w:left="16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подпись)</w:t>
        <w:tab/>
        <w:t xml:space="preserve">(расшифровка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экземпляр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получил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045" w:leader="none"/>
          <w:tab w:val="left" w:pos="4282" w:leader="none"/>
        </w:tabs>
        <w:spacing w:before="0" w:after="0" w:line="240"/>
        <w:ind w:right="0" w:left="1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2022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045" w:leader="none"/>
          <w:tab w:val="left" w:pos="4282" w:leader="none"/>
        </w:tabs>
        <w:spacing w:before="0" w:after="0" w:line="240"/>
        <w:ind w:right="0" w:left="16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num w:numId="14">
    <w:abstractNumId w:val="198"/>
  </w:num>
  <w:num w:numId="25">
    <w:abstractNumId w:val="192"/>
  </w:num>
  <w:num w:numId="27">
    <w:abstractNumId w:val="186"/>
  </w:num>
  <w:num w:numId="81">
    <w:abstractNumId w:val="180"/>
  </w:num>
  <w:num w:numId="84">
    <w:abstractNumId w:val="174"/>
  </w:num>
  <w:num w:numId="90">
    <w:abstractNumId w:val="168"/>
  </w:num>
  <w:num w:numId="104">
    <w:abstractNumId w:val="162"/>
  </w:num>
  <w:num w:numId="112">
    <w:abstractNumId w:val="156"/>
  </w:num>
  <w:num w:numId="115">
    <w:abstractNumId w:val="150"/>
  </w:num>
  <w:num w:numId="119">
    <w:abstractNumId w:val="144"/>
  </w:num>
  <w:num w:numId="124">
    <w:abstractNumId w:val="138"/>
  </w:num>
  <w:num w:numId="131">
    <w:abstractNumId w:val="132"/>
  </w:num>
  <w:num w:numId="136">
    <w:abstractNumId w:val="126"/>
  </w:num>
  <w:num w:numId="141">
    <w:abstractNumId w:val="120"/>
  </w:num>
  <w:num w:numId="196">
    <w:abstractNumId w:val="114"/>
  </w:num>
  <w:num w:numId="201">
    <w:abstractNumId w:val="108"/>
  </w:num>
  <w:num w:numId="203">
    <w:abstractNumId w:val="102"/>
  </w:num>
  <w:num w:numId="214">
    <w:abstractNumId w:val="96"/>
  </w:num>
  <w:num w:numId="422">
    <w:abstractNumId w:val="90"/>
  </w:num>
  <w:num w:numId="427">
    <w:abstractNumId w:val="84"/>
  </w:num>
  <w:num w:numId="434">
    <w:abstractNumId w:val="78"/>
  </w:num>
  <w:num w:numId="436">
    <w:abstractNumId w:val="72"/>
  </w:num>
  <w:num w:numId="449">
    <w:abstractNumId w:val="66"/>
  </w:num>
  <w:num w:numId="502">
    <w:abstractNumId w:val="60"/>
  </w:num>
  <w:num w:numId="508">
    <w:abstractNumId w:val="54"/>
  </w:num>
  <w:num w:numId="510">
    <w:abstractNumId w:val="48"/>
  </w:num>
  <w:num w:numId="514">
    <w:abstractNumId w:val="42"/>
  </w:num>
  <w:num w:numId="516">
    <w:abstractNumId w:val="36"/>
  </w:num>
  <w:num w:numId="646">
    <w:abstractNumId w:val="30"/>
  </w:num>
  <w:num w:numId="847">
    <w:abstractNumId w:val="24"/>
  </w:num>
  <w:num w:numId="849">
    <w:abstractNumId w:val="18"/>
  </w:num>
  <w:num w:numId="855">
    <w:abstractNumId w:val="12"/>
  </w:num>
  <w:num w:numId="879">
    <w:abstractNumId w:val="6"/>
  </w:num>
  <w:num w:numId="88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