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ЗУЕВСКОГО  СЕЛЬСОВЕТА  СОЛНЦЕВСКОГО 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_______2022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года                                            №  проект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35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сельсовет" Солнцевского  района  Курской  области</w:t>
      </w:r>
    </w:p>
    <w:p>
      <w:pPr>
        <w:tabs>
          <w:tab w:val="left" w:pos="5954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 января 2002 года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№7-ФЗ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ст.12 Федерального Закона от 27.07.2010 года № 210-ФЗ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Постановление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23.07.2020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г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 №62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Об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утверждении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Административного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регламента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предоставлению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муниципальной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услуги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«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Предоставление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порубочного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билета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(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или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)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разрешения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на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пересадку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деревьев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system-ui" w:hAnsi="system-ui" w:cs="system-ui" w:eastAsia="system-u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system-ui" w:hAnsi="system-ui" w:cs="system-ui" w:eastAsia="system-u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кустарников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»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 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руководствуясь Уставом муниципального  образования "Зуевский     сельсовет Солнцевского  района  Курской  области, Администрация Зуевского  сельсовета Солнцевского района Курской области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приложению №1;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 приложению №2;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согласно  приложени №3.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Форму заявления  согласно приложению №4.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 обследования зеленых насаждений согласно приложению №5.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Форму разрешения на спиливание деревьев и кустарников согласно приложению №6.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134" w:leader="none"/>
        </w:tabs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обнародовать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 официальном сайте муниципального  образования "Зуевский     сельсовет" Солнцевского  района  Курской  области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Настоящее постановление вступает в силу с  01.01.2022 года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Глава  Зуевского  сельсовета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М.А.Стрекалова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2022 г. №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в своей деятельности руководствуется законодательством Российской Федерации, 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Уставом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образования, настоящим Положением и иными муниципальными правовыми актами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Функции и задачи Комиссии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задачей Комиссии является обследование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Комиссию возлагаются следующие функции: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 утверждается постановлением администрации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состоит из председателя Комиссии, заместителя председателя Комиссии, секретаря Комиссии,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 деятельностью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несет персональную ответственность за выполнение возложенных на Комиссию основных задач и функций;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распределяет обязанности между членами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утверждает акт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заседания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отсутствие председателя Комиссии его обязанности исполняет заместитель председателя.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Секретарь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 подготовку материалов к заседанию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делопроизводство в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 иные функции по обеспечению деятельности Комиссии.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не менее половины от общего числа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Члены Комиссии участвуют в заседаниях Комиссии без права замены.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подеревной съемки и материалы фотофиксации) с сопроводительным письмом на согласование 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от 2022 г. №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СОСТАВ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  Курской  области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tbl>
      <w:tblPr>
        <w:tblInd w:w="108" w:type="dxa"/>
      </w:tblPr>
      <w:tblGrid>
        <w:gridCol w:w="4617"/>
        <w:gridCol w:w="4620"/>
      </w:tblGrid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Стрекалова  Марина Александровна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глава администрации Зуевского  , председатель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Татьяна  Михайловна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Заместитель главы  администрации Зуевского , заместитель председателя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Гридасова  Наталья  Юрьевна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ведущий   специалист -эксперт администрации администрации  Зуевского , секретарь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9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Члены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Чуйков  Николай  Александрович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секретарь  КЧС и ОПБ   администрации Солнцевского  района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  Юрий  Анатольевич 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консультант  отдела  архитектуры, строительства  и  ЖКХ администрации Солнцевского  района (по согласованию)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№3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2022г. №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МЕТОДИКА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Настоящая Методика расчета компенсационной стоимости за вынужденную вырубку (снос) или повреждение зеленых насаждений муниципального образования "Зуевский   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Термины и определения, используемые в настоящей методике, применяются в значениях, определенных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Правилами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благоустройства территории муниципального образования.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дерева или кустарника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 с учетом действующей в конкретный период времени стоимости посадочного материала;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цветника или газона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 x N,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количество единиц поврежденных или уничтоженных зеленых насаждений;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или уничтожения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Расчет компенсационного озеленения в натуральной форме приведен в приложении к настоящей Методике (таблица № 5).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Методике расчета восстановительной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за вынужденную вырубку (снос)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повреждение зеленых насаждений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муниципального образования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1. Коэффициент качественного состояния зеленых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насаждений (деревьев, 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772"/>
        <w:gridCol w:w="4345"/>
        <w:gridCol w:w="2166"/>
      </w:tblGrid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Качественное состояния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признаки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тщательно спланирована, почва удобрена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0,75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с нормальным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Аварийное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применяется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2. Коэффициент ландшафтно-экологической ценности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зеленых насаждений (деревьев, кустарников,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92"/>
        <w:gridCol w:w="4483"/>
        <w:gridCol w:w="2208"/>
      </w:tblGrid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типичных представителей зеленых насаждений (видовой состав)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2,5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обыкновенные, партерные, рулонные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многолетники, летники, горшечные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3. Коэффициент размещения зеленых насаждений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зависимости от их экологической значимости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муниципального образования Георгиевского сельсовета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6561"/>
        <w:gridCol w:w="2722"/>
      </w:tblGrid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Определенная территория (место произрастания)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4. Отчет о результатах расчетов восстановительной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зеленых насаждений (деревьев,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297"/>
        <w:gridCol w:w="2161"/>
        <w:gridCol w:w="1807"/>
        <w:gridCol w:w="3018"/>
      </w:tblGrid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зеленых насаждений, подвергшихся уничтожению (повреждению)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единиц (деревьев, кустарников), шт.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газона, цветника, кв. м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Компенсационная стоимость зеленых насаждений, рассчитанная по формуле в соответствии с Методикой, руб.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5. Расчет компенсационного озеленения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натуральной форме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106"/>
        <w:gridCol w:w="629"/>
        <w:gridCol w:w="634"/>
        <w:gridCol w:w="669"/>
        <w:gridCol w:w="670"/>
        <w:gridCol w:w="670"/>
        <w:gridCol w:w="670"/>
        <w:gridCol w:w="678"/>
        <w:gridCol w:w="678"/>
        <w:gridCol w:w="678"/>
        <w:gridCol w:w="1201"/>
      </w:tblGrid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стандартных саженцев (шт.) той же группы ценности деревьев, кустарников, подлежащих посадке взамен одного удаляемого дерева, кустарика с указанным диаметром ствола, куста в (см)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0" style="width:15.150000pt;height:16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1" style="width:15.150000pt;height:16.1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2" style="width:15.150000pt;height:16.1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3" style="width:15.150000pt;height:16.1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4" style="width:15.150000pt;height:16.15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5" style="width:15.150000pt;height:16.1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6" style="width:15.150000pt;height:16.1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7" style="width:15.150000pt;height:16.15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8" style="width:15.150000pt;height:16.1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2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9" style="width:15.150000pt;height:16.1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240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0" style="width:15.150000pt;height:16.1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1" style="width:15.150000pt;height:16.15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2" style="width:15.150000pt;height:16.15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3" style="width:15.150000pt;height:16.15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3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4" style="width:15.150000pt;height:16.15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3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5" style="width:15.150000pt;height:16.15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6" style="width:15.150000pt;height:16.1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7" style="width:15.150000pt;height:16.15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8" style="width:15.150000pt;height:16.15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4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9" style="width:15.150000pt;height:16.15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4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0" style="width:15.150000pt;height:16.15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1" style="width:15.150000pt;height:16.15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2" style="width:15.150000pt;height:16.15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3" style="width:15.150000pt;height:16.15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5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4" style="width:15.150000pt;height:16.1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5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5" style="width:15.150000pt;height:16.1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6" style="width:15.150000pt;height:16.15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7" style="width:15.150000pt;height:16.15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8" style="width:15.150000pt;height:16.15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6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9" style="width:15.150000pt;height:16.15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6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0" style="width:15.150000pt;height:16.150000pt" o:preferrelative="t" o:ole="">
                  <o:lock v:ext="edit"/>
                  <v:imagedata xmlns:r="http://schemas.openxmlformats.org/officeDocument/2006/relationships" r:id="docRId65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1" style="width:15.150000pt;height:16.150000pt" o:preferrelative="t" o:ole="">
                  <o:lock v:ext="edit"/>
                  <v:imagedata xmlns:r="http://schemas.openxmlformats.org/officeDocument/2006/relationships" r:id="docRId67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2" style="width:15.150000pt;height:16.150000pt" o:preferrelative="t" o:ole="">
                  <o:lock v:ext="edit"/>
                  <v:imagedata xmlns:r="http://schemas.openxmlformats.org/officeDocument/2006/relationships" r:id="docRId69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3" style="width:15.150000pt;height:16.150000pt" o:preferrelative="t" o:ole="">
                  <o:lock v:ext="edit"/>
                  <v:imagedata xmlns:r="http://schemas.openxmlformats.org/officeDocument/2006/relationships" r:id="docRId71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7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4" style="width:15.150000pt;height:16.150000pt" o:preferrelative="t" o:ole="">
                  <o:lock v:ext="edit"/>
                  <v:imagedata xmlns:r="http://schemas.openxmlformats.org/officeDocument/2006/relationships" r:id="docRId73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7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5" style="width:15.150000pt;height:16.150000pt" o:preferrelative="t" o:ole="">
                  <o:lock v:ext="edit"/>
                  <v:imagedata xmlns:r="http://schemas.openxmlformats.org/officeDocument/2006/relationships" r:id="docRId75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6" style="width:15.150000pt;height:16.150000pt" o:preferrelative="t" o:ole="">
                  <o:lock v:ext="edit"/>
                  <v:imagedata xmlns:r="http://schemas.openxmlformats.org/officeDocument/2006/relationships" r:id="docRId77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7" style="width:15.150000pt;height:16.150000pt" o:preferrelative="t" o:ole="">
                  <o:lock v:ext="edit"/>
                  <v:imagedata xmlns:r="http://schemas.openxmlformats.org/officeDocument/2006/relationships" r:id="docRId79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8" style="width:15.150000pt;height:16.150000pt" o:preferrelative="t" o:ole="">
                  <o:lock v:ext="edit"/>
                  <v:imagedata xmlns:r="http://schemas.openxmlformats.org/officeDocument/2006/relationships" r:id="docRId81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8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9" style="width:15.150000pt;height:16.150000pt" o:preferrelative="t" o:ole="">
                  <o:lock v:ext="edit"/>
                  <v:imagedata xmlns:r="http://schemas.openxmlformats.org/officeDocument/2006/relationships" r:id="docRId83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8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Д0 </w:t>
            </w:r>
            <w:r>
              <w:object w:dxaOrig="303" w:dyaOrig="323">
                <v:rect xmlns:o="urn:schemas-microsoft-com:office:office" xmlns:v="urn:schemas-microsoft-com:vml" id="rectole0000000040" style="width:15.150000pt;height:16.150000pt" o:preferrelative="t" o:ole="">
                  <o:lock v:ext="edit"/>
                  <v:imagedata xmlns:r="http://schemas.openxmlformats.org/officeDocument/2006/relationships" r:id="docRId85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1" style="width:15.150000pt;height:16.150000pt" o:preferrelative="t" o:ole="">
                  <o:lock v:ext="edit"/>
                  <v:imagedata xmlns:r="http://schemas.openxmlformats.org/officeDocument/2006/relationships" r:id="docRId87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51 - 75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2" style="width:15.150000pt;height:16.150000pt" o:preferrelative="t" o:ole="">
                  <o:lock v:ext="edit"/>
                  <v:imagedata xmlns:r="http://schemas.openxmlformats.org/officeDocument/2006/relationships" r:id="docRId89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76 - 100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3" style="width:15.150000pt;height:16.150000pt" o:preferrelative="t" o:ole="">
                  <o:lock v:ext="edit"/>
                  <v:imagedata xmlns:r="http://schemas.openxmlformats.org/officeDocument/2006/relationships" r:id="docRId91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9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101 - 125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4" style="width:15.150000pt;height:16.150000pt" o:preferrelative="t" o:ole="">
                  <o:lock v:ext="edit"/>
                  <v:imagedata xmlns:r="http://schemas.openxmlformats.org/officeDocument/2006/relationships" r:id="docRId93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9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126 - 150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5" style="width:15.150000pt;height:16.150000pt" o:preferrelative="t" o:ole="">
                  <o:lock v:ext="edit"/>
                  <v:imagedata xmlns:r="http://schemas.openxmlformats.org/officeDocument/2006/relationships" r:id="docRId95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151 - 175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6" style="width:15.150000pt;height:16.150000pt" o:preferrelative="t" o:ole="">
                  <o:lock v:ext="edit"/>
                  <v:imagedata xmlns:r="http://schemas.openxmlformats.org/officeDocument/2006/relationships" r:id="docRId97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176 - 200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255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345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6. Коэффициент для расчета замены стандартных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саженцев одной группы ценности деревьев саженцами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другой группы ценности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75"/>
        <w:gridCol w:w="958"/>
        <w:gridCol w:w="546"/>
        <w:gridCol w:w="1108"/>
        <w:gridCol w:w="527"/>
        <w:gridCol w:w="1143"/>
        <w:gridCol w:w="492"/>
        <w:gridCol w:w="1934"/>
      </w:tblGrid>
      <w:tr>
        <w:trPr>
          <w:trHeight w:val="1" w:hRule="atLeast"/>
          <w:jc w:val="left"/>
        </w:trPr>
        <w:tc>
          <w:tcPr>
            <w:tcW w:w="25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 заменяемой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Замене не подлежат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1,87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0,67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0,53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№4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ограниченную рубку древесно-кустарниковой растительности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Прошу разрешить вырубку деревьев,кустарников, растительности (нужное подчеркнуть) ,локализованных на земельном участке ,находящемся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наименование организации или Ф.И.О. и вид права на земельный участок)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населенный пункт)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Земельный участок характеризуется наличием: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деревьев___________________________шт.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кустариников___________________________шт.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                                   _______________________                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                                                              (Ф.И.О.)                                              Подпись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3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Исходно разрешительная документация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План земельного участка  с нанесением на него вида и количества зеленых насаждений ,вырубку которых предполагается произвести.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№5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М.А.Стрекалова)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Акт №___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обследования зеленых насаждений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от_______________20___г.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Комиссия в составе представителей: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Проведенообследование(адрес) 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Решение комиссии ( санитарная рубка,рубка ухода и т.д.)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Ведомость существующих зеленых насаждений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704"/>
        <w:gridCol w:w="3034"/>
        <w:gridCol w:w="1869"/>
        <w:gridCol w:w="1869"/>
        <w:gridCol w:w="1869"/>
      </w:tblGrid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Диаметр ствола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Состояние 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При проведении работ вызвать на место следующие заинтересованныне организации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Председатель комиссии:_____________________________/______________________________/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Члены комиссии 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_______________________________________/______________________/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______________________________________/_______________________/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№6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Разрешение№____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спиливание деревьев и кустарников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Зуевского 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от_______________________20____г.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Выдано:____________________________________________________________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ф.и.о.) должность)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Адрес:_____________________________________________________________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 работ,кем производится:__________________________________________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 для выдачи разрешения: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заявление заинтересованного лица,акт обследования зеленых насаждений,либо проектная документация и др)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работ:________________________________________________________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____________________________(________________)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42.bin" Id="docRId88" Type="http://schemas.openxmlformats.org/officeDocument/2006/relationships/oleObject"/><Relationship Target="embeddings/oleObject43.bin" Id="docRId90" Type="http://schemas.openxmlformats.org/officeDocument/2006/relationships/oleObject"/><Relationship Target="embeddings/oleObject5.bin" Id="docRId14" Type="http://schemas.openxmlformats.org/officeDocument/2006/relationships/oleObject"/><Relationship Target="media/image35.wmf" Id="docRId75" Type="http://schemas.openxmlformats.org/officeDocument/2006/relationships/image"/><Relationship Target="styles.xml" Id="docRId99" Type="http://schemas.openxmlformats.org/officeDocument/2006/relationships/styles"/><Relationship Target="media/image32.wmf" Id="docRId69" Type="http://schemas.openxmlformats.org/officeDocument/2006/relationships/image"/><Relationship Target="embeddings/oleObject16.bin" Id="docRId36" Type="http://schemas.openxmlformats.org/officeDocument/2006/relationships/oleObject"/><Relationship Target="media/image24.wmf" Id="docRId53" Type="http://schemas.openxmlformats.org/officeDocument/2006/relationships/image"/><Relationship Target="embeddings/oleObject28.bin" Id="docRId60" Type="http://schemas.openxmlformats.org/officeDocument/2006/relationships/oleObject"/><Relationship Target="media/image4.wmf" Id="docRId13" Type="http://schemas.openxmlformats.org/officeDocument/2006/relationships/image"/><Relationship Target="embeddings/oleObject8.bin" Id="docRId20" Type="http://schemas.openxmlformats.org/officeDocument/2006/relationships/oleObject"/><Relationship Target="embeddings/oleObject27.bin" Id="docRId58" Type="http://schemas.openxmlformats.org/officeDocument/2006/relationships/oleObject"/><Relationship Target="embeddings/oleObject37.bin" Id="docRId78" Type="http://schemas.openxmlformats.org/officeDocument/2006/relationships/oleObject"/><Relationship Target="embeddings/oleObject45.bin" Id="docRId94" Type="http://schemas.openxmlformats.org/officeDocument/2006/relationships/oleObject"/><Relationship TargetMode="External" Target="https://login.consultant.ru/link/?req=doc&amp;base=RLAW077&amp;n=142056&amp;date=12.03.2019&amp;dst=100019&amp;fld=134" Id="docRId2" Type="http://schemas.openxmlformats.org/officeDocument/2006/relationships/hyperlink"/><Relationship Target="media/image33.wmf" Id="docRId71" Type="http://schemas.openxmlformats.org/officeDocument/2006/relationships/image"/><Relationship Target="media/image13.wmf" Id="docRId31" Type="http://schemas.openxmlformats.org/officeDocument/2006/relationships/image"/><Relationship Target="embeddings/oleObject19.bin" Id="docRId42" Type="http://schemas.openxmlformats.org/officeDocument/2006/relationships/oleObject"/><Relationship Target="embeddings/oleObject26.bin" Id="docRId56" Type="http://schemas.openxmlformats.org/officeDocument/2006/relationships/oleObject"/><Relationship Target="media/image30.wmf" Id="docRId65" Type="http://schemas.openxmlformats.org/officeDocument/2006/relationships/image"/><Relationship Target="embeddings/oleObject41.bin" Id="docRId86" Type="http://schemas.openxmlformats.org/officeDocument/2006/relationships/oleObject"/><Relationship Target="media/image42.wmf" Id="docRId89" Type="http://schemas.openxmlformats.org/officeDocument/2006/relationships/image"/><Relationship Target="media/image44.wmf" Id="docRId93" Type="http://schemas.openxmlformats.org/officeDocument/2006/relationships/image"/><Relationship Target="media/image6.wmf" Id="docRId17" Type="http://schemas.openxmlformats.org/officeDocument/2006/relationships/image"/><Relationship Target="embeddings/oleObject10.bin" Id="docRId24" Type="http://schemas.openxmlformats.org/officeDocument/2006/relationships/oleObject"/><Relationship Target="embeddings/oleObject35.bin" Id="docRId74" Type="http://schemas.openxmlformats.org/officeDocument/2006/relationships/oleObject"/><Relationship Target="numbering.xml" Id="docRId98" Type="http://schemas.openxmlformats.org/officeDocument/2006/relationships/numbering"/><Relationship Target="media/image9.wmf" Id="docRId23" Type="http://schemas.openxmlformats.org/officeDocument/2006/relationships/image"/><Relationship Target="embeddings/oleObject1.bin" Id="docRId6" Type="http://schemas.openxmlformats.org/officeDocument/2006/relationships/oleObject"/><Relationship Target="media/image43.wmf" Id="docRId91" Type="http://schemas.openxmlformats.org/officeDocument/2006/relationships/image"/><Relationship TargetMode="External" Target=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 Id="docRId1" Type="http://schemas.openxmlformats.org/officeDocument/2006/relationships/hyperlink"/><Relationship Target="media/image5.wmf" Id="docRId15" Type="http://schemas.openxmlformats.org/officeDocument/2006/relationships/image"/><Relationship Target="media/image15.wmf" Id="docRId35" Type="http://schemas.openxmlformats.org/officeDocument/2006/relationships/image"/><Relationship Target="embeddings/oleObject21.bin" Id="docRId46" Type="http://schemas.openxmlformats.org/officeDocument/2006/relationships/oleObject"/><Relationship Target="embeddings/oleObject24.bin" Id="docRId52" Type="http://schemas.openxmlformats.org/officeDocument/2006/relationships/oleObject"/><Relationship Target="media/image28.wmf" Id="docRId61" Type="http://schemas.openxmlformats.org/officeDocument/2006/relationships/image"/><Relationship Target="embeddings/oleObject36.bin" Id="docRId76" Type="http://schemas.openxmlformats.org/officeDocument/2006/relationships/oleObject"/><Relationship Target="embeddings/oleObject39.bin" Id="docRId82" Type="http://schemas.openxmlformats.org/officeDocument/2006/relationships/oleObject"/><Relationship Target="embeddings/oleObject4.bin" Id="docRId12" Type="http://schemas.openxmlformats.org/officeDocument/2006/relationships/oleObject"/><Relationship Target="media/image8.wmf" Id="docRId21" Type="http://schemas.openxmlformats.org/officeDocument/2006/relationships/image"/><Relationship Target="media/image18.wmf" Id="docRId41" Type="http://schemas.openxmlformats.org/officeDocument/2006/relationships/image"/><Relationship Target="embeddings/oleObject32.bin" Id="docRId68" Type="http://schemas.openxmlformats.org/officeDocument/2006/relationships/oleObject"/><Relationship Target="embeddings/oleObject2.bin" Id="docRId8" Type="http://schemas.openxmlformats.org/officeDocument/2006/relationships/oleObject"/><Relationship Target="media/image40.wmf" Id="docRId85" Type="http://schemas.openxmlformats.org/officeDocument/2006/relationships/image"/><Relationship Target="media/image46.wmf" Id="docRId97" Type="http://schemas.openxmlformats.org/officeDocument/2006/relationships/image"/><Relationship Target="embeddings/oleObject12.bin" Id="docRId28" Type="http://schemas.openxmlformats.org/officeDocument/2006/relationships/oleObject"/><Relationship TargetMode="External" Target="https://login.consultant.ru/link/?req=doc&amp;base=RLAW077&amp;n=121699&amp;date=12.03.2019&amp;dst=100493&amp;fld=134" Id="docRId3" Type="http://schemas.openxmlformats.org/officeDocument/2006/relationships/hyperlink"/><Relationship Target="media/image16.wmf" Id="docRId37" Type="http://schemas.openxmlformats.org/officeDocument/2006/relationships/image"/><Relationship Target="embeddings/oleObject22.bin" Id="docRId48" Type="http://schemas.openxmlformats.org/officeDocument/2006/relationships/oleObject"/><Relationship Target="embeddings/oleObject23.bin" Id="docRId50" Type="http://schemas.openxmlformats.org/officeDocument/2006/relationships/oleObject"/><Relationship Target="embeddings/oleObject33.bin" Id="docRId70" Type="http://schemas.openxmlformats.org/officeDocument/2006/relationships/oleObject"/><Relationship Target="embeddings/oleObject3.bin" Id="docRId10" Type="http://schemas.openxmlformats.org/officeDocument/2006/relationships/oleObject"/><Relationship Target="media/image11.wmf" Id="docRId27" Type="http://schemas.openxmlformats.org/officeDocument/2006/relationships/image"/><Relationship Target="embeddings/oleObject13.bin" Id="docRId30" Type="http://schemas.openxmlformats.org/officeDocument/2006/relationships/oleObject"/><Relationship Target="media/image19.wmf" Id="docRId43" Type="http://schemas.openxmlformats.org/officeDocument/2006/relationships/image"/><Relationship Target="media/image27.wmf" Id="docRId59" Type="http://schemas.openxmlformats.org/officeDocument/2006/relationships/image"/><Relationship Target="embeddings/oleObject31.bin" Id="docRId66" Type="http://schemas.openxmlformats.org/officeDocument/2006/relationships/oleObject"/><Relationship Target="media/image37.wmf" Id="docRId79" Type="http://schemas.openxmlformats.org/officeDocument/2006/relationships/image"/><Relationship Target="media/image41.wmf" Id="docRId87" Type="http://schemas.openxmlformats.org/officeDocument/2006/relationships/image"/><Relationship Target="media/image45.wmf" Id="docRId95" Type="http://schemas.openxmlformats.org/officeDocument/2006/relationships/image"/><Relationship Target="media/image7.wmf" Id="docRId19" Type="http://schemas.openxmlformats.org/officeDocument/2006/relationships/image"/><Relationship Target="media/image17.wmf" Id="docRId39" Type="http://schemas.openxmlformats.org/officeDocument/2006/relationships/image"/><Relationship Target="media/image0.wmf" Id="docRId5" Type="http://schemas.openxmlformats.org/officeDocument/2006/relationships/image"/><Relationship Target="embeddings/oleObject34.bin" Id="docRId72" Type="http://schemas.openxmlformats.org/officeDocument/2006/relationships/oleObject"/><Relationship Target="embeddings/oleObject44.bin" Id="docRId92" Type="http://schemas.openxmlformats.org/officeDocument/2006/relationships/oleObject"/><Relationship Target="embeddings/oleObject6.bin" Id="docRId16" Type="http://schemas.openxmlformats.org/officeDocument/2006/relationships/oleObject"/><Relationship Target="media/image10.wmf" Id="docRId25" Type="http://schemas.openxmlformats.org/officeDocument/2006/relationships/image"/><Relationship Target="embeddings/oleObject14.bin" Id="docRId32" Type="http://schemas.openxmlformats.org/officeDocument/2006/relationships/oleObject"/><Relationship Target="media/image20.wmf" Id="docRId45" Type="http://schemas.openxmlformats.org/officeDocument/2006/relationships/image"/><Relationship Target="media/image26.wmf" Id="docRId57" Type="http://schemas.openxmlformats.org/officeDocument/2006/relationships/image"/><Relationship Target="embeddings/oleObject30.bin" Id="docRId64" Type="http://schemas.openxmlformats.org/officeDocument/2006/relationships/oleObject"/><Relationship Target="media/image38.wmf" Id="docRId81" Type="http://schemas.openxmlformats.org/officeDocument/2006/relationships/image"/><Relationship Target="media/image1.wmf" Id="docRId7" Type="http://schemas.openxmlformats.org/officeDocument/2006/relationships/image"/><Relationship Target="embeddings/oleObject15.bin" Id="docRId34" Type="http://schemas.openxmlformats.org/officeDocument/2006/relationships/oleObject"/><Relationship Target="media/image21.wmf" Id="docRId47" Type="http://schemas.openxmlformats.org/officeDocument/2006/relationships/image"/><Relationship Target="media/image25.wmf" Id="docRId55" Type="http://schemas.openxmlformats.org/officeDocument/2006/relationships/image"/><Relationship Target="embeddings/oleObject29.bin" Id="docRId62" Type="http://schemas.openxmlformats.org/officeDocument/2006/relationships/oleObject"/><Relationship Target="media/image39.wmf" Id="docRId83" Type="http://schemas.openxmlformats.org/officeDocument/2006/relationships/image"/><Relationship Target="embeddings/oleObject9.bin" Id="docRId22" Type="http://schemas.openxmlformats.org/officeDocument/2006/relationships/oleObject"/><Relationship Target="media/image2.wmf" Id="docRId9" Type="http://schemas.openxmlformats.org/officeDocument/2006/relationships/image"/><Relationship Target="embeddings/oleObject46.bin" Id="docRId96" Type="http://schemas.openxmlformats.org/officeDocument/2006/relationships/oleObject"/><Relationship TargetMode="External" Target="https://login.consultant.ru/link/?req=doc&amp;base=RZB&amp;n=301549&amp;date=12.03.2019" Id="docRId0" Type="http://schemas.openxmlformats.org/officeDocument/2006/relationships/hyperlink"/><Relationship Target="media/image12.wmf" Id="docRId29" Type="http://schemas.openxmlformats.org/officeDocument/2006/relationships/image"/><Relationship Target="media/image22.wmf" Id="docRId49" Type="http://schemas.openxmlformats.org/officeDocument/2006/relationships/image"/><Relationship Target="media/image36.wmf" Id="docRId77" Type="http://schemas.openxmlformats.org/officeDocument/2006/relationships/image"/><Relationship Target="embeddings/oleObject18.bin" Id="docRId40" Type="http://schemas.openxmlformats.org/officeDocument/2006/relationships/oleObject"/><Relationship Target="media/image31.wmf" Id="docRId67" Type="http://schemas.openxmlformats.org/officeDocument/2006/relationships/image"/><Relationship Target="embeddings/oleObject40.bin" Id="docRId84" Type="http://schemas.openxmlformats.org/officeDocument/2006/relationships/oleObject"/><Relationship Target="embeddings/oleObject7.bin" Id="docRId18" Type="http://schemas.openxmlformats.org/officeDocument/2006/relationships/oleObject"/><Relationship Target="embeddings/oleObject17.bin" Id="docRId38" Type="http://schemas.openxmlformats.org/officeDocument/2006/relationships/oleObject"/><Relationship Target="media/image23.wmf" Id="docRId51" Type="http://schemas.openxmlformats.org/officeDocument/2006/relationships/image"/><Relationship Target="media/image3.wmf" Id="docRId11" Type="http://schemas.openxmlformats.org/officeDocument/2006/relationships/image"/><Relationship Target="embeddings/oleObject11.bin" Id="docRId26" Type="http://schemas.openxmlformats.org/officeDocument/2006/relationships/oleObject"/><Relationship Target="embeddings/oleObject0.bin" Id="docRId4" Type="http://schemas.openxmlformats.org/officeDocument/2006/relationships/oleObject"/><Relationship Target="media/image34.wmf" Id="docRId73" Type="http://schemas.openxmlformats.org/officeDocument/2006/relationships/image"/><Relationship Target="media/image14.wmf" Id="docRId33" Type="http://schemas.openxmlformats.org/officeDocument/2006/relationships/image"/><Relationship Target="embeddings/oleObject20.bin" Id="docRId44" Type="http://schemas.openxmlformats.org/officeDocument/2006/relationships/oleObject"/><Relationship Target="embeddings/oleObject25.bin" Id="docRId54" Type="http://schemas.openxmlformats.org/officeDocument/2006/relationships/oleObject"/><Relationship Target="media/image29.wmf" Id="docRId63" Type="http://schemas.openxmlformats.org/officeDocument/2006/relationships/image"/><Relationship Target="embeddings/oleObject38.bin" Id="docRId80" Type="http://schemas.openxmlformats.org/officeDocument/2006/relationships/oleObject"/></Relationships>
</file>