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5" w:rsidRDefault="00F21DD5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16"/>
        </w:rPr>
        <w:t xml:space="preserve">      </w:t>
      </w:r>
      <w:r>
        <w:rPr>
          <w:rFonts w:ascii="Arial" w:eastAsia="Arial" w:hAnsi="Arial" w:cs="Arial"/>
          <w:b/>
          <w:sz w:val="28"/>
        </w:rPr>
        <w:t>СОБРАНИЕ ДЕПУТАТОВ</w:t>
      </w: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ЗУЕВСКОГО  СЕЛЬСОВЕТА</w:t>
      </w: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СОЛНЦЕВСКОГО РАЙОНА  </w:t>
      </w:r>
    </w:p>
    <w:p w:rsidR="00F21DD5" w:rsidRDefault="00140A86">
      <w:pPr>
        <w:tabs>
          <w:tab w:val="left" w:pos="708"/>
          <w:tab w:val="left" w:pos="7275"/>
        </w:tabs>
        <w:suppressAutoHyphens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РЕШЕНИЕ</w:t>
      </w:r>
    </w:p>
    <w:p w:rsidR="00F21DD5" w:rsidRDefault="00F21D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22.12.2021 г.                                                                              65/11</w:t>
      </w:r>
    </w:p>
    <w:p w:rsidR="00F21DD5" w:rsidRDefault="00140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F21DD5" w:rsidRDefault="00140A8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DD5" w:rsidRDefault="00F21DD5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выплате 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денежного вознаграждения 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Главе Зуевского сельсовета 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</w:t>
      </w:r>
    </w:p>
    <w:p w:rsidR="00F21DD5" w:rsidRDefault="00F21DD5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 основании решения Собрания депутатов п. 4. № 59/11 от 22.11.2021  г. «Об утверждении  Положения о размерах и условиях оплаты труда Главы Зуевского 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осуще</w:t>
      </w:r>
      <w:r>
        <w:rPr>
          <w:rFonts w:ascii="Times New Roman" w:eastAsia="Times New Roman" w:hAnsi="Times New Roman" w:cs="Times New Roman"/>
          <w:sz w:val="28"/>
        </w:rPr>
        <w:t>ствляющего свои полномочия на постоянной основе» :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Выплатить   Главе Зуевского 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Стрекаловой  М.А. денежное   вознаграждение в размере  38 925.00 (</w:t>
      </w:r>
      <w:r>
        <w:rPr>
          <w:rFonts w:ascii="Times New Roman" w:eastAsia="Times New Roman" w:hAnsi="Times New Roman" w:cs="Times New Roman"/>
          <w:sz w:val="28"/>
        </w:rPr>
        <w:t>тридцать восемь  тысяч девятьсот двадцать пять  рублей) дополнительно в декабре.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2. Выплату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оизводить из средств местного бюджета  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3. Решение вступает в силу со дня его подписания.</w:t>
      </w:r>
    </w:p>
    <w:p w:rsidR="00F21DD5" w:rsidRDefault="00F21DD5">
      <w:pPr>
        <w:tabs>
          <w:tab w:val="left" w:pos="4677"/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Собрания депутатов</w:t>
      </w:r>
    </w:p>
    <w:p w:rsidR="00F21DD5" w:rsidRDefault="00140A86">
      <w:pPr>
        <w:tabs>
          <w:tab w:val="left" w:pos="4677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Зуевского 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Солнцевского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Е.А.Муханова</w:t>
      </w:r>
      <w:proofErr w:type="spellEnd"/>
    </w:p>
    <w:p w:rsidR="00F21DD5" w:rsidRDefault="00F21DD5">
      <w:pPr>
        <w:spacing w:after="160" w:line="259" w:lineRule="auto"/>
        <w:rPr>
          <w:rFonts w:ascii="Calibri" w:eastAsia="Calibri" w:hAnsi="Calibri" w:cs="Calibri"/>
        </w:rPr>
      </w:pPr>
    </w:p>
    <w:sectPr w:rsidR="00F2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DD5"/>
    <w:rsid w:val="00140A86"/>
    <w:rsid w:val="00F2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2022-01-09T09:36:00Z</dcterms:created>
  <dcterms:modified xsi:type="dcterms:W3CDTF">2022-01-09T09:36:00Z</dcterms:modified>
</cp:coreProperties>
</file>