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</w:t>
      </w:r>
      <w:r>
        <w:object w:dxaOrig="1891" w:dyaOrig="1838">
          <v:rect xmlns:o="urn:schemas-microsoft-com:office:office" xmlns:v="urn:schemas-microsoft-com:vml" id="rectole0000000000" style="width:94.550000pt;height:9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                                                 КУРСКОЙ ОБЛАСТИ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02 декабря  2021 года                                                 №112                    </w:t>
      </w: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с. Зуевка</w:t>
      </w:r>
    </w:p>
    <w:p>
      <w:pPr>
        <w:tabs>
          <w:tab w:val="left" w:pos="4677" w:leader="none"/>
          <w:tab w:val="left" w:pos="9355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 оказании содействия органам государственной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власти Курской области  в информировании населения о мерах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пожарной безопасности, в том числе посредством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организации проведения собраний населения</w:t>
      </w:r>
    </w:p>
    <w:p>
      <w:pPr>
        <w:spacing w:before="0" w:after="0" w:line="240"/>
        <w:ind w:right="1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Федеральных законов от 21 декабря 1994 года № 69-ФЗ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пожарной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 октября 2003 года № 131 -ФЗ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оказания содействия органам государственной власти Курской области в информировании населения о мерах пожарной безопасности, в том числе посредством организации проведения собраний населения на территории Зуевского  сельсовета Солнцевского района Курской области Администрация Зуевского сельсовета Солнцевского района Курской области Постановляет: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прилагаемое Положение о порядке проведения противопожарной пропаганды на территории Зуевского сельсовета Солнцевского района Курской области. 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требования населению о соблюдении мер пожарной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  <w:t xml:space="preserve">Настоящее постановление подлежит размещению на официальном сайте Зуевского сельсовета Солнцевского района Курской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сельсовета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02.12.2021 года №112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12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порядке проведения противопожарной пропаганды на территории Зуевского  сельсовета Солнцевского района Курской области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порядке проведения противопожарной пропаганды на территории Зуевского сельсовета Солнцевского района Курской области 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Зуевского сельсовета Солнцевского района Курской области.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настоящем положении применяются следующие понятия: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противопожарная пропаганда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целенаправленное информирование общества о проблемах и путях обеспечения противопожарной безопасности, осуществляемые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и использования других, не запрещенных законодательством Российской Федерации, форм информирования населения;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инструктаж по пожарной безопасности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проведения противопожарной пропаганды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действующим законодательством противопожарную пропаганду проводят: 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сельсовета Солнцевского района Курской области (далее Администрация);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организаций, предприятий, учреждений, независимо от форм собственности и ведомственной принадлежности.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 целью организации противопожарной пропаганды информирует население о проблемах и путях обеспечения первичных мер пожарной безопасности.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Противопожарная пропаганда неработающего населения осуществляется посредством: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изготовления и распространения среди населения противопожарных памяток, листовок;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размещения в помещениях, находящихся в муниципальной собственности, уголков (информационных стендов) пожарной безопасности; 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и размещение на улицах населенных пунктов Зуевского сельсовета Солнцевского района Курской области стендов социальной рекламы по пожарной безопасности;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общества о проблемах и путях обеспечения пожарной безопасности, осуществляемая через средства массовой информации.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осуществляет тесное взаимодействие с органами государственной власти Курской области, Государственной противопожарной службой, организациями независимо от форм собственности с целью проведения противопожарной пропаганды. </w:t>
      </w:r>
    </w:p>
    <w:p>
      <w:pPr>
        <w:spacing w:before="0" w:after="0" w:line="240"/>
        <w:ind w:right="12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Уголки (информационные стенды) должны содержать информацию об обстановке с пожарами на территории Зуевского  сельсовета Солнцевского района Курской области, примеры происшедших пожаров с указанием трагических последствий, причин их возникновения, рекомендации о мерах пожарной безопасности применительно к категории посетителей организации (помещения), времени года с учетом текущей обстановки с пожарами.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Утверждены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сельсовета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 </w:t>
      </w:r>
    </w:p>
    <w:p>
      <w:pPr>
        <w:spacing w:before="0" w:after="0" w:line="240"/>
        <w:ind w:right="0" w:left="5387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02.12.2021 года №112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требования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соблюдению мер пожарной безопасности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эксплуатировать электропровода и кабели с видимыми нарушениями изоляции;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пользоваться розетками, рубильниками, другими электроустановочными изделиями с повреждениями;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обертывать электролампы и светильники бумагой, тканью и другими горючими материалами, а также эксплуатировать светильники со снятыми колпака ми (рассеивателями), предусмотренными конструкцией светильника;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применять нестандартные (самодельные) электронагревательные приборы;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Встроенные в здания организаций торговли отопительные системы не допускается переводить с твердого топлива на жидкое.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эксплуатировать керосиновые фонари и настольные керосиновые лампы для освещения помещений в условиях, связанных с их опрокидыванием.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Настенные керосиновые лампы (фонари) должны иметь предусмотренные конструкцией отражатели и надежное крепление к стене.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эксплуатации систем вентиляции и кондиционирования воздуха запрещается: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оставлять двери вентиляционных камер открытыми;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закрывать вытяжные каналы, отверстия и решетки;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подключать к воздуховодам газовые отопительные приборы;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выжигать скопившиеся в воздуховодах жировые отложения, пыль и другие горючие вещества.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началом отопительного сезона следует осуществить проверки и ремонт печей, котельных, теплогенераторных и калориферных установок, а также других отопительных приборов и систем.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началом отопительного сезона, а также в течение отопительного сезона обеспечивает проведение очистки дымоходов и печей от сажи не реже: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 в 3 месяца - для отопительных печей;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 в 2 месяца - для печей и очагов непрерывного действия;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раза в 1 месяц - для кухонных плит и других печей непрерывной (долговременной) топки.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эксплуатации котельных и других теплопроизводящих установок запрещается: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допускать к работе лиц, не прошедших специального обучения и не получивших соответствующих квалификационных удостоверений;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подавать топливо при потухших форсунках или газовых горелках;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разжигать установки без предварительной их продувки;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работать при неисправных или отключенных приборах контроля и регулирования, предусмотренных предприятием-изготовителем;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сушить какие-либо горючие материалы на котлах и паропроводах;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эксплуатировать котельные установки, работающие на твердом топливе, дымовые трубы которых не оборудованы искрогасителями и не очищены от сажи.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эксплуатации печного отопления запрещается: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оставлять без присмотра печи, которые топятся, а также поручать надзор за ними детям;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располагать топливо, другие горючие вещества и материалы на предтопочном листе;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применять для розжига печей бензин, керосин, дизельное топливо и другие легковоспламеняющиеся и горючие жидкости;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топить углем, коксом и газом печи, не предназначенные для этих видов топлива;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производить топку печей во время проведения в помещениях собраний и других массовых мероприятий;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использовать вентиляционные и газовые каналы в качестве дымоходов;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перекаливать печи.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мероприятия: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летний период иметь около дома емкость с водой не менее 200 л, ведро и приставную лестницу; а так же ящик для песка объемом 0,5 куб. метра, совковую лопату;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-285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оставляйте малолетних детей одних без присмотра.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Действия при пожаре: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Сообщить о пожаре по телефону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«01», «112»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Эвакуировать людей (сообщить о пожаре соседям)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возможности принять меры к тушению пожара посредством использования первичных средств пожаротушения.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пожаре люди гибнут в основном не от воздействия открытого огня, а от дыма, поэтому всеми способами защищаться от него: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пригнитесь к полу – там остается прослойка воздуха 15-20 см;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дышите через мокрую ткань или полотенце;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дыму лучше двигаться ползком вдоль стены по направлению выхода из здания.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Категорически запрещается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Оставлять детей без присмотра с момента обнаружения пожара до его ликвидации.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