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numPr>
          <w:ilvl w:val="0"/>
          <w:numId w:val="1"/>
        </w:numPr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СОБРАНИЕ ДЕПУТАТОВ</w:t>
      </w:r>
    </w:p>
    <w:p>
      <w:pPr>
        <w:keepNext w:val="true"/>
        <w:numPr>
          <w:ilvl w:val="0"/>
          <w:numId w:val="1"/>
        </w:numPr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ЗУЕВСКОГО  СЕЛЬСОВЕТА</w:t>
      </w:r>
    </w:p>
    <w:p>
      <w:pPr>
        <w:keepNext w:val="true"/>
        <w:numPr>
          <w:ilvl w:val="0"/>
          <w:numId w:val="1"/>
        </w:numPr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12.11.2021                                                                                                        № 56/10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360" w:leader="none"/>
        </w:tabs>
        <w:suppressAutoHyphens w:val="true"/>
        <w:spacing w:before="0" w:after="0" w:line="240"/>
        <w:ind w:right="-5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проведении публичных слушаний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проекту бюджета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муниципального образования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Солнцевского района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Курской области на 2022 год и на плановый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период 2023 и 2024 годов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Собрание депутатов Зуевского    сельсовета Солнцевского района РЕШИЛО: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прилагаемый Временный порядок проведения публичных слушаний по проекту бюджета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 Курской области на 2022 год и на плановый период 2023 и 2024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Обнародовать Временный порядок проведения публичных слушаний по проекту бюджета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 Курской области на 2022 год и на плановый период 2023 и 2024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на  информационных стендах, расположенных: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 - здание администрации Зуевского  сельсовета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с.Зуевка;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Зуевская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 , с.Зуевка;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с.Зуевка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Выползовская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с.Выползово 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с.Выползово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Дежевская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с.Дежевкае;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 Дежевка Солнцевского района;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й- 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д.Княжая  Солнцевского района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Провести публичные слушания по проекту бюджета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 Курской области на 2022 год и на плановый период 2023 и 2024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  10 декабря  2021 года в 12 час. 00 мин. по адресу: Курская область, Солнцевский район, с. Зуевка, улица Центральная дом 8.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обнародовать на указанных в п.2 информационных стендах.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6948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Собрания депутатов </w:t>
        <w:tab/>
        <w:tab/>
        <w:t xml:space="preserve">Е.А.Муханова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6948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  сельсовета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                             М.А.Стрекалова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Утвержден</w:t>
      </w:r>
    </w:p>
    <w:p>
      <w:pPr>
        <w:suppressAutoHyphens w:val="true"/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Собрания депутатов</w:t>
      </w:r>
    </w:p>
    <w:p>
      <w:pPr>
        <w:tabs>
          <w:tab w:val="left" w:pos="5355" w:leader="none"/>
        </w:tabs>
        <w:suppressAutoHyphens w:val="true"/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  сельсовета</w:t>
      </w:r>
    </w:p>
    <w:p>
      <w:pPr>
        <w:tabs>
          <w:tab w:val="left" w:pos="5355" w:leader="none"/>
        </w:tabs>
        <w:suppressAutoHyphens w:val="true"/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района</w:t>
      </w:r>
    </w:p>
    <w:p>
      <w:pPr>
        <w:tabs>
          <w:tab w:val="left" w:pos="5355" w:leader="none"/>
        </w:tabs>
        <w:suppressAutoHyphens w:val="true"/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12.11.2012г. №56/10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ВРЕМЕННЫЙ ПОРЯДОК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проведения публичных слушаний по проекту бюджета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 Курской области на 2021 год и на плановый период 2022 и 2023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Порядок разработан в соответствии с Федеральным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регулирует вопросы проведения публичных слушаний по проекту бюджета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 Курской области на 2022 год и на плановый период 2023 и 2024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Публичные слушания по проекту бюджета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 Курской области на 2021 год и на плановый период 2022 и 2023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являются одним из способов непосредственного участия граждан в осуществлении местного самоуправления.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проекта бюджета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 Курской области на 2022 год и на плановый период 2023 и 2024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бюджета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 Курской области на 2022 год и на плановый период 2023 и 2024 годов.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Зуевского   сельсовета Солнцевского района. Данное решение подлежит обнародованию на информационных стендах, расположенных: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 - здание администрации Зуевского  сельсовета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с.Зуевка;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Зуевская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 , с.Зуевка;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с.Зуевка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Выползовская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с.Выползово 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с.Выползово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Дежевская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с.Дежевкае;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 Дежевка Солнцевского района;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й- 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д.Княжая  Солнцевского района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позднее, чем за 7 дней до дня публичных слушаний.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публичных слушаниях могут принимать участие все желающие граждане, постоянно проживающие на территории Зуевского   сельсовета Солнцевского района.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Председательствующим на публичных слушаниях является    Председатель Собрания депутатов Зуевского   сельсовета Солнцевского района, либо председатель комиссии по обсуждению проекта бюджета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 Курской области на 2022 год и на плановый период 2023 и 2024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приему и учету предложений по нему (далее - комиссия).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публичных слушаний принимаются рекомендации по проекту бюджета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 Курской области на 2022 год и на плановый период 2023  и 2024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Рекомендации считаются принятыми, если за них проголосовало более половины присутствующих на публичных слушаниях граждан.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Протокол публичных слушаний вместе с принятыми на них рекомендациями направляется Собранию депутатов Зуевского   сельсовета Солнцевского района Курской области и обнародуется на информационных стендах, указанных в п. 3.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 и проведение публичных слушаний, подготовка всех информационных материалов возлагается на Председателя Собрания депутатов Зуевского   сельсовета Солнцевского района Курской области.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