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ЗУЕВСКОГО СЕЛЬСОВЕТА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 РАЙОНА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от17.06.  2021г.                                                                                             №66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мерах по реализации распоряжения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Правительства Российской Федерации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 30.01.2021 г.№ 208-р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распоряжением Правительства Российской Федерации от 30.01.2021 No 208-р и в целях расширения возможностей сбыта продукции отечественных производителей товаров, увеличения доходов и роста благосостояния граждан на территории Солнцевского   района Курской области, Администрация Зуевского   сельсовета Солнцевского   района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ПОСТАНОВЛЯЕТ: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Оказать содействия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торговли, торговых мест на ярмарках;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максимальную доступность торговых объектов для населения, увеличение ассортимента и разнообразия товаров, предлагаемых к реализации юридическими и физическими лицами;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содействие открытию юридическими и физическими лицами новых торговых объектов всех форм торговли, обращая особое внимание на необходимость увеличения количества ярмарок, торговых мест на них, мест размещения нестационарных торговых объектов для осуществления развозной торговли, а также предоставления компенсационных мест для размещения таких торговых объектов;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крестьянским (фермерским) хозяйствам, а также гражданам, ведущим личное подсобное хозяйство, занимающимся садоводством,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огородничеством, осуществляющим заготовку пищевых лесных ресурсов, возможность реализации указанной продукции в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торговли, с выделением необходимого количества мест для осуществления торговли;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информирование населения и хозяйствующих субъектов о возможностях для розничного сбыта товаров, в том числе о свободных торговых местах, путем размещения информации на официальных сайтах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компенсационных мест для размещения нестационарных торговых объектов, в случаях, установленных законодательством.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Постановление вступает в силу со дня его обнародования и подлежит размещению на официальном сайте Администрации Зуевского   сельсовета Солнцевского   района.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Контроль  за исполнением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Глава Зуевского   сельсовета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  района                                                         М.А.Стрекалова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