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СОБРАНИЕ ДЕПУТАТОВ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  24.03. 2021    г.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№22/4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проведении публичных слушанийпо проекту решения Собрания депутатов Зуевского сельсовета Солнцевского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Зуевский  сельсовет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Собрание депутатов Зуевского   сельсовета Солнцевского района Курской области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РЕШИЛО: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прилагаемый Временный порядок проведения публичных слушаний по проекту решения Собрания депутатов Зуевского   сельсовета 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Обнародовать Временный порядок проведения публичных слушаний по проекту решения Собрания депутатов Зуевского   сельсовета 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 8 информационных стендах расположенных: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- здание администрации Зуевского  сельсовета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с.Зуевка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Выползовская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с.Выползово 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с.Выползово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Дежевская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с.Дежевкае;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 Дежевка 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й- 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д.Княжая  Солнцевского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Провести публичные слушания по проекту решения Собрания депутатов Зуевского   сельсовета Солнцевского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в Устав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 апреля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2021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 в 14.00 час.по адресу: Курская область, Солнцевский район, с.Зуевка , ул.Центральная , д.№4.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обнародовать на указанных в п.2 информационных стендах.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 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  <w:tab/>
        <w:tab/>
        <w:tab/>
        <w:tab/>
        <w:tab/>
        <w:t xml:space="preserve">И.Н.Кузьминова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 сельсовета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  <w:tab/>
        <w:tab/>
        <w:tab/>
        <w:tab/>
        <w:t xml:space="preserve">         А.И.Панин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участия граждан в обсуждении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проекта решения Собрания депутатов Зуевского   сельсовета Солнцевского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регулирует вопросы участия граждан в обсуждении обнародованного проекта решения Собрания депутатов Зуевского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проекта решения Собрания депутатов Зуевского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начинается со дня его официального обнародования на информационных стендах, расположенных: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- здание администрации Зуевского  сельсовета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с.Зуевка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Выползовская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с.Выползово 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с.Выползово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Дежевская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с.Дежевкае;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 Дежевка 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й- 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д.Княжая  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Зуевского   сельсовета Солнцевского района проекта решения Собрания депутатов Зуевского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 обсуждения составляет 20 дней со дня официального обнародования  проекта решения Собрания депутатов Зуевского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информационных стендах.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предложения граждан по существу обсуждаемых вопросов направляются в комиссию по обсуждению проекта решения Собрания депутатов Зуевского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приему и учету предложений по нему (далее комиссия), расположенную по адресу: Курская область, Солнцевский район, с. Зуевка, Администрация Зуевского   сельсовета Солнцевского района.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гражданами проекта решения Собрания депутатов Зуевского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проводиться также путем коллективных обсуждений, проводимых в организациях Зуевского   сельсовета Солнцевского района Курской области, органах местного самоуправления Зуевского   сельсовета Солнцевского района Курской области.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Зуевского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и коллективные предложения должны быть представлены в комиссию не позднее 18.00 часов последнего дня обсуждения.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учета предложений попроекту решения Собрания депутатов Зуевского   сельсовета  Солнцевского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в соответствии со статьей 44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определяет порядок учета  предложений по обнародованному на информационных стендах, расположенных: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- здание администрации Зуевского  сельсовета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с.Зуевка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Выползовская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с.Выползово 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с.Выползово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Дежевская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с.Дежевкае;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 Дежевка 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й- 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д.Княжая  Солнцевского района, проекту решения Собрания депутатов Зуевского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проект решения о внесении изменений и дополнений в Устав).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о внесении изменений и дополнений в Устав вносятся гражданами, проживающими на территории Зуевского    сельсовета  Солнцевского  района, как от индивидуальных авторов, так и коллективные.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о внесении изменений и дополнений в Устав вносятся в комиссию по обсуждению проекта решения Собрания депутатов Зуевского    сельсовета Солнцевского 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приему и учету предложений по нему в письменном виде   по адресу: Курская область, Солнцевский  район, с. Зуевка, Администрация Зуевского   сельсовета Солнцевского  района  и рассматриваются ею в соответствии с настоящим Порядком.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Поступившие предложения регистрируются комиссией в день поступления.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Зуевского    сельсовета Солнцевского района в течение 5 дней со дня завершения приема предложений.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