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6E" w:rsidRDefault="00C701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ЗУЕВСКОГО СЕЛЬСОВЕТА</w:t>
      </w:r>
      <w:r>
        <w:rPr>
          <w:rFonts w:ascii="Times New Roman" w:eastAsia="Times New Roman" w:hAnsi="Times New Roman" w:cs="Times New Roman"/>
          <w:b/>
          <w:sz w:val="28"/>
        </w:rPr>
        <w:br/>
        <w:t>СОЛНЦЕВСКОГО РАЙОНА  КУРСКОЙ  ОБЛАСТИ</w:t>
      </w:r>
    </w:p>
    <w:p w:rsidR="00D8636E" w:rsidRDefault="00D863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8636E" w:rsidRDefault="00D86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636E" w:rsidRDefault="00D86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8636E" w:rsidRDefault="00D86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8636E" w:rsidRDefault="00C701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D8636E" w:rsidRDefault="00D86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636E" w:rsidRDefault="00C701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03.02.2021</w:t>
      </w:r>
      <w:r>
        <w:rPr>
          <w:rFonts w:ascii="Times New Roman" w:eastAsia="Times New Roman" w:hAnsi="Times New Roman" w:cs="Times New Roman"/>
          <w:sz w:val="28"/>
        </w:rPr>
        <w:t xml:space="preserve"> г.                                                                                                    №23  </w:t>
      </w:r>
    </w:p>
    <w:p w:rsidR="00D8636E" w:rsidRDefault="00C701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8636E" w:rsidRDefault="00D8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636E" w:rsidRDefault="00D8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636E" w:rsidRDefault="00C7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Плана работы</w:t>
      </w:r>
    </w:p>
    <w:p w:rsidR="00D8636E" w:rsidRDefault="00C7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Совета по межнациональным отношениям на территории </w:t>
      </w:r>
    </w:p>
    <w:p w:rsidR="00D8636E" w:rsidRDefault="00C7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Зуевского сельсовета  на 2021 год</w:t>
      </w:r>
    </w:p>
    <w:p w:rsidR="00D8636E" w:rsidRDefault="00D8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8636E" w:rsidRDefault="00D8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8636E" w:rsidRDefault="00C7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8"/>
        </w:rPr>
        <w:t>В целях разработки и осуществления мер, направленных на укрепление межнационального  и  межконфессионального  согласия, сохранение и развитие языков и культуры нар</w:t>
      </w:r>
      <w:r>
        <w:rPr>
          <w:rFonts w:ascii="Times New Roman" w:eastAsia="Times New Roman" w:hAnsi="Times New Roman" w:cs="Times New Roman"/>
          <w:sz w:val="28"/>
        </w:rPr>
        <w:t>одов Российской Федерации, проживающих на  территории  муниципального образования  «Зуевский сельсовет»,  обеспечение  социальной и культурной адаптации мигрантов, профилактику   межнациональных   (межэтнических)   конфликтов</w:t>
      </w:r>
    </w:p>
    <w:p w:rsidR="00D8636E" w:rsidRDefault="00D8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636E" w:rsidRDefault="00C70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План работы Сове</w:t>
      </w:r>
      <w:r>
        <w:rPr>
          <w:rFonts w:ascii="Times New Roman" w:eastAsia="Times New Roman" w:hAnsi="Times New Roman" w:cs="Times New Roman"/>
          <w:sz w:val="28"/>
        </w:rPr>
        <w:t>та по межнациональным отношениям на территории Зуевского сельсовета   на 2021 год согласно приложению.</w:t>
      </w:r>
    </w:p>
    <w:p w:rsidR="00D8636E" w:rsidRDefault="00C7010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данного распоряжения оставляю за собой.</w:t>
      </w:r>
    </w:p>
    <w:p w:rsidR="00D8636E" w:rsidRDefault="00D8636E">
      <w:pPr>
        <w:rPr>
          <w:rFonts w:ascii="Times New Roman" w:eastAsia="Times New Roman" w:hAnsi="Times New Roman" w:cs="Times New Roman"/>
          <w:sz w:val="28"/>
        </w:rPr>
      </w:pPr>
    </w:p>
    <w:p w:rsidR="00D8636E" w:rsidRDefault="00D8636E">
      <w:pPr>
        <w:rPr>
          <w:rFonts w:ascii="Times New Roman" w:eastAsia="Times New Roman" w:hAnsi="Times New Roman" w:cs="Times New Roman"/>
          <w:sz w:val="28"/>
        </w:rPr>
      </w:pPr>
    </w:p>
    <w:p w:rsidR="00D8636E" w:rsidRDefault="00D8636E">
      <w:pPr>
        <w:rPr>
          <w:rFonts w:ascii="Times New Roman" w:eastAsia="Times New Roman" w:hAnsi="Times New Roman" w:cs="Times New Roman"/>
          <w:sz w:val="28"/>
        </w:rPr>
      </w:pPr>
    </w:p>
    <w:p w:rsidR="00D8636E" w:rsidRDefault="00D8636E">
      <w:pPr>
        <w:rPr>
          <w:rFonts w:ascii="Times New Roman" w:eastAsia="Times New Roman" w:hAnsi="Times New Roman" w:cs="Times New Roman"/>
          <w:sz w:val="28"/>
        </w:rPr>
      </w:pPr>
    </w:p>
    <w:p w:rsidR="00D8636E" w:rsidRDefault="00C701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D8636E" w:rsidRDefault="00C701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Зуевского сельсовета:                                                 А.И.Панин</w:t>
      </w:r>
    </w:p>
    <w:p w:rsidR="00D8636E" w:rsidRDefault="00C701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8636E" w:rsidRDefault="00D8636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8636E" w:rsidRDefault="00D8636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8636E" w:rsidRDefault="00D8636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8636E" w:rsidRDefault="00D8636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8636E" w:rsidRDefault="00D8636E">
      <w:pPr>
        <w:spacing w:after="0" w:line="240" w:lineRule="auto"/>
        <w:ind w:right="722"/>
        <w:jc w:val="right"/>
        <w:rPr>
          <w:rFonts w:ascii="Times New Roman" w:eastAsia="Times New Roman" w:hAnsi="Times New Roman" w:cs="Times New Roman"/>
          <w:sz w:val="26"/>
        </w:rPr>
      </w:pPr>
    </w:p>
    <w:p w:rsidR="00D8636E" w:rsidRDefault="00C70104">
      <w:pPr>
        <w:tabs>
          <w:tab w:val="left" w:pos="9438"/>
          <w:tab w:val="left" w:pos="10706"/>
          <w:tab w:val="right" w:pos="14884"/>
        </w:tabs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</w:p>
    <w:p w:rsidR="00D8636E" w:rsidRDefault="00C70104">
      <w:pPr>
        <w:tabs>
          <w:tab w:val="left" w:pos="9438"/>
          <w:tab w:val="left" w:pos="10706"/>
          <w:tab w:val="right" w:pos="14884"/>
        </w:tabs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распоряжению Администрации </w:t>
      </w:r>
    </w:p>
    <w:p w:rsidR="00D8636E" w:rsidRDefault="00C70104">
      <w:pPr>
        <w:tabs>
          <w:tab w:val="left" w:pos="9438"/>
          <w:tab w:val="left" w:pos="10706"/>
          <w:tab w:val="right" w:pos="14884"/>
        </w:tabs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Зуевского сельсовета  </w:t>
      </w:r>
    </w:p>
    <w:p w:rsidR="00D8636E" w:rsidRDefault="00C70104">
      <w:pPr>
        <w:tabs>
          <w:tab w:val="left" w:pos="9438"/>
          <w:tab w:val="left" w:pos="10706"/>
          <w:tab w:val="right" w:pos="14884"/>
        </w:tabs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 03.02.2021</w:t>
      </w:r>
      <w:r>
        <w:rPr>
          <w:rFonts w:ascii="Times New Roman" w:eastAsia="Times New Roman" w:hAnsi="Times New Roman" w:cs="Times New Roman"/>
          <w:sz w:val="26"/>
        </w:rPr>
        <w:t>. № 23</w:t>
      </w:r>
    </w:p>
    <w:p w:rsidR="00D8636E" w:rsidRDefault="00C70104">
      <w:pPr>
        <w:spacing w:after="0" w:line="240" w:lineRule="auto"/>
        <w:ind w:left="828" w:right="722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</w:p>
    <w:p w:rsidR="00D8636E" w:rsidRDefault="00C70104">
      <w:pPr>
        <w:spacing w:after="0" w:line="240" w:lineRule="auto"/>
        <w:ind w:left="828" w:right="722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8636E" w:rsidRDefault="00C7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План работы </w:t>
      </w:r>
    </w:p>
    <w:p w:rsidR="00D8636E" w:rsidRDefault="00C7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Совета по межнациональным отношениям на территории Зуевского сельсовета  </w:t>
      </w:r>
    </w:p>
    <w:p w:rsidR="00D8636E" w:rsidRDefault="00C7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на 2021</w:t>
      </w:r>
      <w:r>
        <w:rPr>
          <w:rFonts w:ascii="Times New Roman" w:eastAsia="Times New Roman" w:hAnsi="Times New Roman" w:cs="Times New Roman"/>
          <w:b/>
          <w:sz w:val="26"/>
        </w:rPr>
        <w:t xml:space="preserve"> год</w:t>
      </w:r>
    </w:p>
    <w:p w:rsidR="00D8636E" w:rsidRDefault="00D8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3768"/>
        <w:gridCol w:w="1760"/>
        <w:gridCol w:w="3328"/>
      </w:tblGrid>
      <w:tr w:rsidR="00D8636E" w:rsidTr="00C701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636E" w:rsidRDefault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</w:p>
          <w:p w:rsidR="00D8636E" w:rsidRDefault="00C70104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  <w:proofErr w:type="spellEnd"/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636E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 мероприятия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Дата    проведения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Должностное лицо, отдел,</w:t>
            </w:r>
          </w:p>
          <w:p w:rsidR="00D8636E" w:rsidRDefault="00C7010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ответственное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за подготовку вопроса</w:t>
            </w:r>
          </w:p>
        </w:tc>
      </w:tr>
      <w:tr w:rsidR="00D8636E" w:rsidTr="00C701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636E" w:rsidRDefault="00D8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8636E" w:rsidRDefault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Организационные мероприятия</w:t>
            </w:r>
          </w:p>
          <w:p w:rsidR="00D8636E" w:rsidRDefault="00D8636E">
            <w:pPr>
              <w:spacing w:after="0" w:line="240" w:lineRule="auto"/>
              <w:jc w:val="center"/>
            </w:pPr>
          </w:p>
        </w:tc>
      </w:tr>
      <w:tr w:rsidR="00D8636E" w:rsidTr="00C701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Проведение заседания совета 1 раз в квартал.</w:t>
            </w:r>
          </w:p>
          <w:p w:rsidR="00D8636E" w:rsidRDefault="00D8636E">
            <w:pPr>
              <w:spacing w:after="0" w:line="240" w:lineRule="auto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 графику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глава Администрации </w:t>
            </w:r>
          </w:p>
          <w:p w:rsidR="00D8636E" w:rsidRDefault="00C70104" w:rsidP="00C7010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Зуевского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Панин А</w:t>
            </w:r>
            <w:r>
              <w:rPr>
                <w:rFonts w:ascii="Times New Roman" w:eastAsia="Times New Roman" w:hAnsi="Times New Roman" w:cs="Times New Roman"/>
                <w:sz w:val="26"/>
              </w:rPr>
              <w:t>.И.</w:t>
            </w:r>
          </w:p>
        </w:tc>
      </w:tr>
      <w:tr w:rsidR="00C70104" w:rsidTr="00C701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104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104" w:rsidRDefault="00C701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Проведение мониторинга состояния межнациональных отношений в поселении.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104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ежемесячно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глава Администрации </w:t>
            </w:r>
          </w:p>
          <w:p w:rsidR="00C70104" w:rsidRPr="003E5885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Зуевского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Панин А.И.</w:t>
            </w:r>
          </w:p>
        </w:tc>
      </w:tr>
      <w:tr w:rsidR="00C70104" w:rsidTr="00C701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104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104" w:rsidRDefault="00C701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Проведение  мероприятий патриотической направленности.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104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календарные праздники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глава Администрации </w:t>
            </w:r>
          </w:p>
          <w:p w:rsidR="00C70104" w:rsidRDefault="00C70104" w:rsidP="00C70104"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Зуевского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Панин А.И.</w:t>
            </w:r>
          </w:p>
        </w:tc>
      </w:tr>
      <w:tr w:rsidR="00D8636E" w:rsidTr="00C701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636E" w:rsidRDefault="00D8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8636E" w:rsidRDefault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Плановые вопросы</w:t>
            </w:r>
          </w:p>
          <w:p w:rsidR="00D8636E" w:rsidRDefault="00D8636E">
            <w:pPr>
              <w:spacing w:after="0" w:line="240" w:lineRule="auto"/>
              <w:jc w:val="center"/>
            </w:pPr>
          </w:p>
        </w:tc>
      </w:tr>
      <w:tr w:rsidR="00D8636E" w:rsidTr="00C70104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636E" w:rsidRDefault="00C7010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Организация и проведение разъяснительной работы, направленной на гармонизацию межэтнических отношений на территории Зуевского сельского поселения.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I квартал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глава Администрации </w:t>
            </w:r>
          </w:p>
          <w:p w:rsidR="00D8636E" w:rsidRDefault="00C70104" w:rsidP="00C7010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Зуевского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Панин А.И.</w:t>
            </w:r>
          </w:p>
        </w:tc>
      </w:tr>
      <w:tr w:rsidR="00D8636E" w:rsidTr="00C70104">
        <w:tblPrEx>
          <w:tblCellMar>
            <w:top w:w="0" w:type="dxa"/>
            <w:bottom w:w="0" w:type="dxa"/>
          </w:tblCellMar>
        </w:tblPrEx>
        <w:trPr>
          <w:trHeight w:val="452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Об утверждении нового со</w:t>
            </w:r>
            <w:r>
              <w:rPr>
                <w:rFonts w:ascii="Times New Roman" w:eastAsia="Times New Roman" w:hAnsi="Times New Roman" w:cs="Times New Roman"/>
                <w:sz w:val="26"/>
              </w:rPr>
              <w:t>става комиссии Совета по межнациональным отношениям при Администрации Зуевского сельсовета  и утверждении его Положения.</w:t>
            </w:r>
          </w:p>
          <w:p w:rsidR="00D8636E" w:rsidRDefault="00C7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Об исполнении решений принятых в ходе заседания Совета по межнациональным отношениям при Администрации Зуевского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D8636E" w:rsidRDefault="00C7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Отчет директора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уевка о выполнении мероприятий по профилактике и противодействию экстремизма в молодежной среде за первое полугодие 2021 года.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  <w:p w:rsidR="00D8636E" w:rsidRDefault="00C7010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II квартал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глава Администрации </w:t>
            </w:r>
          </w:p>
          <w:p w:rsidR="00D8636E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Зуевского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Панин А.И.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D8636E" w:rsidRDefault="00D8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глава Администрации </w:t>
            </w:r>
          </w:p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Зуевского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Панин А.И.</w:t>
            </w:r>
          </w:p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D8636E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иректор Зуевского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Гридасов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А.Д.</w:t>
            </w:r>
          </w:p>
          <w:p w:rsidR="00D8636E" w:rsidRDefault="00D8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D8636E" w:rsidRDefault="00D8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D8636E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D8636E" w:rsidTr="00C70104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Об исполнении решений принятых в ходе заседания Совета по межнациональным отношениям при Администрации Зуевского сельсовета </w:t>
            </w:r>
          </w:p>
          <w:p w:rsidR="00D8636E" w:rsidRDefault="00C7010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Мероприятия, проводимые на территории поселения в области укрепления межнациональных и межэтнических отношениях.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III квартал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глава Администрации </w:t>
            </w:r>
          </w:p>
          <w:p w:rsidR="00D8636E" w:rsidRDefault="00C70104" w:rsidP="00C7010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Зуевского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Панин А.И.</w:t>
            </w:r>
          </w:p>
        </w:tc>
      </w:tr>
      <w:tr w:rsidR="00D8636E" w:rsidTr="00C70104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Информация о деятельности Администрации Зуевского сельсовета  в сфере межнациональных отношений за 12 месяцев 2020 года.</w:t>
            </w:r>
          </w:p>
          <w:p w:rsidR="00D8636E" w:rsidRDefault="00C7010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Об утверждении комплексного плана мероприятий по гармонизации межэтнических отношений в Зуевском сельсовете  на 2021 год.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36E" w:rsidRDefault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IV квартал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104" w:rsidRDefault="00C70104" w:rsidP="00C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глава Администрации </w:t>
            </w:r>
          </w:p>
          <w:p w:rsidR="00D8636E" w:rsidRDefault="00C70104" w:rsidP="00C70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Зуевского сельского Панин А.И.</w:t>
            </w:r>
          </w:p>
        </w:tc>
      </w:tr>
    </w:tbl>
    <w:p w:rsidR="00D8636E" w:rsidRDefault="00D863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D8636E" w:rsidRDefault="00D8636E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8636E" w:rsidRDefault="00D8636E">
      <w:pPr>
        <w:rPr>
          <w:rFonts w:ascii="Calibri" w:eastAsia="Calibri" w:hAnsi="Calibri" w:cs="Calibri"/>
          <w:sz w:val="26"/>
        </w:rPr>
      </w:pPr>
    </w:p>
    <w:sectPr w:rsidR="00D8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636E"/>
    <w:rsid w:val="00C70104"/>
    <w:rsid w:val="00D8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2021-02-26T14:28:00Z</dcterms:created>
  <dcterms:modified xsi:type="dcterms:W3CDTF">2021-02-26T14:33:00Z</dcterms:modified>
</cp:coreProperties>
</file>