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2D" w:rsidRDefault="00F773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Зуевского  сельсовета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района  Курской  области</w:t>
      </w:r>
    </w:p>
    <w:p w:rsidR="00F7732D" w:rsidRDefault="00255C43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__________________________________________________________________</w:t>
      </w:r>
    </w:p>
    <w:p w:rsidR="00F7732D" w:rsidRDefault="00255C43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F7732D" w:rsidRDefault="00255C4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03.02.2021. г.                                                                                                         №19</w:t>
      </w:r>
    </w:p>
    <w:p w:rsidR="00F7732D" w:rsidRDefault="00F7732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F7732D" w:rsidRDefault="00255C43">
      <w:pPr>
        <w:spacing w:after="0" w:line="253" w:lineRule="auto"/>
        <w:ind w:right="38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карты к</w:t>
      </w:r>
      <w:r>
        <w:rPr>
          <w:rFonts w:ascii="Times New Roman" w:eastAsia="Times New Roman" w:hAnsi="Times New Roman" w:cs="Times New Roman"/>
          <w:b/>
          <w:sz w:val="24"/>
        </w:rPr>
        <w:t xml:space="preserve">оррупционных рисков Администрации Зуевского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Солнцевского</w:t>
      </w:r>
      <w:proofErr w:type="spellEnd"/>
    </w:p>
    <w:p w:rsidR="00F7732D" w:rsidRDefault="00255C43">
      <w:pPr>
        <w:spacing w:after="0" w:line="253" w:lineRule="auto"/>
        <w:ind w:right="38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района</w:t>
      </w:r>
    </w:p>
    <w:p w:rsidR="00F7732D" w:rsidRDefault="00F7732D">
      <w:pPr>
        <w:spacing w:after="0" w:line="374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tabs>
          <w:tab w:val="left" w:pos="1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</w:t>
      </w:r>
      <w:r>
        <w:rPr>
          <w:rFonts w:ascii="Times New Roman" w:eastAsia="Times New Roman" w:hAnsi="Times New Roman" w:cs="Times New Roman"/>
          <w:sz w:val="24"/>
        </w:rPr>
        <w:t xml:space="preserve">.2008 года № 273-ФЗ «О противодействии коррупции» и Уставом муниципального  образования  "Зуевский  сельсовет"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  Курской  области</w:t>
      </w:r>
    </w:p>
    <w:p w:rsidR="00F7732D" w:rsidRDefault="00F7732D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spacing w:after="0" w:line="253" w:lineRule="auto"/>
        <w:ind w:right="38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карту коррупционных рисков </w:t>
      </w:r>
    </w:p>
    <w:p w:rsidR="00F7732D" w:rsidRDefault="00255C43">
      <w:pPr>
        <w:spacing w:after="0" w:line="253" w:lineRule="auto"/>
        <w:ind w:right="38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АдминистрацииЗуевского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F7732D" w:rsidRDefault="00255C43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(приложени</w:t>
      </w:r>
      <w:r>
        <w:rPr>
          <w:rFonts w:ascii="Times New Roman" w:eastAsia="Times New Roman" w:hAnsi="Times New Roman" w:cs="Times New Roman"/>
          <w:sz w:val="24"/>
        </w:rPr>
        <w:t>е № 1).</w:t>
      </w:r>
    </w:p>
    <w:p w:rsidR="00F7732D" w:rsidRDefault="00F7732D">
      <w:pPr>
        <w:tabs>
          <w:tab w:val="left" w:pos="13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spacing w:after="0" w:line="253" w:lineRule="auto"/>
        <w:ind w:right="38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настоящее Распоряжение на официальном сайте Администрации Зуевского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в информационно-телекоммуникационной сети Интернет.</w:t>
      </w:r>
    </w:p>
    <w:p w:rsidR="00F7732D" w:rsidRDefault="00F7732D">
      <w:pPr>
        <w:tabs>
          <w:tab w:val="left" w:pos="132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Распоряжения возложить на заместителя Главы Администрации Климову  Т.М.</w:t>
      </w:r>
    </w:p>
    <w:p w:rsidR="00F7732D" w:rsidRDefault="00255C4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Настоящее Распоряжение вступает в силу с момента подписания.</w:t>
      </w:r>
    </w:p>
    <w:p w:rsidR="00F7732D" w:rsidRDefault="00F773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Зуевского  сельсовета:                                                  А.И.</w:t>
      </w:r>
      <w:r>
        <w:rPr>
          <w:rFonts w:ascii="Times New Roman" w:eastAsia="Times New Roman" w:hAnsi="Times New Roman" w:cs="Times New Roman"/>
          <w:sz w:val="24"/>
        </w:rPr>
        <w:t>Панин</w:t>
      </w:r>
    </w:p>
    <w:p w:rsidR="00F7732D" w:rsidRDefault="00255C4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732D" w:rsidRDefault="00F7732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255C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F7732D" w:rsidRDefault="00F773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5C43" w:rsidRDefault="00255C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55C43" w:rsidRDefault="00255C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732D" w:rsidRDefault="00255C43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</w:p>
    <w:p w:rsidR="00F7732D" w:rsidRDefault="00255C43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Распоряжению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F7732D" w:rsidRDefault="00255C43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03.02.2021 г№19</w:t>
      </w:r>
    </w:p>
    <w:p w:rsidR="00F7732D" w:rsidRDefault="00255C43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732D" w:rsidRDefault="00255C43">
      <w:pPr>
        <w:spacing w:after="0" w:line="253" w:lineRule="auto"/>
        <w:ind w:right="38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Карта коррупционных рисков  Администрации Зуевского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Солнцевского</w:t>
      </w:r>
      <w:proofErr w:type="spellEnd"/>
    </w:p>
    <w:p w:rsidR="00F7732D" w:rsidRDefault="00255C43">
      <w:pPr>
        <w:spacing w:after="0" w:line="253" w:lineRule="auto"/>
        <w:ind w:right="38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района</w:t>
      </w:r>
    </w:p>
    <w:p w:rsidR="00F7732D" w:rsidRDefault="00F7732D">
      <w:pPr>
        <w:spacing w:after="0" w:line="32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22"/>
        <w:gridCol w:w="1895"/>
        <w:gridCol w:w="2198"/>
        <w:gridCol w:w="1769"/>
        <w:gridCol w:w="955"/>
        <w:gridCol w:w="2036"/>
      </w:tblGrid>
      <w:tr w:rsidR="00F7732D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Коррупционно-опасная функция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160"/>
            </w:pPr>
            <w:r>
              <w:rPr>
                <w:rFonts w:ascii="Times New Roman" w:eastAsia="Times New Roman" w:hAnsi="Times New Roman" w:cs="Times New Roman"/>
              </w:rPr>
              <w:t>Типовые ситуации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7732D" w:rsidRDefault="002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должности</w:t>
            </w:r>
          </w:p>
          <w:p w:rsidR="00F7732D" w:rsidRDefault="002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F7732D" w:rsidRDefault="00255C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службы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Меры по управлению</w:t>
            </w:r>
          </w:p>
          <w:p w:rsidR="00F7732D" w:rsidRDefault="00255C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коррупционными рисками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37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</w:pPr>
            <w:r>
              <w:rPr>
                <w:rFonts w:ascii="Times New Roman" w:eastAsia="Times New Roman" w:hAnsi="Times New Roman" w:cs="Times New Roman"/>
              </w:rPr>
              <w:t>Администрация Зуевского сельсовета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Единоличное  принятие решений в интересах  отдельных субъектов, в обмен на полученное (обещанное) от</w:t>
            </w:r>
            <w:r>
              <w:rPr>
                <w:rFonts w:ascii="Times New Roman" w:eastAsia="Times New Roman" w:hAnsi="Times New Roman" w:cs="Times New Roman"/>
              </w:rPr>
              <w:t xml:space="preserve"> заинтересованных лиц вознаграждение.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</w:t>
            </w:r>
            <w:r>
              <w:rPr>
                <w:rFonts w:ascii="Times New Roman" w:eastAsia="Times New Roman" w:hAnsi="Times New Roman" w:cs="Times New Roman"/>
              </w:rPr>
              <w:t xml:space="preserve"> выработки, обсуждения принимаемых решений).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Формирование и исполнение бюджета сельского поселения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скрыть наличие  просроченной дебиторской задолженности; </w:t>
            </w:r>
          </w:p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Незамедлительно сообщить пр</w:t>
            </w:r>
            <w:r>
              <w:rPr>
                <w:rFonts w:ascii="Times New Roman" w:eastAsia="Times New Roman" w:hAnsi="Times New Roman" w:cs="Times New Roman"/>
              </w:rPr>
              <w:t xml:space="preserve">едставителю нанимателя о склонении муниципального служащего к совершению коррупционного правонарушения; </w:t>
            </w:r>
          </w:p>
          <w:p w:rsidR="00F7732D" w:rsidRDefault="00255C4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Ответственность за совершение коррупционных правонарушений.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финансирование возложенных 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 местного самоуправления полномочий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целях получения материальной выгоды  от заинтересованного  лица служащему поступает пре</w:t>
            </w:r>
            <w:r>
              <w:rPr>
                <w:rFonts w:ascii="Times New Roman" w:eastAsia="Times New Roman" w:hAnsi="Times New Roman" w:cs="Times New Roman"/>
              </w:rPr>
              <w:t>дложение за вознаграждение:</w:t>
            </w: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скрыть наличие просроченной дебиторской задолженности;</w:t>
            </w:r>
          </w:p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F7732D" w:rsidRDefault="00255C4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Ответственность за совершение коррупционных правонарушений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Владение, пользование и распоряжение муниципальным имуществом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</w:t>
            </w:r>
            <w:r>
              <w:rPr>
                <w:rFonts w:ascii="Times New Roman" w:eastAsia="Times New Roman" w:hAnsi="Times New Roman" w:cs="Times New Roman"/>
              </w:rPr>
              <w:t>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Высокая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Представление интересов органа местного самоуправления Зуевского сельсовета в судебных и иных органах власти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</w:t>
            </w:r>
            <w:r>
              <w:rPr>
                <w:rFonts w:ascii="Times New Roman" w:eastAsia="Times New Roman" w:hAnsi="Times New Roman" w:cs="Times New Roman"/>
              </w:rPr>
              <w:t xml:space="preserve">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</w:t>
            </w:r>
            <w:r>
              <w:rPr>
                <w:rFonts w:ascii="Times New Roman" w:eastAsia="Times New Roman" w:hAnsi="Times New Roman" w:cs="Times New Roman"/>
              </w:rPr>
              <w:t>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</w:t>
            </w:r>
            <w:r>
              <w:rPr>
                <w:rFonts w:ascii="Times New Roman" w:eastAsia="Times New Roman" w:hAnsi="Times New Roman" w:cs="Times New Roman"/>
              </w:rPr>
              <w:t>дьей)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Получение положительного решения по делам органа местного самоуправления: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используя договоренность со стороной по делу (судьей);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умалчивая о фактических обстоятельствах дела;</w:t>
            </w:r>
          </w:p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инициируя разработку проекта нормативного правового акта, содержащего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факторы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</w:pP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на официальном сайте Администрации Зуевского сельсовета информации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результатах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рассмотренных в суде дел. </w:t>
            </w: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служащим:</w:t>
            </w: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F7732D" w:rsidRDefault="00255C4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</w:t>
            </w:r>
            <w:r>
              <w:rPr>
                <w:rFonts w:ascii="Times New Roman" w:eastAsia="Times New Roman" w:hAnsi="Times New Roman" w:cs="Times New Roman"/>
              </w:rPr>
              <w:t xml:space="preserve"> государственной власти (органа местного самоуправления) утвержденной правовой позиции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я отдельных участников закупки.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подготовке обоснования начальной (максимальной) цены контракта необоснованно: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расширен (ограничен) круг возможных участников закупки;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необоснованно завышена (занижена) начальная (максимальная) цена контракта.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проектов муниципальных кон</w:t>
            </w:r>
            <w:r>
              <w:rPr>
                <w:rFonts w:ascii="Times New Roman" w:eastAsia="Times New Roman" w:hAnsi="Times New Roman" w:cs="Times New Roman"/>
              </w:rPr>
              <w:t>трактов (договоров) на выполнение уже фактически выполненных работ, либо уже оказанных услуг.</w:t>
            </w:r>
          </w:p>
          <w:p w:rsidR="00F7732D" w:rsidRDefault="00F7732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приемке результатов выполненных работ (поставленных товаров, оказанных услуг),</w:t>
            </w:r>
          </w:p>
          <w:p w:rsidR="00F7732D" w:rsidRDefault="00255C43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документальном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оформлении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расчетов с поставщиками устанавливаются факты не</w:t>
            </w:r>
            <w:r>
              <w:rPr>
                <w:rFonts w:ascii="Times New Roman" w:eastAsia="Times New Roman" w:hAnsi="Times New Roman" w:cs="Times New Roman"/>
              </w:rPr>
              <w:t>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</w:t>
            </w:r>
            <w:r>
              <w:rPr>
                <w:rFonts w:ascii="Times New Roman" w:eastAsia="Times New Roman" w:hAnsi="Times New Roman" w:cs="Times New Roman"/>
              </w:rPr>
              <w:t>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F7732D" w:rsidRDefault="00F7732D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целях создания «преференций» для какой-либо организации-исполнителя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представителем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вознаграждение предлагается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 целях заключения муниципального контракта (договора) с подрядной организацией, не имеющей  специ</w:t>
            </w:r>
            <w:r>
              <w:rPr>
                <w:rFonts w:ascii="Times New Roman" w:eastAsia="Times New Roman" w:hAnsi="Times New Roman" w:cs="Times New Roman"/>
              </w:rPr>
              <w:t>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</w:t>
            </w:r>
            <w:r>
              <w:rPr>
                <w:rFonts w:ascii="Times New Roman" w:eastAsia="Times New Roman" w:hAnsi="Times New Roman" w:cs="Times New Roman"/>
              </w:rPr>
              <w:t>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</w:t>
            </w:r>
            <w:r>
              <w:rPr>
                <w:rFonts w:ascii="Times New Roman" w:eastAsia="Times New Roman" w:hAnsi="Times New Roman" w:cs="Times New Roman"/>
              </w:rPr>
              <w:t>едусматривающую возможность уклонения от ответственности за допущенные нарушения муниципального контракта (договора)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голосовании при наличии </w:t>
            </w:r>
            <w:r>
              <w:rPr>
                <w:rFonts w:ascii="Times New Roman" w:eastAsia="Times New Roman" w:hAnsi="Times New Roman" w:cs="Times New Roman"/>
              </w:rPr>
              <w:t>близкого родства или свойства с участником закупки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контакты и переговоры с потенциальным участником закупки. Дискриминационные</w:t>
            </w:r>
            <w:r>
              <w:rPr>
                <w:rFonts w:ascii="Times New Roman" w:eastAsia="Times New Roman" w:hAnsi="Times New Roman" w:cs="Times New Roman"/>
              </w:rPr>
              <w:t xml:space="preserve"> изменения документации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</w:t>
            </w:r>
            <w:r>
              <w:rPr>
                <w:rFonts w:ascii="Times New Roman" w:eastAsia="Times New Roman" w:hAnsi="Times New Roman" w:cs="Times New Roman"/>
              </w:rPr>
              <w:t>снованный отказ в приеме</w:t>
            </w:r>
          </w:p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заявки, несвоевременная регистрация заявки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</w:t>
            </w: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Глава Администрации, заместитель Главы Администрации, 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 заместитель Главы Администрации, главный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</w:t>
            </w: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</w:t>
            </w: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</w:t>
            </w:r>
          </w:p>
          <w:p w:rsidR="00F7732D" w:rsidRDefault="00255C43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 специалист-эксперт</w:t>
            </w: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экспертизы проектов государственных (муниципальных) контрактов, договоров либо технических заданий</w:t>
            </w:r>
            <w:r>
              <w:rPr>
                <w:rFonts w:ascii="Times New Roman" w:eastAsia="Times New Roman" w:hAnsi="Times New Roman" w:cs="Times New Roman"/>
              </w:rPr>
              <w:t xml:space="preserve"> к ним; разъяснение служащим: </w:t>
            </w: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ответственности за совершение коррупционных правонарушений.</w:t>
            </w: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отчета об исследовании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рынка начальной цены контракта;</w:t>
            </w: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привлечение к подготовке проектов государственных контрактов (договоров) иных специалистов органа </w:t>
            </w:r>
            <w:r>
              <w:rPr>
                <w:rFonts w:ascii="Times New Roman" w:eastAsia="Times New Roman" w:hAnsi="Times New Roman" w:cs="Times New Roman"/>
              </w:rPr>
              <w:t>местного самоуправления Зуевского сельсовета</w:t>
            </w: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служащим: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 сообщить представителю нанимателя о склонении его к совершению корр</w:t>
            </w:r>
            <w:r>
              <w:rPr>
                <w:rFonts w:ascii="Times New Roman" w:eastAsia="Times New Roman" w:hAnsi="Times New Roman" w:cs="Times New Roman"/>
              </w:rPr>
              <w:t>упционного правонарушения;</w:t>
            </w:r>
          </w:p>
          <w:p w:rsidR="00F7732D" w:rsidRDefault="00255C4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ответственности за совершение коррупционных правонарушений.</w:t>
            </w: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 сельсовета</w:t>
            </w: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</w:t>
            </w:r>
            <w:r>
              <w:rPr>
                <w:rFonts w:ascii="Times New Roman" w:eastAsia="Times New Roman" w:hAnsi="Times New Roman" w:cs="Times New Roman"/>
              </w:rPr>
              <w:t>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сельсовета</w:t>
            </w: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Публичное вскрытие конвертов и открытие доступа к заявкам, поданным в электронном виде.</w:t>
            </w: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Коллегиальное принятие решений.</w:t>
            </w: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</w:t>
            </w:r>
            <w:r>
              <w:rPr>
                <w:rFonts w:ascii="Times New Roman" w:eastAsia="Times New Roman" w:hAnsi="Times New Roman" w:cs="Times New Roman"/>
              </w:rPr>
              <w:t>ное закрепление порядка раскрытия конфликта интересов и его урегулирования;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 и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сроков совершения действий сл</w:t>
            </w:r>
            <w:r>
              <w:rPr>
                <w:rFonts w:ascii="Times New Roman" w:eastAsia="Times New Roman" w:hAnsi="Times New Roman" w:cs="Times New Roman"/>
              </w:rPr>
              <w:t>ужащим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осуществлении коррупционно-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опасной функции</w:t>
            </w: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</w:t>
            </w:r>
            <w:r>
              <w:rPr>
                <w:rFonts w:ascii="Times New Roman" w:eastAsia="Times New Roman" w:hAnsi="Times New Roman" w:cs="Times New Roman"/>
              </w:rPr>
              <w:t>дствами ауди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видео-записи</w:t>
            </w:r>
            <w:proofErr w:type="spellEnd"/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муниципальным служащим: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</w:t>
            </w: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F7732D" w:rsidRDefault="00255C43">
            <w:pPr>
              <w:spacing w:after="0" w:line="242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 мер ответственности за совершение коррупционных правонарушений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муниципальных услуг гражданам и организациям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</w:pP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 оказании муниципальной услуги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Незаконное оказание либо отказ в оказании муниципальной услуги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главы администрации, муниципальные служащие администрации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служащие администрации</w:t>
            </w: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Муниципальные служащие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Низкая</w:t>
            </w: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F7732D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  <w:p w:rsidR="00F7732D" w:rsidRDefault="00F7732D">
            <w:pPr>
              <w:spacing w:after="0" w:line="242" w:lineRule="auto"/>
              <w:ind w:left="120"/>
            </w:pP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порядка оказания муниципальной услуги;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администрации Зуевского сельсовета Административного регламента предоставления муниципальной услуги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принимающих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соответствующие реш</w:t>
            </w:r>
            <w:r>
              <w:rPr>
                <w:rFonts w:ascii="Times New Roman" w:eastAsia="Times New Roman" w:hAnsi="Times New Roman" w:cs="Times New Roman"/>
              </w:rPr>
              <w:t>ения;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служащим: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</w:t>
            </w:r>
            <w:r>
              <w:rPr>
                <w:rFonts w:ascii="Times New Roman" w:eastAsia="Times New Roman" w:hAnsi="Times New Roman" w:cs="Times New Roman"/>
              </w:rPr>
              <w:t>ия;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мер ответственности за совершение коррупционных правонарушений</w:t>
            </w:r>
          </w:p>
          <w:p w:rsidR="00F7732D" w:rsidRDefault="00F773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для осуществления служебной деятельности («одно окно», системы электронного обмена информацией)</w:t>
            </w:r>
          </w:p>
          <w:p w:rsidR="00F7732D" w:rsidRDefault="00F7732D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</w:p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F7732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571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185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Осуществление функций муниципального контроля</w:t>
            </w:r>
          </w:p>
        </w:tc>
        <w:tc>
          <w:tcPr>
            <w:tcW w:w="2211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176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Глава администрации,</w:t>
            </w:r>
          </w:p>
          <w:p w:rsidR="00F7732D" w:rsidRDefault="00255C43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- Заместитель главы администрации</w:t>
            </w:r>
          </w:p>
        </w:tc>
        <w:tc>
          <w:tcPr>
            <w:tcW w:w="958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120"/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2015" w:type="dxa"/>
            <w:tcBorders>
              <w:top w:val="single" w:sz="8" w:space="0" w:color="000001"/>
              <w:left w:val="single" w:sz="0" w:space="0" w:color="000000"/>
              <w:bottom w:val="single" w:sz="4" w:space="0" w:color="000000"/>
              <w:right w:val="single" w:sz="8" w:space="0" w:color="000001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7732D" w:rsidRDefault="00255C43">
            <w:pPr>
              <w:spacing w:after="0" w:line="242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F7732D" w:rsidRDefault="00255C4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разъяснение муниципальным служащим: обязанности не</w:t>
            </w:r>
            <w:r>
              <w:rPr>
                <w:rFonts w:ascii="Times New Roman" w:eastAsia="Times New Roman" w:hAnsi="Times New Roman" w:cs="Times New Roman"/>
              </w:rPr>
              <w:t xml:space="preserve">замедлительно сообщить представителю нанимателя о склонении его  к совершению коррупционного правонарушения; </w:t>
            </w:r>
          </w:p>
          <w:p w:rsidR="00F7732D" w:rsidRDefault="00255C4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-ответственности за совершение коррупционных правонарушений</w:t>
            </w:r>
          </w:p>
        </w:tc>
      </w:tr>
    </w:tbl>
    <w:p w:rsidR="00F7732D" w:rsidRDefault="00F773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732D" w:rsidRDefault="00F773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7732D" w:rsidRDefault="00F7732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</w:rPr>
      </w:pPr>
    </w:p>
    <w:sectPr w:rsidR="00F7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C5B"/>
    <w:multiLevelType w:val="multilevel"/>
    <w:tmpl w:val="DDE41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32D"/>
    <w:rsid w:val="00255C43"/>
    <w:rsid w:val="00F7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2195</Words>
  <Characters>12513</Characters>
  <Application>Microsoft Office Word</Application>
  <DocSecurity>0</DocSecurity>
  <Lines>104</Lines>
  <Paragraphs>29</Paragraphs>
  <ScaleCrop>false</ScaleCrop>
  <Company/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2021-02-26T14:33:00Z</dcterms:created>
  <dcterms:modified xsi:type="dcterms:W3CDTF">2021-02-26T14:34:00Z</dcterms:modified>
</cp:coreProperties>
</file>