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  ЗУЕВСКОГО СЕЛЬСОВЕТА СОЛНЦЕВСКОГО РАЙОНА КУРСКОЙ 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от  29.10. 2020 г.                                                      №12/3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Федеральным законом от 21.07.2014 № 212-ФЗ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Об основах общественного контроля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Законом Курской области от 28.04.2015 № 39-ЗКО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 некоторых вопросах осуществления общественного контроля в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образования,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1.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Утвердить Положение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депутатов;                          Н.И.Лашина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Глава Зуевского сельсовета                                       А.И.Панин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Приложение к решению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Собрания депутатов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29.10.2020 г.№12/3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на территории муниципального образования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1.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на территории муниципального образования (далее – органы и организации).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Понятия и термины, используемые в настоящем Положении применяются в значениях, определенных Федеральным законом от 21.07.2014 № 212-ФЗ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Об основах общественного контроля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Субъекты общественного контроля вправе посещать органы и организации в случае осуществления общественного контроля в форме общественных проверок или общественного мониторинга.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3.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Посещение органов и организаций осуществляется лицом (лицами), представляющим (представляющими) субъект общественного контроля, на основании уведомления организатора общественной проверки, общественного мониторинга (далее – уведомление о посещении).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4.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5.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Уведомление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посещения вручается лицу (лицам), представляющему (представляющим) субъект общественного контроля. Второй экземпляр уведомления о посещении вручается органу или организации, посещение которых осуществляется, не позднее чем за 7 дней до даты посещения любым доступным способом, позволяющим подтвердить факт вручения.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6.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Уведомление о посещении должно содержать следующие сведения: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1)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наименование организатора общественной проверки общественного мониторинга;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2)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фамилия, имя, отчество (при наличии) лица (лиц), направленного (направленных) для посещения органа или организации;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3)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наименование, местонахождение органа или организациями, посещение которых осуществляется;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4)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цель, задачи посещения;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5)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дата и время посещения;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6)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правовые основания посещения;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7)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перечень мероприятий, планируемых в процессе посещения, необходимых для достижения заявленных целей и задач посещения;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8)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перечень документов, которые орган или организации должны будут предоставить лицу (лицам), представляющему (представляющим) субъект общественного контроля.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7.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Орган или организация, получившие уведомление о посещении, обязаны не позднее 5 дней после получения уведомления: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1)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дней от даты, указанной в уведомлении о посещении;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2)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3)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8.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9.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Лицо (лица), представляющее (представляющие) субъект общественного контроля при посещении органа или организации вправе: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1)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без специального разрешения получать доступ к помещениям, в которых располагаются указанные орган или организации, при соблюдении принятых в данных органах и организациях локальных нормативных актов по вопросам их организации и деятельности;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2)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беседовать с должностными лицами и работниками указанных органов и организаций;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3)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беседовать с гражданами, получившими услугу в органе или организации, посещение которых проводится, принимать предложения, заявления и жалобы названных граждан, адресованные субъекту общественного контроля;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4)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10.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Лицо (лица), представляющее (представляющие) субъект общественного контроля, при посещении органа или организации обязаны: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1)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2)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осуществлять общественную проверку, общественный мониторинг в соответствии с законодательством Российской Федерации, законодательством Курской области, регулирующим вопросы организации и осуществления общественного контроля, настоящим Положением;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3)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не препятствовать осуществлению текущей деятельности органов и организаций.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11.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